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A1E16" w14:textId="77777777" w:rsidR="000239D7" w:rsidRPr="00F83675" w:rsidRDefault="000239D7" w:rsidP="00AF1B76">
      <w:pPr>
        <w:rPr>
          <w:rFonts w:cs="Arial"/>
        </w:rPr>
      </w:pPr>
    </w:p>
    <w:tbl>
      <w:tblPr>
        <w:tblW w:w="974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748"/>
      </w:tblGrid>
      <w:tr w:rsidR="00AF1B76" w:rsidRPr="00F83675" w14:paraId="0EEEE85B" w14:textId="77777777" w:rsidTr="00AF1B76">
        <w:trPr>
          <w:trHeight w:val="738"/>
        </w:trPr>
        <w:tc>
          <w:tcPr>
            <w:tcW w:w="9748" w:type="dxa"/>
            <w:shd w:val="clear" w:color="auto" w:fill="FFFFFF"/>
          </w:tcPr>
          <w:p w14:paraId="49EAF8C7" w14:textId="77777777" w:rsidR="00AF1B76" w:rsidRPr="00F83675" w:rsidRDefault="00AF1B76" w:rsidP="00750B8E">
            <w:pPr>
              <w:rPr>
                <w:rFonts w:cs="Arial"/>
              </w:rPr>
            </w:pPr>
          </w:p>
          <w:p w14:paraId="5656D1EB" w14:textId="77777777" w:rsidR="00AF1B76" w:rsidRPr="00F83675" w:rsidRDefault="00AF1B76" w:rsidP="00750B8E">
            <w:pPr>
              <w:jc w:val="center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DOCUMENTO INDIVIDUAL DE ADAPTACIÓN CURRICULAR SIGNIFICATIVA</w:t>
            </w:r>
          </w:p>
          <w:p w14:paraId="5BC0063A" w14:textId="77777777" w:rsidR="00AF1B76" w:rsidRPr="00F83675" w:rsidRDefault="00AF1B76" w:rsidP="00750B8E">
            <w:pPr>
              <w:jc w:val="center"/>
              <w:rPr>
                <w:rFonts w:cs="Arial"/>
                <w:b/>
              </w:rPr>
            </w:pPr>
          </w:p>
          <w:p w14:paraId="6DF94592" w14:textId="5137E781" w:rsidR="00AF1B76" w:rsidRPr="00F83675" w:rsidRDefault="00AF1B76" w:rsidP="00AF1B76">
            <w:pPr>
              <w:jc w:val="center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CURSO ACADÉMICO  20</w:t>
            </w:r>
            <w:sdt>
              <w:sdtPr>
                <w:rPr>
                  <w:rFonts w:cs="Arial"/>
                  <w:b/>
                </w:rPr>
                <w:id w:val="1078722740"/>
                <w:placeholder>
                  <w:docPart w:val="DFB1E9BA90DB4F90AE79A225749DC0B4"/>
                </w:placeholder>
                <w:dropDownList>
                  <w:listItem w:displayText="23" w:value="23"/>
                  <w:listItem w:displayText="24" w:value="24"/>
                  <w:listItem w:displayText="25" w:value="25"/>
                  <w:listItem w:displayText="26" w:value="26"/>
                </w:dropDownList>
              </w:sdtPr>
              <w:sdtContent>
                <w:r w:rsidR="00443ECF">
                  <w:rPr>
                    <w:rFonts w:cs="Arial"/>
                    <w:b/>
                  </w:rPr>
                  <w:t>23</w:t>
                </w:r>
              </w:sdtContent>
            </w:sdt>
            <w:r w:rsidR="0033631A" w:rsidRPr="00F83675">
              <w:rPr>
                <w:rFonts w:cs="Arial"/>
                <w:b/>
              </w:rPr>
              <w:t xml:space="preserve"> </w:t>
            </w:r>
            <w:r w:rsidRPr="00F83675">
              <w:rPr>
                <w:rFonts w:cs="Arial"/>
                <w:b/>
              </w:rPr>
              <w:t xml:space="preserve"> / 20</w:t>
            </w:r>
            <w:sdt>
              <w:sdtPr>
                <w:rPr>
                  <w:rFonts w:cs="Arial"/>
                  <w:b/>
                </w:rPr>
                <w:id w:val="1648855696"/>
                <w:placeholder>
                  <w:docPart w:val="C71498EC811349D582E98E52FC9DA7E4"/>
                </w:placeholder>
                <w:dropDownList>
                  <w:listItem w:displayText="23" w:value="23"/>
                  <w:listItem w:displayText="24" w:value="24"/>
                  <w:listItem w:displayText="25" w:value="25"/>
                  <w:listItem w:displayText="26" w:value="26"/>
                </w:dropDownList>
              </w:sdtPr>
              <w:sdtContent>
                <w:r w:rsidR="00443ECF">
                  <w:rPr>
                    <w:rFonts w:cs="Arial"/>
                    <w:b/>
                  </w:rPr>
                  <w:t>24</w:t>
                </w:r>
              </w:sdtContent>
            </w:sdt>
          </w:p>
        </w:tc>
      </w:tr>
    </w:tbl>
    <w:p w14:paraId="7E549756" w14:textId="77777777" w:rsidR="00AF1B76" w:rsidRDefault="00AF1B76" w:rsidP="00AF1B76">
      <w:pPr>
        <w:rPr>
          <w:rFonts w:cs="Arial"/>
          <w:b/>
        </w:rPr>
      </w:pPr>
    </w:p>
    <w:p w14:paraId="285F3986" w14:textId="77777777" w:rsidR="000239D7" w:rsidRPr="00F83675" w:rsidRDefault="000239D7" w:rsidP="00AF1B76">
      <w:pPr>
        <w:rPr>
          <w:rFonts w:cs="Arial"/>
          <w:b/>
        </w:rPr>
      </w:pPr>
    </w:p>
    <w:p w14:paraId="1A1F7617" w14:textId="77777777" w:rsidR="00AF1B76" w:rsidRPr="00F83675" w:rsidRDefault="00AF1B76" w:rsidP="00AF1B76">
      <w:pPr>
        <w:outlineLvl w:val="0"/>
        <w:rPr>
          <w:rFonts w:cs="Arial"/>
          <w:b/>
        </w:rPr>
      </w:pPr>
      <w:r w:rsidRPr="00F83675">
        <w:rPr>
          <w:rFonts w:cs="Arial"/>
          <w:b/>
        </w:rPr>
        <w:t>DATOS DE IDENTIFICACIÓN DEL ALUMNO/A:</w:t>
      </w:r>
    </w:p>
    <w:p w14:paraId="4402088D" w14:textId="77777777" w:rsidR="00AF1B76" w:rsidRPr="00F83675" w:rsidRDefault="00AF1B76" w:rsidP="00AF1B76">
      <w:pPr>
        <w:rPr>
          <w:rFonts w:cs="Arial"/>
          <w:b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93"/>
        <w:gridCol w:w="873"/>
        <w:gridCol w:w="1119"/>
        <w:gridCol w:w="1844"/>
        <w:gridCol w:w="2404"/>
      </w:tblGrid>
      <w:tr w:rsidR="0033631A" w:rsidRPr="00F83675" w14:paraId="560D0186" w14:textId="77777777" w:rsidTr="009F1043">
        <w:trPr>
          <w:trHeight w:val="318"/>
        </w:trPr>
        <w:tc>
          <w:tcPr>
            <w:tcW w:w="1761" w:type="pct"/>
            <w:vAlign w:val="center"/>
          </w:tcPr>
          <w:p w14:paraId="2E140167" w14:textId="7933DA21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Nombr</w:t>
            </w:r>
            <w:r>
              <w:rPr>
                <w:rFonts w:cs="Arial"/>
                <w:b/>
              </w:rPr>
              <w:t xml:space="preserve">e: </w:t>
            </w:r>
          </w:p>
        </w:tc>
        <w:tc>
          <w:tcPr>
            <w:tcW w:w="3239" w:type="pct"/>
            <w:gridSpan w:val="4"/>
            <w:vAlign w:val="center"/>
          </w:tcPr>
          <w:p w14:paraId="508694F3" w14:textId="1A0C0CB6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Apellidos:</w:t>
            </w:r>
            <w:r>
              <w:rPr>
                <w:rFonts w:cs="Arial"/>
                <w:b/>
              </w:rPr>
              <w:t xml:space="preserve"> </w:t>
            </w:r>
          </w:p>
        </w:tc>
      </w:tr>
      <w:tr w:rsidR="0033631A" w:rsidRPr="00F83675" w14:paraId="3AB1F8B8" w14:textId="77777777" w:rsidTr="009F1043">
        <w:trPr>
          <w:trHeight w:val="318"/>
        </w:trPr>
        <w:tc>
          <w:tcPr>
            <w:tcW w:w="2795" w:type="pct"/>
            <w:gridSpan w:val="3"/>
            <w:vAlign w:val="center"/>
          </w:tcPr>
          <w:p w14:paraId="4C0043F3" w14:textId="369CDDE9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Fecha de nacimiento:</w:t>
            </w:r>
            <w:r w:rsidRPr="000D2299">
              <w:rPr>
                <w:rStyle w:val="Textodelmarcadordeposicin"/>
              </w:rPr>
              <w:t xml:space="preserve"> </w:t>
            </w:r>
            <w:sdt>
              <w:sdtPr>
                <w:rPr>
                  <w:rFonts w:cs="Arial"/>
                  <w:b/>
                </w:rPr>
                <w:id w:val="1937788295"/>
                <w:placeholder>
                  <w:docPart w:val="5763C104F3544BEAB06C0A714619C3D8"/>
                </w:placeholder>
                <w:showingPlcHdr/>
                <w:date w:fullDate="2013-01-19T00:00:00Z"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Content>
                <w:r w:rsidR="0017474D">
                  <w:rPr>
                    <w:rStyle w:val="Textodelmarcadordeposicin"/>
                  </w:rPr>
                  <w:t>F</w:t>
                </w:r>
                <w:r w:rsidR="0017474D" w:rsidRPr="000D2299">
                  <w:rPr>
                    <w:rStyle w:val="Textodelmarcadordeposicin"/>
                  </w:rPr>
                  <w:t>echa</w:t>
                </w:r>
              </w:sdtContent>
            </w:sdt>
          </w:p>
        </w:tc>
        <w:tc>
          <w:tcPr>
            <w:tcW w:w="95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3BAC0D" w14:textId="1A12298D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Edad:</w:t>
            </w:r>
            <w:r w:rsidRPr="000D2299">
              <w:rPr>
                <w:rStyle w:val="Textodelmarcadordeposicin"/>
              </w:rPr>
              <w:t xml:space="preserve"> </w:t>
            </w:r>
            <w:r w:rsidR="00720E48">
              <w:rPr>
                <w:rStyle w:val="Textodelmarcadordeposicin"/>
              </w:rPr>
              <w:t>11 años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444258" w14:textId="77777777" w:rsidR="0033631A" w:rsidRPr="00F83675" w:rsidRDefault="0033631A" w:rsidP="009F104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CIE:</w:t>
            </w:r>
          </w:p>
        </w:tc>
      </w:tr>
      <w:tr w:rsidR="0033631A" w:rsidRPr="00F83675" w14:paraId="7E1FA8A1" w14:textId="77777777" w:rsidTr="009F1043">
        <w:trPr>
          <w:trHeight w:val="318"/>
        </w:trPr>
        <w:tc>
          <w:tcPr>
            <w:tcW w:w="2214" w:type="pct"/>
            <w:gridSpan w:val="2"/>
            <w:vAlign w:val="center"/>
          </w:tcPr>
          <w:p w14:paraId="589F8103" w14:textId="016A00B8" w:rsidR="0033631A" w:rsidRPr="00F83675" w:rsidRDefault="0033631A" w:rsidP="009F1043">
            <w:pPr>
              <w:rPr>
                <w:rFonts w:cs="Arial"/>
                <w:b/>
              </w:rPr>
            </w:pPr>
            <w:proofErr w:type="spellStart"/>
            <w:r w:rsidRPr="00F83675">
              <w:rPr>
                <w:rFonts w:cs="Arial"/>
                <w:b/>
              </w:rPr>
              <w:t>Nº</w:t>
            </w:r>
            <w:proofErr w:type="spellEnd"/>
            <w:r w:rsidRPr="00F83675">
              <w:rPr>
                <w:rFonts w:cs="Arial"/>
                <w:b/>
              </w:rPr>
              <w:t xml:space="preserve"> de hermanos:</w:t>
            </w:r>
            <w:r w:rsidRPr="000D2299">
              <w:rPr>
                <w:rStyle w:val="Textodelmarcadordeposicin"/>
              </w:rPr>
              <w:t xml:space="preserve"> </w:t>
            </w:r>
            <w:sdt>
              <w:sdtPr>
                <w:rPr>
                  <w:rStyle w:val="Textodelmarcadordeposicin"/>
                </w:rPr>
                <w:id w:val="443662045"/>
                <w:placeholder>
                  <w:docPart w:val="C04BDCAA4403437DAFD35908CD46F4F9"/>
                </w:placeholder>
                <w:comboBox>
                  <w:listItem w:displayText="0" w:value="0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Otros..." w:value="Otros..."/>
                </w:comboBox>
              </w:sdtPr>
              <w:sdtContent>
                <w:r w:rsidR="00720E48">
                  <w:rPr>
                    <w:rStyle w:val="Textodelmarcadordeposicin"/>
                  </w:rPr>
                  <w:t>2</w:t>
                </w:r>
              </w:sdtContent>
            </w:sdt>
          </w:p>
        </w:tc>
        <w:tc>
          <w:tcPr>
            <w:tcW w:w="2786" w:type="pct"/>
            <w:gridSpan w:val="3"/>
            <w:vAlign w:val="center"/>
          </w:tcPr>
          <w:p w14:paraId="7A252594" w14:textId="4FD836C3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Lugar que ocupa:</w:t>
            </w:r>
            <w:r w:rsidRPr="000D2299">
              <w:rPr>
                <w:rStyle w:val="Textodelmarcadordeposicin"/>
              </w:rPr>
              <w:t xml:space="preserve"> </w:t>
            </w:r>
            <w:sdt>
              <w:sdtPr>
                <w:rPr>
                  <w:rStyle w:val="Textodelmarcadordeposicin"/>
                </w:rPr>
                <w:id w:val="-1112201918"/>
                <w:placeholder>
                  <w:docPart w:val="07817636DC554F50B1FB0E0C64045D86"/>
                </w:placeholder>
                <w:comboBox>
                  <w:listItem w:displayText="1º" w:value="1º"/>
                  <w:listItem w:displayText="2º" w:value="2º"/>
                  <w:listItem w:displayText="3º" w:value="3º"/>
                  <w:listItem w:displayText="4º" w:value="4º"/>
                  <w:listItem w:displayText="5º" w:value="5º"/>
                  <w:listItem w:displayText="Otros..." w:value="Otros..."/>
                </w:comboBox>
              </w:sdtPr>
              <w:sdtContent>
                <w:r w:rsidR="00720E48">
                  <w:rPr>
                    <w:rStyle w:val="Textodelmarcadordeposicin"/>
                  </w:rPr>
                  <w:t>1</w:t>
                </w:r>
              </w:sdtContent>
            </w:sdt>
          </w:p>
        </w:tc>
      </w:tr>
      <w:tr w:rsidR="0033631A" w:rsidRPr="00F83675" w14:paraId="3988D190" w14:textId="77777777" w:rsidTr="009F1043">
        <w:trPr>
          <w:trHeight w:val="318"/>
        </w:trPr>
        <w:tc>
          <w:tcPr>
            <w:tcW w:w="5000" w:type="pct"/>
            <w:gridSpan w:val="5"/>
            <w:vAlign w:val="center"/>
          </w:tcPr>
          <w:p w14:paraId="1F953116" w14:textId="7BF562ED" w:rsidR="0033631A" w:rsidRPr="000B44CC" w:rsidRDefault="0033631A" w:rsidP="009F1043">
            <w:pPr>
              <w:rPr>
                <w:rFonts w:cs="Arial"/>
                <w:b/>
              </w:rPr>
            </w:pPr>
            <w:r w:rsidRPr="000B44CC">
              <w:rPr>
                <w:rFonts w:cs="Arial"/>
                <w:b/>
              </w:rPr>
              <w:t>Padre / tutor legal:</w:t>
            </w:r>
            <w:r w:rsidRPr="000B44CC">
              <w:rPr>
                <w:rStyle w:val="Textodelmarcadordeposicin"/>
                <w:color w:val="auto"/>
              </w:rPr>
              <w:t xml:space="preserve"> </w:t>
            </w:r>
          </w:p>
        </w:tc>
      </w:tr>
      <w:tr w:rsidR="0033631A" w:rsidRPr="00F83675" w14:paraId="316DCFA9" w14:textId="77777777" w:rsidTr="009F1043">
        <w:trPr>
          <w:trHeight w:val="318"/>
        </w:trPr>
        <w:tc>
          <w:tcPr>
            <w:tcW w:w="5000" w:type="pct"/>
            <w:gridSpan w:val="5"/>
            <w:vAlign w:val="center"/>
          </w:tcPr>
          <w:p w14:paraId="50DC6079" w14:textId="640416CA" w:rsidR="0033631A" w:rsidRPr="000B44CC" w:rsidRDefault="0033631A" w:rsidP="009F1043">
            <w:pPr>
              <w:rPr>
                <w:rFonts w:cs="Arial"/>
                <w:b/>
              </w:rPr>
            </w:pPr>
            <w:r w:rsidRPr="000B44CC">
              <w:rPr>
                <w:rFonts w:cs="Arial"/>
                <w:b/>
              </w:rPr>
              <w:t>Madre / tutora legal:</w:t>
            </w:r>
          </w:p>
        </w:tc>
      </w:tr>
    </w:tbl>
    <w:p w14:paraId="456DD5E2" w14:textId="77777777" w:rsidR="00AF1B76" w:rsidRPr="00F83675" w:rsidRDefault="00AF1B76" w:rsidP="00AF1B76">
      <w:pPr>
        <w:rPr>
          <w:rFonts w:cs="Arial"/>
          <w:b/>
        </w:rPr>
      </w:pPr>
    </w:p>
    <w:p w14:paraId="70493647" w14:textId="77777777" w:rsidR="00AF1B76" w:rsidRPr="00F83675" w:rsidRDefault="00AF1B76" w:rsidP="00AF1B76">
      <w:pPr>
        <w:outlineLvl w:val="0"/>
        <w:rPr>
          <w:rFonts w:cs="Arial"/>
          <w:b/>
        </w:rPr>
      </w:pPr>
      <w:r w:rsidRPr="00F83675">
        <w:rPr>
          <w:rFonts w:cs="Arial"/>
          <w:b/>
        </w:rPr>
        <w:t>DATOS DE IDENTIFICACIÓN DEL CENTRO:</w:t>
      </w:r>
    </w:p>
    <w:p w14:paraId="43B43EC6" w14:textId="77777777" w:rsidR="00AF1B76" w:rsidRPr="00F83675" w:rsidRDefault="00AF1B76" w:rsidP="00AF1B76">
      <w:pPr>
        <w:rPr>
          <w:rFonts w:cs="Arial"/>
          <w:b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680"/>
        <w:gridCol w:w="1408"/>
        <w:gridCol w:w="1233"/>
        <w:gridCol w:w="2312"/>
      </w:tblGrid>
      <w:tr w:rsidR="00AF1B76" w:rsidRPr="00F83675" w14:paraId="479D4503" w14:textId="77777777" w:rsidTr="00750B8E">
        <w:trPr>
          <w:trHeight w:val="318"/>
        </w:trPr>
        <w:tc>
          <w:tcPr>
            <w:tcW w:w="3160" w:type="pct"/>
            <w:gridSpan w:val="2"/>
            <w:vAlign w:val="center"/>
          </w:tcPr>
          <w:p w14:paraId="74D90ADE" w14:textId="36639B45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Denominación:</w:t>
            </w:r>
            <w:r>
              <w:rPr>
                <w:rFonts w:cs="Arial"/>
                <w:b/>
              </w:rPr>
              <w:t xml:space="preserve"> </w:t>
            </w:r>
            <w:sdt>
              <w:sdtPr>
                <w:rPr>
                  <w:rFonts w:cs="Arial"/>
                  <w:b/>
                </w:rPr>
                <w:id w:val="-348249154"/>
                <w:placeholder>
                  <w:docPart w:val="F565C4F1789F4B6BB3DA7A7D66CA821F"/>
                </w:placeholder>
                <w:comboBox>
                  <w:listItem w:displayText="CEIP" w:value="CEIP"/>
                  <w:listItem w:displayText="CRA" w:value="CRA"/>
                  <w:listItem w:displayText="CEO" w:value="CEO"/>
                  <w:listItem w:displayText="IESO" w:value="IESO"/>
                  <w:listItem w:displayText="IES" w:value="IES"/>
                  <w:listItem w:displayText="CENTROS DE RÉGIMEN ESPECIAL" w:value="CENTROS DE RÉGIMEN ESPECIAL"/>
                  <w:listItem w:displayText="CENTROS CONCERTADOS/PRIVADOS" w:value="CENTROS CONCERTADOS/PRIVADOS"/>
                  <w:listItem w:displayText="OTROS..." w:value="OTROS..."/>
                </w:comboBox>
              </w:sdtPr>
              <w:sdtContent>
                <w:r w:rsidR="005A423E">
                  <w:rPr>
                    <w:rFonts w:cs="Arial"/>
                    <w:b/>
                  </w:rPr>
                  <w:t>CEIP</w:t>
                </w:r>
              </w:sdtContent>
            </w:sdt>
          </w:p>
        </w:tc>
        <w:tc>
          <w:tcPr>
            <w:tcW w:w="1840" w:type="pct"/>
            <w:gridSpan w:val="2"/>
            <w:vAlign w:val="center"/>
          </w:tcPr>
          <w:p w14:paraId="4582D7CA" w14:textId="10DC1CA4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Código del centro:</w:t>
            </w:r>
            <w:r w:rsidRPr="00B43BC6">
              <w:rPr>
                <w:rFonts w:cs="Arial"/>
                <w:bCs/>
                <w:color w:val="A5A5A5" w:themeColor="accent3"/>
              </w:rPr>
              <w:t xml:space="preserve"> </w:t>
            </w:r>
          </w:p>
        </w:tc>
      </w:tr>
      <w:tr w:rsidR="00AF1B76" w:rsidRPr="00F83675" w14:paraId="3965E8E2" w14:textId="77777777" w:rsidTr="00750B8E">
        <w:trPr>
          <w:trHeight w:val="318"/>
        </w:trPr>
        <w:tc>
          <w:tcPr>
            <w:tcW w:w="5000" w:type="pct"/>
            <w:gridSpan w:val="4"/>
            <w:vAlign w:val="center"/>
          </w:tcPr>
          <w:p w14:paraId="776D5BC1" w14:textId="567E935B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Nombre del tutor/a:</w:t>
            </w:r>
            <w:r>
              <w:rPr>
                <w:rFonts w:cs="Arial"/>
                <w:b/>
              </w:rPr>
              <w:t xml:space="preserve"> </w:t>
            </w:r>
          </w:p>
        </w:tc>
      </w:tr>
      <w:tr w:rsidR="00AF1B76" w:rsidRPr="00F83675" w14:paraId="54116E41" w14:textId="77777777" w:rsidTr="00750B8E">
        <w:trPr>
          <w:trHeight w:val="336"/>
        </w:trPr>
        <w:tc>
          <w:tcPr>
            <w:tcW w:w="2429" w:type="pct"/>
            <w:vAlign w:val="center"/>
          </w:tcPr>
          <w:p w14:paraId="15A403FD" w14:textId="3A77614A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Etapa:</w:t>
            </w:r>
            <w:r>
              <w:rPr>
                <w:rFonts w:cs="Arial"/>
                <w:b/>
              </w:rPr>
              <w:t xml:space="preserve"> </w:t>
            </w:r>
            <w:r w:rsidR="0033631A">
              <w:rPr>
                <w:rFonts w:cs="Arial"/>
                <w:bCs/>
                <w:color w:val="A5A5A5" w:themeColor="accent3"/>
              </w:rPr>
              <w:t>Educación Primaria</w:t>
            </w:r>
          </w:p>
        </w:tc>
        <w:tc>
          <w:tcPr>
            <w:tcW w:w="1371" w:type="pct"/>
            <w:gridSpan w:val="2"/>
            <w:vAlign w:val="center"/>
          </w:tcPr>
          <w:p w14:paraId="5039CB3D" w14:textId="0C8A192F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Curso:</w:t>
            </w:r>
            <w:r>
              <w:rPr>
                <w:rFonts w:cs="Arial"/>
                <w:b/>
              </w:rPr>
              <w:t xml:space="preserve"> </w:t>
            </w:r>
            <w:sdt>
              <w:sdtPr>
                <w:rPr>
                  <w:rFonts w:cs="Arial"/>
                  <w:b/>
                </w:rPr>
                <w:id w:val="-1696765131"/>
                <w:placeholder>
                  <w:docPart w:val="23363CFC5E5B46FAA1F011C0B163537B"/>
                </w:placeholder>
                <w:comboBox>
                  <w:listItem w:displayText="1º" w:value="1º"/>
                  <w:listItem w:displayText="2º" w:value="2º"/>
                  <w:listItem w:displayText="3º" w:value="3º"/>
                  <w:listItem w:displayText="4º" w:value="4º"/>
                  <w:listItem w:displayText="5º" w:value="5º"/>
                  <w:listItem w:displayText="6º" w:value="6º"/>
                </w:comboBox>
              </w:sdtPr>
              <w:sdtContent>
                <w:r w:rsidR="005A423E">
                  <w:rPr>
                    <w:rFonts w:cs="Arial"/>
                    <w:b/>
                  </w:rPr>
                  <w:t>4º</w:t>
                </w:r>
              </w:sdtContent>
            </w:sdt>
          </w:p>
        </w:tc>
        <w:tc>
          <w:tcPr>
            <w:tcW w:w="1200" w:type="pct"/>
            <w:vAlign w:val="center"/>
          </w:tcPr>
          <w:p w14:paraId="5436C431" w14:textId="6FB29B79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Grupo:</w:t>
            </w:r>
            <w:r>
              <w:rPr>
                <w:rFonts w:cs="Arial"/>
                <w:b/>
              </w:rPr>
              <w:t xml:space="preserve"> </w:t>
            </w:r>
            <w:sdt>
              <w:sdtPr>
                <w:rPr>
                  <w:rFonts w:cs="Arial"/>
                  <w:b/>
                </w:rPr>
                <w:id w:val="1118414005"/>
                <w:placeholder>
                  <w:docPart w:val="EFA959605E844D28BD44130A4E95B3EF"/>
                </w:placeholder>
                <w:comboBox>
                  <w:listItem w:displayText="A" w:value="A"/>
                  <w:listItem w:displayText="B" w:value="B"/>
                  <w:listItem w:displayText="C" w:value="C"/>
                  <w:listItem w:displayText="D" w:value="D"/>
                  <w:listItem w:displayText="E" w:value="E"/>
                  <w:listItem w:displayText="Otros ..." w:value="Otros ..."/>
                </w:comboBox>
              </w:sdtPr>
              <w:sdtContent>
                <w:r w:rsidR="000B44CC">
                  <w:rPr>
                    <w:rFonts w:cs="Arial"/>
                    <w:b/>
                  </w:rPr>
                  <w:t>B</w:t>
                </w:r>
              </w:sdtContent>
            </w:sdt>
          </w:p>
        </w:tc>
      </w:tr>
    </w:tbl>
    <w:p w14:paraId="3BBFA761" w14:textId="77777777" w:rsidR="00AF1B76" w:rsidRPr="00F83675" w:rsidRDefault="00AF1B76" w:rsidP="00AF1B76">
      <w:pPr>
        <w:rPr>
          <w:rFonts w:cs="Arial"/>
          <w:b/>
        </w:rPr>
      </w:pPr>
    </w:p>
    <w:p w14:paraId="03605F20" w14:textId="54D1E385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t>1.  ÁREAS</w:t>
      </w:r>
      <w:r w:rsidR="00136474">
        <w:rPr>
          <w:rFonts w:cs="Arial"/>
          <w:b/>
        </w:rPr>
        <w:t xml:space="preserve"> </w:t>
      </w:r>
      <w:r w:rsidRPr="00F83675">
        <w:rPr>
          <w:rFonts w:cs="Arial"/>
          <w:b/>
        </w:rPr>
        <w:t>OBJETO DE ADAPTACIÓN CURRICULAR SIGNIFICATIVA</w:t>
      </w:r>
    </w:p>
    <w:p w14:paraId="232E0506" w14:textId="77777777" w:rsidR="00AF1B76" w:rsidRPr="00F83675" w:rsidRDefault="00AF1B76" w:rsidP="00AF1B76">
      <w:pPr>
        <w:rPr>
          <w:rFonts w:cs="Arial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633"/>
      </w:tblGrid>
      <w:tr w:rsidR="00AF1B76" w:rsidRPr="00F83675" w14:paraId="4CA18706" w14:textId="77777777" w:rsidTr="00750B8E">
        <w:trPr>
          <w:trHeight w:val="188"/>
        </w:trPr>
        <w:tc>
          <w:tcPr>
            <w:tcW w:w="5000" w:type="pct"/>
            <w:shd w:val="clear" w:color="auto" w:fill="E7E6E6"/>
            <w:vAlign w:val="center"/>
          </w:tcPr>
          <w:p w14:paraId="37838C13" w14:textId="183D3501" w:rsidR="00AF1B76" w:rsidRPr="00F83675" w:rsidRDefault="00AF1B76" w:rsidP="00750B8E">
            <w:pPr>
              <w:spacing w:before="120"/>
              <w:jc w:val="center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Área</w:t>
            </w:r>
            <w:r>
              <w:rPr>
                <w:rFonts w:cs="Arial"/>
                <w:b/>
              </w:rPr>
              <w:t>s</w:t>
            </w:r>
          </w:p>
        </w:tc>
      </w:tr>
      <w:tr w:rsidR="00AF1B76" w:rsidRPr="00F83675" w14:paraId="0CB7628E" w14:textId="77777777" w:rsidTr="00750B8E">
        <w:trPr>
          <w:trHeight w:val="187"/>
        </w:trPr>
        <w:tc>
          <w:tcPr>
            <w:tcW w:w="5000" w:type="pct"/>
            <w:vAlign w:val="center"/>
          </w:tcPr>
          <w:p w14:paraId="773C9735" w14:textId="77777777" w:rsidR="00AF1B76" w:rsidRDefault="00DF0B51" w:rsidP="00DF0B51">
            <w:pPr>
              <w:pStyle w:val="Prrafodelista"/>
              <w:numPr>
                <w:ilvl w:val="0"/>
                <w:numId w:val="31"/>
              </w:num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….</w:t>
            </w:r>
          </w:p>
          <w:p w14:paraId="2DF99A02" w14:textId="77777777" w:rsidR="00DF0B51" w:rsidRDefault="00DF0B51" w:rsidP="00DF0B51">
            <w:pPr>
              <w:pStyle w:val="Prrafodelista"/>
              <w:numPr>
                <w:ilvl w:val="0"/>
                <w:numId w:val="31"/>
              </w:num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….</w:t>
            </w:r>
          </w:p>
          <w:p w14:paraId="47BF3093" w14:textId="25737E7A" w:rsidR="00DF0B51" w:rsidRPr="00DF0B51" w:rsidRDefault="00DF0B51" w:rsidP="00DF0B51">
            <w:pPr>
              <w:pStyle w:val="Prrafodelista"/>
              <w:numPr>
                <w:ilvl w:val="0"/>
                <w:numId w:val="31"/>
              </w:num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….</w:t>
            </w:r>
          </w:p>
        </w:tc>
      </w:tr>
    </w:tbl>
    <w:p w14:paraId="7D89A94B" w14:textId="77777777" w:rsidR="00AF1B76" w:rsidRPr="00F83675" w:rsidRDefault="00AF1B76" w:rsidP="00AF1B76">
      <w:pPr>
        <w:rPr>
          <w:rFonts w:cs="Arial"/>
        </w:rPr>
      </w:pPr>
    </w:p>
    <w:p w14:paraId="2530A0A7" w14:textId="77777777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t>2. FECHA DE ELABORACIÓN Y DURACIÓN PREVISTA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659"/>
        <w:gridCol w:w="6974"/>
      </w:tblGrid>
      <w:tr w:rsidR="00AF1B76" w:rsidRPr="00F83675" w14:paraId="427D52EE" w14:textId="77777777" w:rsidTr="00750B8E">
        <w:tc>
          <w:tcPr>
            <w:tcW w:w="1380" w:type="pct"/>
            <w:shd w:val="clear" w:color="auto" w:fill="E7E6E6"/>
          </w:tcPr>
          <w:p w14:paraId="0D28F2AA" w14:textId="77777777" w:rsidR="00AF1B76" w:rsidRPr="00F83675" w:rsidRDefault="00AF1B76" w:rsidP="00750B8E">
            <w:pPr>
              <w:spacing w:before="120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Fecha de elaboración:</w:t>
            </w:r>
          </w:p>
        </w:tc>
        <w:sdt>
          <w:sdtPr>
            <w:rPr>
              <w:rFonts w:cs="Arial"/>
              <w:b/>
            </w:rPr>
            <w:id w:val="1474335393"/>
            <w:placeholder>
              <w:docPart w:val="F58A51E517D94F76896B74E2CEF0FBCC"/>
            </w:placeholder>
            <w:showingPlcHdr/>
            <w:date w:fullDate="2024-01-22T00:00:00Z">
              <w:dateFormat w:val="dd/MM/yyyy"/>
              <w:lid w:val="es-ES"/>
              <w:storeMappedDataAs w:val="dateTime"/>
              <w:calendar w:val="gregorian"/>
            </w:date>
          </w:sdtPr>
          <w:sdtContent>
            <w:tc>
              <w:tcPr>
                <w:tcW w:w="3620" w:type="pct"/>
              </w:tcPr>
              <w:p w14:paraId="76F224DE" w14:textId="73AFC1B5" w:rsidR="00AF1B76" w:rsidRPr="00F83675" w:rsidRDefault="00DF0B51" w:rsidP="00750B8E">
                <w:pPr>
                  <w:rPr>
                    <w:rFonts w:cs="Arial"/>
                    <w:b/>
                  </w:rPr>
                </w:pPr>
                <w:r w:rsidRPr="00595D3E">
                  <w:rPr>
                    <w:rFonts w:cs="Arial"/>
                    <w:bCs/>
                  </w:rPr>
                  <w:t>F</w:t>
                </w:r>
                <w:r w:rsidRPr="000D2299">
                  <w:rPr>
                    <w:rStyle w:val="Textodelmarcadordeposicin"/>
                  </w:rPr>
                  <w:t>echa.</w:t>
                </w:r>
              </w:p>
            </w:tc>
          </w:sdtContent>
        </w:sdt>
      </w:tr>
      <w:tr w:rsidR="00AF1B76" w:rsidRPr="00F83675" w14:paraId="7F2B87D6" w14:textId="77777777" w:rsidTr="00750B8E">
        <w:tc>
          <w:tcPr>
            <w:tcW w:w="1380" w:type="pct"/>
            <w:shd w:val="clear" w:color="auto" w:fill="E7E6E6"/>
            <w:vAlign w:val="center"/>
          </w:tcPr>
          <w:p w14:paraId="5CE35F15" w14:textId="77777777" w:rsidR="00AF1B76" w:rsidRPr="00F83675" w:rsidRDefault="00AF1B76" w:rsidP="00750B8E">
            <w:pPr>
              <w:spacing w:before="120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Duración prevista:</w:t>
            </w:r>
          </w:p>
        </w:tc>
        <w:tc>
          <w:tcPr>
            <w:tcW w:w="3620" w:type="pct"/>
          </w:tcPr>
          <w:p w14:paraId="19C394AE" w14:textId="7C94C183" w:rsidR="00AF1B76" w:rsidRPr="00F83675" w:rsidRDefault="005A423E" w:rsidP="00750B8E">
            <w:pPr>
              <w:rPr>
                <w:rFonts w:cs="Arial"/>
                <w:b/>
              </w:rPr>
            </w:pPr>
            <w:r w:rsidRPr="00443ECF">
              <w:rPr>
                <w:rFonts w:cs="Arial"/>
                <w:b/>
              </w:rPr>
              <w:t>U</w:t>
            </w:r>
            <w:r w:rsidR="00443ECF" w:rsidRPr="00443ECF">
              <w:rPr>
                <w:rFonts w:cs="Arial"/>
                <w:b/>
              </w:rPr>
              <w:t>n ciclo.</w:t>
            </w:r>
          </w:p>
        </w:tc>
      </w:tr>
    </w:tbl>
    <w:p w14:paraId="0ED760CD" w14:textId="77777777" w:rsidR="00AF1B76" w:rsidRPr="00F83675" w:rsidRDefault="00AF1B76" w:rsidP="00AF1B76">
      <w:pPr>
        <w:jc w:val="both"/>
        <w:outlineLvl w:val="0"/>
        <w:rPr>
          <w:rFonts w:cs="Arial"/>
          <w:b/>
        </w:rPr>
      </w:pPr>
      <w:r w:rsidRPr="00F83675">
        <w:rPr>
          <w:rFonts w:cs="Arial"/>
          <w:b/>
        </w:rPr>
        <w:t>3. PROFESIONALES IMPLICADOS EN LA REALIZACIÓN DEL DOCUMENTO INDIVIDUAL DE ADAPTACIÓN CURRICULAR SIGNIFICATIVA</w:t>
      </w:r>
    </w:p>
    <w:p w14:paraId="77A940EE" w14:textId="77777777" w:rsidR="00AF1B76" w:rsidRPr="00F83675" w:rsidRDefault="00AF1B76" w:rsidP="00AF1B76">
      <w:pPr>
        <w:rPr>
          <w:rFonts w:cs="Arial"/>
          <w:b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567"/>
        <w:gridCol w:w="4958"/>
      </w:tblGrid>
      <w:tr w:rsidR="00AF1B76" w:rsidRPr="00F83675" w14:paraId="084B616A" w14:textId="77777777" w:rsidTr="000B44CC">
        <w:trPr>
          <w:trHeight w:val="469"/>
        </w:trPr>
        <w:tc>
          <w:tcPr>
            <w:tcW w:w="4567" w:type="dxa"/>
            <w:shd w:val="clear" w:color="auto" w:fill="E7E6E6"/>
          </w:tcPr>
          <w:p w14:paraId="332CEDF6" w14:textId="77777777" w:rsidR="00AF1B76" w:rsidRPr="00F83675" w:rsidRDefault="00AF1B76" w:rsidP="00750B8E">
            <w:pPr>
              <w:spacing w:before="120"/>
              <w:jc w:val="center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lastRenderedPageBreak/>
              <w:t>Nombre</w:t>
            </w:r>
          </w:p>
        </w:tc>
        <w:tc>
          <w:tcPr>
            <w:tcW w:w="4958" w:type="dxa"/>
            <w:shd w:val="clear" w:color="auto" w:fill="E7E6E6"/>
          </w:tcPr>
          <w:p w14:paraId="5DB1C7D0" w14:textId="77777777" w:rsidR="00AF1B76" w:rsidRPr="00F83675" w:rsidRDefault="00AF1B76" w:rsidP="00750B8E">
            <w:pPr>
              <w:spacing w:before="120"/>
              <w:jc w:val="center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Función</w:t>
            </w:r>
          </w:p>
        </w:tc>
      </w:tr>
      <w:tr w:rsidR="00AF1B76" w:rsidRPr="00F83675" w14:paraId="5C0663A3" w14:textId="77777777" w:rsidTr="000B44CC">
        <w:tc>
          <w:tcPr>
            <w:tcW w:w="4567" w:type="dxa"/>
          </w:tcPr>
          <w:p w14:paraId="4EE4D3BB" w14:textId="54A9FA8F" w:rsidR="00AF1B76" w:rsidRPr="00F83675" w:rsidRDefault="00AF1B76" w:rsidP="00750B8E">
            <w:pPr>
              <w:rPr>
                <w:rFonts w:cs="Arial"/>
                <w:b/>
              </w:rPr>
            </w:pPr>
          </w:p>
        </w:tc>
        <w:tc>
          <w:tcPr>
            <w:tcW w:w="4958" w:type="dxa"/>
          </w:tcPr>
          <w:p w14:paraId="3B9B9DED" w14:textId="75F8CFD8" w:rsidR="00AF1B76" w:rsidRPr="00F83675" w:rsidRDefault="005A423E" w:rsidP="00750B8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TUTORA</w:t>
            </w:r>
          </w:p>
        </w:tc>
      </w:tr>
      <w:tr w:rsidR="00AF1B76" w:rsidRPr="00F83675" w14:paraId="296AF571" w14:textId="77777777" w:rsidTr="000B44CC">
        <w:tc>
          <w:tcPr>
            <w:tcW w:w="4567" w:type="dxa"/>
          </w:tcPr>
          <w:p w14:paraId="7C295C8C" w14:textId="17FE2208" w:rsidR="00AF1B76" w:rsidRPr="00F83675" w:rsidRDefault="00AF1B76" w:rsidP="00750B8E">
            <w:pPr>
              <w:rPr>
                <w:rFonts w:cs="Arial"/>
                <w:b/>
              </w:rPr>
            </w:pPr>
          </w:p>
        </w:tc>
        <w:tc>
          <w:tcPr>
            <w:tcW w:w="4958" w:type="dxa"/>
          </w:tcPr>
          <w:p w14:paraId="59D05C1F" w14:textId="3BB2E8D7" w:rsidR="00AF1B76" w:rsidRPr="00F83675" w:rsidRDefault="005A423E" w:rsidP="00750B8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COTUTORA-MAESTRA INSTRUMENTALES.</w:t>
            </w:r>
          </w:p>
        </w:tc>
      </w:tr>
      <w:tr w:rsidR="00AF1B76" w:rsidRPr="00F83675" w14:paraId="72815F16" w14:textId="77777777" w:rsidTr="000B44CC">
        <w:tc>
          <w:tcPr>
            <w:tcW w:w="4567" w:type="dxa"/>
          </w:tcPr>
          <w:p w14:paraId="0756C446" w14:textId="0B6C5DD5" w:rsidR="00AF1B76" w:rsidRPr="00F83675" w:rsidRDefault="00AF1B76" w:rsidP="00750B8E">
            <w:pPr>
              <w:rPr>
                <w:rFonts w:cs="Arial"/>
                <w:b/>
              </w:rPr>
            </w:pPr>
          </w:p>
        </w:tc>
        <w:tc>
          <w:tcPr>
            <w:tcW w:w="4958" w:type="dxa"/>
          </w:tcPr>
          <w:p w14:paraId="26B46B34" w14:textId="1BFE01DC" w:rsidR="00AF1B76" w:rsidRPr="00F83675" w:rsidRDefault="005A423E" w:rsidP="00750B8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MAESTRA ESPECIALISTA DE AL</w:t>
            </w:r>
          </w:p>
        </w:tc>
      </w:tr>
      <w:tr w:rsidR="00AF1B76" w:rsidRPr="00F83675" w14:paraId="4BFD92F8" w14:textId="77777777" w:rsidTr="000B44CC">
        <w:tc>
          <w:tcPr>
            <w:tcW w:w="4567" w:type="dxa"/>
          </w:tcPr>
          <w:p w14:paraId="6829CDD8" w14:textId="57586E72" w:rsidR="00AF1B76" w:rsidRPr="00F83675" w:rsidRDefault="00AF1B76" w:rsidP="00750B8E">
            <w:pPr>
              <w:rPr>
                <w:rFonts w:cs="Arial"/>
                <w:b/>
              </w:rPr>
            </w:pPr>
          </w:p>
        </w:tc>
        <w:tc>
          <w:tcPr>
            <w:tcW w:w="4958" w:type="dxa"/>
          </w:tcPr>
          <w:p w14:paraId="26CAC53E" w14:textId="69336D62" w:rsidR="00AF1B76" w:rsidRPr="00F83675" w:rsidRDefault="005A423E" w:rsidP="00750B8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MAESTRA ESPECIALISTA DE PT</w:t>
            </w:r>
          </w:p>
        </w:tc>
      </w:tr>
      <w:tr w:rsidR="00AC497F" w:rsidRPr="00F83675" w14:paraId="6FB9BEF8" w14:textId="77777777" w:rsidTr="000B44CC">
        <w:tc>
          <w:tcPr>
            <w:tcW w:w="4567" w:type="dxa"/>
          </w:tcPr>
          <w:p w14:paraId="637F1679" w14:textId="77777777" w:rsidR="00AC497F" w:rsidRPr="00F83675" w:rsidRDefault="00AC497F" w:rsidP="00750B8E">
            <w:pPr>
              <w:rPr>
                <w:rFonts w:cs="Arial"/>
                <w:b/>
              </w:rPr>
            </w:pPr>
          </w:p>
        </w:tc>
        <w:tc>
          <w:tcPr>
            <w:tcW w:w="4958" w:type="dxa"/>
          </w:tcPr>
          <w:p w14:paraId="1D8E1B4B" w14:textId="0F8368A9" w:rsidR="00AC497F" w:rsidRDefault="00AC497F" w:rsidP="00750B8E">
            <w:pPr>
              <w:rPr>
                <w:rFonts w:cs="Arial"/>
                <w:b/>
              </w:rPr>
            </w:pPr>
            <w:r w:rsidRPr="00AC497F">
              <w:rPr>
                <w:rFonts w:cs="Arial"/>
                <w:b/>
                <w:color w:val="00B0F0"/>
              </w:rPr>
              <w:t>ORIENTADOR (función de asesoramiento)</w:t>
            </w:r>
          </w:p>
        </w:tc>
      </w:tr>
    </w:tbl>
    <w:p w14:paraId="6E2BA441" w14:textId="77777777" w:rsidR="00AF1B76" w:rsidRPr="00F83675" w:rsidRDefault="00AF1B76" w:rsidP="00AF1B76">
      <w:pPr>
        <w:rPr>
          <w:rFonts w:cs="Arial"/>
          <w:b/>
        </w:rPr>
      </w:pPr>
    </w:p>
    <w:p w14:paraId="22E12993" w14:textId="77777777" w:rsidR="00AF1B76" w:rsidRDefault="00AF1B76" w:rsidP="00AF1B76">
      <w:pPr>
        <w:outlineLvl w:val="0"/>
        <w:rPr>
          <w:rFonts w:cs="Arial"/>
          <w:b/>
        </w:rPr>
      </w:pPr>
    </w:p>
    <w:p w14:paraId="6211C781" w14:textId="4B5F5232" w:rsidR="00AF1B76" w:rsidRPr="00F83675" w:rsidRDefault="00AF1B76" w:rsidP="00AF1B76">
      <w:pPr>
        <w:outlineLvl w:val="0"/>
        <w:rPr>
          <w:rFonts w:cs="Arial"/>
          <w:b/>
        </w:rPr>
      </w:pPr>
      <w:r w:rsidRPr="00F83675">
        <w:rPr>
          <w:rFonts w:cs="Arial"/>
          <w:b/>
        </w:rPr>
        <w:t>4. SÍNTESIS DE LA INFORMACIÓN CONTENIDA EN EL INFORME PSICOPEDAGÓGICO</w:t>
      </w:r>
    </w:p>
    <w:p w14:paraId="5F1F9533" w14:textId="77777777" w:rsidR="00AF1B76" w:rsidRPr="00F83675" w:rsidRDefault="00AF1B76" w:rsidP="00AF1B76">
      <w:pPr>
        <w:rPr>
          <w:rFonts w:cs="Arial"/>
          <w:b/>
        </w:rPr>
      </w:pPr>
    </w:p>
    <w:tbl>
      <w:tblPr>
        <w:tblW w:w="4946" w:type="pct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529"/>
      </w:tblGrid>
      <w:tr w:rsidR="00AF1B76" w:rsidRPr="00F83675" w14:paraId="2AA2CD14" w14:textId="77777777" w:rsidTr="00750B8E">
        <w:tc>
          <w:tcPr>
            <w:tcW w:w="5000" w:type="pct"/>
            <w:shd w:val="clear" w:color="auto" w:fill="E7E6E6"/>
          </w:tcPr>
          <w:p w14:paraId="59ABB099" w14:textId="77777777" w:rsidR="00AF1B76" w:rsidRPr="00F83675" w:rsidRDefault="00AF1B76" w:rsidP="00750B8E">
            <w:pPr>
              <w:ind w:left="37"/>
              <w:jc w:val="both"/>
              <w:rPr>
                <w:rFonts w:cs="Arial"/>
                <w:b/>
              </w:rPr>
            </w:pPr>
            <w:r w:rsidRPr="00F83675">
              <w:rPr>
                <w:rFonts w:cs="Arial"/>
                <w:bCs/>
              </w:rPr>
              <w:t>Identificación de las necesidades educativas especiales que motivan la realización de la Adaptación Curricular Significativa</w:t>
            </w:r>
          </w:p>
        </w:tc>
      </w:tr>
      <w:tr w:rsidR="00AF1B76" w:rsidRPr="00F83675" w14:paraId="345739C5" w14:textId="77777777" w:rsidTr="00750B8E">
        <w:trPr>
          <w:trHeight w:val="1424"/>
        </w:trPr>
        <w:tc>
          <w:tcPr>
            <w:tcW w:w="5000" w:type="pct"/>
          </w:tcPr>
          <w:p w14:paraId="5BE3FF1A" w14:textId="71F3F648" w:rsidR="006A0B28" w:rsidRDefault="006A0B28" w:rsidP="00443ECF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HISTORIA ESCOLAR.</w:t>
            </w:r>
          </w:p>
          <w:p w14:paraId="65ED251E" w14:textId="55F27E53" w:rsidR="006A0B28" w:rsidRPr="000B44CC" w:rsidRDefault="006A0B28" w:rsidP="00443ECF">
            <w:pPr>
              <w:rPr>
                <w:rFonts w:cs="Arial"/>
                <w:bCs/>
              </w:rPr>
            </w:pPr>
            <w:r w:rsidRPr="000B44CC">
              <w:rPr>
                <w:rFonts w:cs="Arial"/>
                <w:bCs/>
              </w:rPr>
              <w:t>DESARROLLO GENERAL.</w:t>
            </w:r>
          </w:p>
          <w:p w14:paraId="00DCB0C8" w14:textId="50A888DB" w:rsidR="006A0B28" w:rsidRDefault="006A0B28" w:rsidP="006A0B28">
            <w:pPr>
              <w:rPr>
                <w:rFonts w:cs="Arial"/>
                <w:bCs/>
              </w:rPr>
            </w:pPr>
            <w:r w:rsidRPr="000B44CC">
              <w:rPr>
                <w:rFonts w:cs="Arial"/>
                <w:bCs/>
              </w:rPr>
              <w:t>ASPECTOS DE ADAPTACIÓN Y RELACIÓN SOCIAL.</w:t>
            </w:r>
          </w:p>
          <w:p w14:paraId="5888ED51" w14:textId="1771C142" w:rsidR="00DF0B51" w:rsidRPr="000B44CC" w:rsidRDefault="00DF0B51" w:rsidP="006A0B28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NIVEL DE COMPETENCIA CURRICULAR ADQUIRIDO.</w:t>
            </w:r>
          </w:p>
          <w:p w14:paraId="13DED8EE" w14:textId="6CCC3AAD" w:rsidR="006A0B28" w:rsidRPr="000B44CC" w:rsidRDefault="006A0B28" w:rsidP="006A0B28">
            <w:pPr>
              <w:rPr>
                <w:rFonts w:eastAsia="Arial" w:cs="Arial"/>
                <w:sz w:val="18"/>
                <w:szCs w:val="18"/>
              </w:rPr>
            </w:pPr>
            <w:r w:rsidRPr="000B44CC">
              <w:rPr>
                <w:rFonts w:eastAsia="Arial" w:cs="Arial"/>
                <w:sz w:val="18"/>
                <w:szCs w:val="18"/>
              </w:rPr>
              <w:t>ESTILO DE APRENDIZAJE.</w:t>
            </w:r>
          </w:p>
          <w:p w14:paraId="173EC1B1" w14:textId="020FBC79" w:rsidR="006A0B28" w:rsidRPr="000B44CC" w:rsidRDefault="006A0B28" w:rsidP="006A0B28">
            <w:pPr>
              <w:rPr>
                <w:rFonts w:eastAsia="Arial" w:cs="Arial"/>
                <w:sz w:val="18"/>
                <w:szCs w:val="18"/>
              </w:rPr>
            </w:pPr>
            <w:r w:rsidRPr="000B44CC">
              <w:rPr>
                <w:rFonts w:eastAsia="Arial" w:cs="Arial"/>
                <w:sz w:val="18"/>
                <w:szCs w:val="18"/>
              </w:rPr>
              <w:t>DATOS RELEVANT</w:t>
            </w:r>
            <w:r w:rsidR="00DF0B51">
              <w:rPr>
                <w:rFonts w:eastAsia="Arial" w:cs="Arial"/>
                <w:sz w:val="18"/>
                <w:szCs w:val="18"/>
              </w:rPr>
              <w:t>E</w:t>
            </w:r>
            <w:r w:rsidRPr="000B44CC">
              <w:rPr>
                <w:rFonts w:eastAsia="Arial" w:cs="Arial"/>
                <w:sz w:val="18"/>
                <w:szCs w:val="18"/>
              </w:rPr>
              <w:t>S DEL CONTEXTO EDUCATIVO.</w:t>
            </w:r>
          </w:p>
          <w:p w14:paraId="4E4F0E5F" w14:textId="2FAECE88" w:rsidR="000F3D57" w:rsidRPr="000B44CC" w:rsidRDefault="00DF0B51" w:rsidP="000F3D57">
            <w:pPr>
              <w:spacing w:line="30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CARACTERÍSTICAS </w:t>
            </w:r>
            <w:r w:rsidR="000F3D57" w:rsidRPr="000B44CC">
              <w:rPr>
                <w:rFonts w:cs="Arial"/>
                <w:sz w:val="18"/>
                <w:szCs w:val="18"/>
              </w:rPr>
              <w:t xml:space="preserve">COGNITIVAS. </w:t>
            </w:r>
          </w:p>
          <w:p w14:paraId="49E7315F" w14:textId="05CF1CB6" w:rsidR="000F3D57" w:rsidRPr="000B44CC" w:rsidRDefault="00DF0B51" w:rsidP="000F3D57">
            <w:pPr>
              <w:spacing w:line="30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CARACTERÍSTICAS </w:t>
            </w:r>
            <w:r w:rsidR="000F3D57" w:rsidRPr="000B44CC">
              <w:rPr>
                <w:rFonts w:cs="Arial"/>
                <w:sz w:val="18"/>
                <w:szCs w:val="18"/>
              </w:rPr>
              <w:t xml:space="preserve">COMUNICATIVO-LINGÜÍSTICAS. </w:t>
            </w:r>
          </w:p>
          <w:p w14:paraId="455DE1B4" w14:textId="58CA481F" w:rsidR="000F3D57" w:rsidRPr="000B44CC" w:rsidRDefault="00DF0B51" w:rsidP="000F3D57">
            <w:pPr>
              <w:spacing w:line="30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CARACTERÍSTICAS </w:t>
            </w:r>
            <w:r w:rsidR="000F3D57" w:rsidRPr="000B44CC">
              <w:rPr>
                <w:rFonts w:cs="Arial"/>
                <w:sz w:val="18"/>
                <w:szCs w:val="18"/>
              </w:rPr>
              <w:t xml:space="preserve">PSICOMOTRICES. </w:t>
            </w:r>
          </w:p>
          <w:p w14:paraId="3DA88836" w14:textId="64DF866B" w:rsidR="000F3D57" w:rsidRPr="000B44CC" w:rsidRDefault="00DF0B51" w:rsidP="000F3D57">
            <w:pPr>
              <w:spacing w:line="300" w:lineRule="auto"/>
              <w:jc w:val="both"/>
              <w:rPr>
                <w:rFonts w:eastAsia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CARACTERÍSTICAS </w:t>
            </w:r>
            <w:r w:rsidR="000F3D57" w:rsidRPr="000B44CC">
              <w:rPr>
                <w:rFonts w:eastAsia="Arial" w:cs="Arial"/>
                <w:sz w:val="18"/>
                <w:szCs w:val="18"/>
              </w:rPr>
              <w:t>SOCIOAFECTIVAS</w:t>
            </w:r>
          </w:p>
          <w:p w14:paraId="1E1C0778" w14:textId="29C05869" w:rsidR="00AF1B76" w:rsidRPr="00F83675" w:rsidRDefault="00AF1B76" w:rsidP="00443ECF">
            <w:pPr>
              <w:rPr>
                <w:rFonts w:cs="Arial"/>
                <w:b/>
              </w:rPr>
            </w:pPr>
          </w:p>
        </w:tc>
      </w:tr>
    </w:tbl>
    <w:p w14:paraId="29A449A7" w14:textId="77777777" w:rsidR="00DF0B51" w:rsidRPr="00F83675" w:rsidRDefault="00DF0B51" w:rsidP="00AF1B76">
      <w:pPr>
        <w:rPr>
          <w:rFonts w:cs="Arial"/>
          <w:b/>
        </w:rPr>
      </w:pPr>
    </w:p>
    <w:p w14:paraId="28E42D24" w14:textId="77777777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t>5. MEDIDAS DE ACCESO:</w:t>
      </w:r>
    </w:p>
    <w:p w14:paraId="54A497EB" w14:textId="77777777" w:rsidR="00AF1B76" w:rsidRPr="005C557D" w:rsidRDefault="00AF1B76" w:rsidP="00AF1B76">
      <w:pPr>
        <w:ind w:left="1800" w:hanging="1763"/>
        <w:jc w:val="both"/>
        <w:rPr>
          <w:rFonts w:cs="Arial"/>
          <w:bCs/>
          <w:sz w:val="18"/>
          <w:szCs w:val="18"/>
        </w:rPr>
      </w:pPr>
      <w:r w:rsidRPr="005C557D">
        <w:rPr>
          <w:rFonts w:cs="Arial"/>
          <w:bCs/>
          <w:sz w:val="18"/>
          <w:szCs w:val="18"/>
        </w:rPr>
        <w:t>(Indicar cuales</w:t>
      </w:r>
      <w:r>
        <w:rPr>
          <w:rFonts w:cs="Arial"/>
          <w:bCs/>
          <w:sz w:val="18"/>
          <w:szCs w:val="18"/>
        </w:rPr>
        <w:t>,</w:t>
      </w:r>
      <w:r w:rsidRPr="005C557D">
        <w:rPr>
          <w:rFonts w:cs="Arial"/>
          <w:bCs/>
          <w:sz w:val="18"/>
          <w:szCs w:val="18"/>
        </w:rPr>
        <w:t xml:space="preserve"> en el caso de ser necesarias)</w:t>
      </w:r>
    </w:p>
    <w:p w14:paraId="4964E40B" w14:textId="77777777" w:rsidR="00AF1B76" w:rsidRPr="00F83675" w:rsidRDefault="00AF1B76" w:rsidP="00AF1B76">
      <w:pPr>
        <w:rPr>
          <w:rFonts w:cs="Arial"/>
          <w:b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923"/>
      </w:tblGrid>
      <w:tr w:rsidR="00AF1B76" w:rsidRPr="00F83675" w14:paraId="2ED7E86D" w14:textId="77777777" w:rsidTr="00750B8E">
        <w:trPr>
          <w:trHeight w:val="107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D5363" w14:textId="77777777" w:rsidR="00AF1B76" w:rsidRPr="00F83675" w:rsidRDefault="00AF1B76" w:rsidP="00750B8E">
            <w:pPr>
              <w:ind w:left="1800" w:hanging="1763"/>
              <w:jc w:val="both"/>
              <w:rPr>
                <w:rFonts w:cs="Arial"/>
                <w:b/>
              </w:rPr>
            </w:pPr>
          </w:p>
          <w:sdt>
            <w:sdtPr>
              <w:rPr>
                <w:rFonts w:cs="Arial"/>
                <w:bCs/>
                <w:color w:val="538135" w:themeColor="accent6" w:themeShade="BF"/>
              </w:rPr>
              <w:id w:val="494079259"/>
              <w:placeholder>
                <w:docPart w:val="D412C757C5664A3FA6FEFB33994D12A3"/>
              </w:placeholder>
              <w:comboBox>
                <w:listItem w:displayText=" Usuario de transporte adaptado" w:value=" Usuario de transporte adaptado"/>
                <w:listItem w:displayText=" SAAC sin apoyo (lenguaje de signos, gestos, dactilología...)" w:value=" SAAC sin apoyo (lenguaje de signos, gestos, dactilología...)"/>
                <w:listItem w:displayText=" SAAC con apoyo (símbolos o elementos figurativos, pictogramas, sistemas de comunicación codificados [Braille, Morse…], ayudas electrónicas, recursos técnico informáticos de comunicación…)" w:value=" SAAC con apoyo (símbolos o elementos figurativos, pictogramas, sistemas de comunicación codificados [Braille, Morse…], ayudas electrónicas, recursos técnico informáticos de comunicación…)"/>
                <w:listItem w:displayText=" Eliminación de barreras arquitectónicas." w:value=" Eliminación de barreras arquitectónicas."/>
                <w:listItem w:displayText=" Mobiliario adaptado." w:value=" Mobiliario adaptado."/>
                <w:listItem w:displayText=" Silla de ruedas." w:value=" Silla de ruedas."/>
                <w:listItem w:displayText=" Emisoras de FM." w:value=" Emisoras de FM."/>
                <w:listItem w:displayText=" Uso de tecnologías de la información y la comunicación." w:value=" Uso de tecnologías de la información y la comunicación."/>
                <w:listItem w:displayText="Otros...especificar" w:value="Otros...especificar"/>
              </w:comboBox>
            </w:sdtPr>
            <w:sdtContent>
              <w:p w14:paraId="5C6BCE58" w14:textId="003D66BD" w:rsidR="00AF1B76" w:rsidRPr="00443ECF" w:rsidRDefault="00BE1D65" w:rsidP="00443ECF">
                <w:pPr>
                  <w:ind w:left="1800" w:hanging="1316"/>
                  <w:jc w:val="both"/>
                  <w:rPr>
                    <w:rFonts w:cs="Arial"/>
                    <w:bCs/>
                  </w:rPr>
                </w:pPr>
                <w:r w:rsidRPr="00DF0B51">
                  <w:rPr>
                    <w:rFonts w:cs="Arial"/>
                    <w:bCs/>
                    <w:color w:val="538135" w:themeColor="accent6" w:themeShade="BF"/>
                  </w:rPr>
                  <w:t>Otros</w:t>
                </w:r>
                <w:r w:rsidR="00443ECF" w:rsidRPr="00DF0B51">
                  <w:rPr>
                    <w:rFonts w:cs="Arial"/>
                    <w:bCs/>
                    <w:color w:val="538135" w:themeColor="accent6" w:themeShade="BF"/>
                  </w:rPr>
                  <w:t xml:space="preserve">: materiales curriculares con apoyo visual (pictogramas, </w:t>
                </w:r>
                <w:proofErr w:type="spellStart"/>
                <w:r w:rsidR="00443ECF" w:rsidRPr="00DF0B51">
                  <w:rPr>
                    <w:rFonts w:cs="Arial"/>
                    <w:bCs/>
                    <w:color w:val="538135" w:themeColor="accent6" w:themeShade="BF"/>
                  </w:rPr>
                  <w:t>autoinstrucciones</w:t>
                </w:r>
                <w:proofErr w:type="spellEnd"/>
                <w:r w:rsidR="00443ECF" w:rsidRPr="00DF0B51">
                  <w:rPr>
                    <w:rFonts w:cs="Arial"/>
                    <w:bCs/>
                    <w:color w:val="538135" w:themeColor="accent6" w:themeShade="BF"/>
                  </w:rPr>
                  <w:t>, esquemas visuales, etc.)</w:t>
                </w:r>
                <w:r w:rsidR="00DF0B51" w:rsidRPr="00DF0B51">
                  <w:rPr>
                    <w:rFonts w:cs="Arial"/>
                    <w:bCs/>
                    <w:color w:val="538135" w:themeColor="accent6" w:themeShade="BF"/>
                  </w:rPr>
                  <w:t>, mesas y sillas adaptadas, dispositivos para la DA o visual, etc.</w:t>
                </w:r>
              </w:p>
            </w:sdtContent>
          </w:sdt>
        </w:tc>
      </w:tr>
    </w:tbl>
    <w:p w14:paraId="2BFC6B00" w14:textId="77777777" w:rsidR="00AF1B76" w:rsidRDefault="00AF1B76" w:rsidP="00AF1B76">
      <w:pPr>
        <w:rPr>
          <w:rFonts w:cs="Arial"/>
          <w:b/>
        </w:rPr>
      </w:pPr>
    </w:p>
    <w:p w14:paraId="0DA1AAD5" w14:textId="77777777" w:rsidR="00AF1B76" w:rsidRDefault="00AF1B76" w:rsidP="00AF1B76">
      <w:pPr>
        <w:rPr>
          <w:rFonts w:cs="Arial"/>
          <w:b/>
        </w:rPr>
      </w:pPr>
    </w:p>
    <w:p w14:paraId="0E2359F7" w14:textId="77777777" w:rsidR="00AF1B76" w:rsidRDefault="00AF1B76" w:rsidP="00AF1B76">
      <w:pPr>
        <w:rPr>
          <w:rFonts w:cs="Arial"/>
          <w:b/>
        </w:rPr>
        <w:sectPr w:rsidR="00AF1B76" w:rsidSect="00E066A9">
          <w:headerReference w:type="default" r:id="rId11"/>
          <w:footerReference w:type="even" r:id="rId12"/>
          <w:footerReference w:type="default" r:id="rId13"/>
          <w:pgSz w:w="11907" w:h="16840" w:code="9"/>
          <w:pgMar w:top="1418" w:right="1134" w:bottom="1418" w:left="1134" w:header="284" w:footer="284" w:gutter="0"/>
          <w:cols w:space="708"/>
          <w:docGrid w:linePitch="326"/>
        </w:sectPr>
      </w:pPr>
    </w:p>
    <w:p w14:paraId="7D3F0F20" w14:textId="00DE519A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lastRenderedPageBreak/>
        <w:t xml:space="preserve">6. </w:t>
      </w:r>
      <w:r w:rsidRPr="00275E83">
        <w:rPr>
          <w:rFonts w:cs="Arial"/>
          <w:b/>
        </w:rPr>
        <w:t>CONCRECIÓN DE LAS ADAPTACIONES CURRICULARES SIGNIFICATIVAS PARA LAS</w:t>
      </w:r>
      <w:r>
        <w:rPr>
          <w:rFonts w:cs="Arial"/>
          <w:b/>
        </w:rPr>
        <w:t xml:space="preserve"> </w:t>
      </w:r>
      <w:r w:rsidRPr="00275E83">
        <w:rPr>
          <w:rFonts w:cs="Arial"/>
          <w:b/>
        </w:rPr>
        <w:t>DISTINTAS ÁREAS</w:t>
      </w:r>
      <w:r w:rsidR="00CC72E3">
        <w:rPr>
          <w:rFonts w:cs="Arial"/>
          <w:b/>
        </w:rPr>
        <w:t>.</w:t>
      </w:r>
    </w:p>
    <w:p w14:paraId="773439E1" w14:textId="4D943872" w:rsidR="00AF1B76" w:rsidRDefault="00AF1B76" w:rsidP="00AF1B76">
      <w:pPr>
        <w:rPr>
          <w:rFonts w:cs="Arial"/>
          <w:bCs/>
          <w:sz w:val="18"/>
          <w:szCs w:val="18"/>
        </w:rPr>
      </w:pPr>
      <w:r w:rsidRPr="004C0645">
        <w:rPr>
          <w:rFonts w:cs="Arial"/>
          <w:bCs/>
          <w:sz w:val="18"/>
          <w:szCs w:val="18"/>
        </w:rPr>
        <w:t xml:space="preserve">(Hacer </w:t>
      </w:r>
      <w:r>
        <w:rPr>
          <w:rFonts w:cs="Arial"/>
          <w:bCs/>
          <w:sz w:val="18"/>
          <w:szCs w:val="18"/>
        </w:rPr>
        <w:t xml:space="preserve">los apartados 6.1 y 6.2 </w:t>
      </w:r>
      <w:r w:rsidRPr="004C0645">
        <w:rPr>
          <w:rFonts w:cs="Arial"/>
          <w:bCs/>
          <w:sz w:val="18"/>
          <w:szCs w:val="18"/>
        </w:rPr>
        <w:t>para cada área)</w:t>
      </w:r>
    </w:p>
    <w:p w14:paraId="1643F87E" w14:textId="06C5BDA0" w:rsidR="00AF1B76" w:rsidRDefault="00AF1B76" w:rsidP="00AF1B76">
      <w:pPr>
        <w:rPr>
          <w:rFonts w:cs="Arial"/>
          <w:b/>
          <w:color w:val="2E74B5" w:themeColor="accent1" w:themeShade="BF"/>
        </w:rPr>
      </w:pPr>
      <w:r w:rsidRPr="00B208DA">
        <w:rPr>
          <w:rFonts w:cs="Arial"/>
          <w:b/>
          <w:color w:val="2E74B5" w:themeColor="accent1" w:themeShade="BF"/>
        </w:rPr>
        <w:t>ÁREA:</w:t>
      </w:r>
      <w:r w:rsidR="005A20DE" w:rsidRPr="00B208DA">
        <w:rPr>
          <w:rFonts w:cs="Arial"/>
          <w:b/>
          <w:color w:val="2E74B5" w:themeColor="accent1" w:themeShade="BF"/>
        </w:rPr>
        <w:t xml:space="preserve"> LENGUA CASTELLANA Y LITERATURA.</w:t>
      </w:r>
    </w:p>
    <w:p w14:paraId="1180EA81" w14:textId="166F0E81" w:rsidR="00B208DA" w:rsidRDefault="00B208DA" w:rsidP="00AF1B76">
      <w:pPr>
        <w:rPr>
          <w:rFonts w:eastAsia="Calibri" w:cs="Arial"/>
          <w:b/>
          <w:bCs/>
          <w:lang w:val="es-ES_tradnl"/>
        </w:rPr>
      </w:pPr>
      <w:r w:rsidRPr="00B208DA">
        <w:rPr>
          <w:rFonts w:eastAsia="Calibri" w:cs="Arial"/>
          <w:b/>
          <w:bCs/>
          <w:lang w:val="es-ES_tradnl"/>
        </w:rPr>
        <w:t xml:space="preserve">6.1. </w:t>
      </w:r>
      <w:r>
        <w:rPr>
          <w:rFonts w:eastAsia="Calibri" w:cs="Arial"/>
          <w:b/>
          <w:bCs/>
          <w:lang w:val="es-ES_tradnl"/>
        </w:rPr>
        <w:t>Objetivos para el curso escolar:</w:t>
      </w:r>
    </w:p>
    <w:p w14:paraId="45494C32" w14:textId="219AB3DA" w:rsidR="00B208DA" w:rsidRDefault="00B208DA" w:rsidP="00C77026">
      <w:pPr>
        <w:jc w:val="both"/>
        <w:rPr>
          <w:rFonts w:eastAsia="Calibri" w:cs="Arial"/>
          <w:b/>
          <w:bCs/>
          <w:lang w:val="es-ES_tradnl"/>
        </w:rPr>
      </w:pPr>
      <w:r w:rsidRPr="00B208DA">
        <w:rPr>
          <w:rFonts w:eastAsia="Calibri" w:cs="Arial"/>
          <w:lang w:val="es-ES_tradnl"/>
        </w:rPr>
        <w:t xml:space="preserve">Para el </w:t>
      </w:r>
      <w:r w:rsidRPr="00C77026">
        <w:rPr>
          <w:rFonts w:eastAsia="Calibri" w:cs="Arial"/>
          <w:b/>
          <w:bCs/>
          <w:lang w:val="es-ES_tradnl"/>
        </w:rPr>
        <w:t>área de Lengua</w:t>
      </w:r>
      <w:r w:rsidR="00C77026">
        <w:rPr>
          <w:rFonts w:eastAsia="Calibri" w:cs="Arial"/>
          <w:b/>
          <w:bCs/>
          <w:lang w:val="es-ES_tradnl"/>
        </w:rPr>
        <w:t xml:space="preserve"> Castellana</w:t>
      </w:r>
      <w:r w:rsidRPr="00C77026">
        <w:rPr>
          <w:rFonts w:eastAsia="Calibri" w:cs="Arial"/>
          <w:b/>
          <w:bCs/>
          <w:lang w:val="es-ES_tradnl"/>
        </w:rPr>
        <w:t xml:space="preserve"> y Literatura</w:t>
      </w:r>
      <w:r w:rsidRPr="00B208DA">
        <w:rPr>
          <w:rFonts w:eastAsia="Calibri" w:cs="Arial"/>
          <w:lang w:val="es-ES_tradnl"/>
        </w:rPr>
        <w:t xml:space="preserve"> se han establecido unos objetivos de curso para B. Estos objetivos</w:t>
      </w:r>
      <w:r w:rsidR="00C77026">
        <w:rPr>
          <w:rFonts w:eastAsia="Calibri" w:cs="Arial"/>
          <w:lang w:val="es-ES_tradnl"/>
        </w:rPr>
        <w:t xml:space="preserve"> se desprenden de los </w:t>
      </w:r>
      <w:r w:rsidRPr="00B208DA">
        <w:rPr>
          <w:rFonts w:eastAsia="Calibri" w:cs="Arial"/>
          <w:lang w:val="es-ES_tradnl"/>
        </w:rPr>
        <w:t>objetivos de etapa del Real Decreto 157/2022 de 1 de marzo</w:t>
      </w:r>
      <w:r w:rsidR="00C77026">
        <w:rPr>
          <w:rFonts w:eastAsia="Calibri" w:cs="Arial"/>
          <w:lang w:val="es-ES_tradnl"/>
        </w:rPr>
        <w:t xml:space="preserve"> y del Decreto 38/2022 de 29 de septiembre</w:t>
      </w:r>
      <w:r w:rsidRPr="00EC35EE">
        <w:rPr>
          <w:rFonts w:eastAsia="Calibri" w:cs="Arial"/>
          <w:b/>
          <w:bCs/>
          <w:lang w:val="es-ES_tradnl"/>
        </w:rPr>
        <w:t xml:space="preserve">. </w:t>
      </w:r>
      <w:r w:rsidR="00C77026" w:rsidRPr="00EC35EE">
        <w:rPr>
          <w:rFonts w:eastAsia="Calibri" w:cs="Arial"/>
          <w:b/>
          <w:bCs/>
          <w:lang w:val="es-ES_tradnl"/>
        </w:rPr>
        <w:t>En estos objetivos también se han incluido algunos que señalen la intervención sobre ámbitos específicos como la atención, las funciones ejecutivas o la autonomía</w:t>
      </w:r>
      <w:r w:rsidR="00EC35EE" w:rsidRPr="00EC35EE">
        <w:rPr>
          <w:rFonts w:eastAsia="Calibri" w:cs="Arial"/>
          <w:b/>
          <w:bCs/>
          <w:lang w:val="es-ES_tradnl"/>
        </w:rPr>
        <w:t>.</w:t>
      </w:r>
    </w:p>
    <w:p w14:paraId="60101CAB" w14:textId="04A4CAE5" w:rsidR="00EC35EE" w:rsidRPr="00B208DA" w:rsidRDefault="00EC35EE" w:rsidP="00C77026">
      <w:pPr>
        <w:jc w:val="both"/>
        <w:rPr>
          <w:rFonts w:eastAsia="Calibri" w:cs="Arial"/>
          <w:lang w:val="es-ES_tradnl"/>
        </w:rPr>
      </w:pPr>
      <w:r>
        <w:rPr>
          <w:rFonts w:eastAsia="Calibri" w:cs="Arial"/>
          <w:b/>
          <w:bCs/>
          <w:lang w:val="es-ES_tradnl"/>
        </w:rPr>
        <w:t xml:space="preserve">Para la elaboración de los indicadores de logro se ha tenido en cuenta los procesos cognitivos de la Taxonomía de Bloom: </w:t>
      </w:r>
      <w:hyperlink r:id="rId14" w:history="1">
        <w:r w:rsidRPr="003A5C28">
          <w:rPr>
            <w:rStyle w:val="Hipervnculo"/>
            <w:rFonts w:eastAsia="Calibri" w:cs="Arial"/>
            <w:b/>
            <w:bCs/>
            <w:lang w:val="es-ES_tradnl"/>
          </w:rPr>
          <w:t>https://imaxinante.com/taxonomia-de-bloom-al-rescate/</w:t>
        </w:r>
      </w:hyperlink>
      <w:r>
        <w:rPr>
          <w:rFonts w:eastAsia="Calibri" w:cs="Arial"/>
          <w:b/>
          <w:bCs/>
          <w:lang w:val="es-ES_tradnl"/>
        </w:rPr>
        <w:t xml:space="preserve"> </w:t>
      </w:r>
    </w:p>
    <w:tbl>
      <w:tblPr>
        <w:tblStyle w:val="Tablaconcuadrcula"/>
        <w:tblW w:w="13869" w:type="dxa"/>
        <w:tblLook w:val="04A0" w:firstRow="1" w:lastRow="0" w:firstColumn="1" w:lastColumn="0" w:noHBand="0" w:noVBand="1"/>
      </w:tblPr>
      <w:tblGrid>
        <w:gridCol w:w="562"/>
        <w:gridCol w:w="13307"/>
      </w:tblGrid>
      <w:tr w:rsidR="00B208DA" w:rsidRPr="002D3A1B" w14:paraId="03FDB34E" w14:textId="77777777" w:rsidTr="00B208DA">
        <w:tc>
          <w:tcPr>
            <w:tcW w:w="13869" w:type="dxa"/>
            <w:gridSpan w:val="2"/>
          </w:tcPr>
          <w:p w14:paraId="1F33096F" w14:textId="77777777" w:rsidR="00B208DA" w:rsidRPr="00C77026" w:rsidRDefault="00B208DA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OBJETIVOS DE CURSO</w:t>
            </w:r>
          </w:p>
        </w:tc>
      </w:tr>
      <w:tr w:rsidR="00B208DA" w:rsidRPr="002D3A1B" w14:paraId="7482DBE8" w14:textId="77777777" w:rsidTr="00B208DA">
        <w:tc>
          <w:tcPr>
            <w:tcW w:w="562" w:type="dxa"/>
          </w:tcPr>
          <w:p w14:paraId="36D471DB" w14:textId="77777777" w:rsidR="00B208DA" w:rsidRPr="00C77026" w:rsidRDefault="00B208DA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07" w:type="dxa"/>
          </w:tcPr>
          <w:p w14:paraId="0F20B315" w14:textId="3E046725" w:rsidR="00B208DA" w:rsidRPr="00B208DA" w:rsidRDefault="00C77026" w:rsidP="002D2135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Producir textos cortos, con una estructura clara y con corrección gramatical.</w:t>
            </w:r>
          </w:p>
        </w:tc>
      </w:tr>
      <w:tr w:rsidR="00B208DA" w:rsidRPr="002D3A1B" w14:paraId="1D65E884" w14:textId="77777777" w:rsidTr="00B208DA">
        <w:tc>
          <w:tcPr>
            <w:tcW w:w="562" w:type="dxa"/>
          </w:tcPr>
          <w:p w14:paraId="5B3B44B9" w14:textId="77777777" w:rsidR="00B208DA" w:rsidRPr="00C77026" w:rsidRDefault="00B208DA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307" w:type="dxa"/>
          </w:tcPr>
          <w:p w14:paraId="0BC84759" w14:textId="1C33A8D7" w:rsidR="00B208DA" w:rsidRPr="00B208DA" w:rsidRDefault="00B208DA" w:rsidP="002D2135">
            <w:pPr>
              <w:jc w:val="both"/>
              <w:rPr>
                <w:rFonts w:cs="Arial"/>
                <w:sz w:val="18"/>
                <w:szCs w:val="18"/>
              </w:rPr>
            </w:pPr>
            <w:r w:rsidRPr="00B208DA">
              <w:rPr>
                <w:rFonts w:cs="Arial"/>
                <w:sz w:val="18"/>
                <w:szCs w:val="18"/>
              </w:rPr>
              <w:t xml:space="preserve">Leer y comprender textos cortos. </w:t>
            </w:r>
          </w:p>
        </w:tc>
      </w:tr>
      <w:tr w:rsidR="00B208DA" w:rsidRPr="002D3A1B" w14:paraId="3D8F28D3" w14:textId="77777777" w:rsidTr="00B208DA">
        <w:tc>
          <w:tcPr>
            <w:tcW w:w="562" w:type="dxa"/>
          </w:tcPr>
          <w:p w14:paraId="51B396BD" w14:textId="7FCED547" w:rsidR="00B208DA" w:rsidRPr="00C77026" w:rsidRDefault="00C77026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07" w:type="dxa"/>
          </w:tcPr>
          <w:p w14:paraId="71AAB92F" w14:textId="77777777" w:rsidR="00B208DA" w:rsidRPr="00B208DA" w:rsidRDefault="00B208DA" w:rsidP="002D2135">
            <w:pPr>
              <w:jc w:val="both"/>
              <w:rPr>
                <w:rFonts w:cs="Arial"/>
                <w:sz w:val="18"/>
                <w:szCs w:val="18"/>
              </w:rPr>
            </w:pPr>
            <w:r w:rsidRPr="00B208DA">
              <w:rPr>
                <w:rFonts w:cs="Arial"/>
                <w:sz w:val="18"/>
                <w:szCs w:val="18"/>
              </w:rPr>
              <w:t>Apreciar la escritura como una herramienta de comunicación.</w:t>
            </w:r>
          </w:p>
        </w:tc>
      </w:tr>
      <w:tr w:rsidR="00B208DA" w:rsidRPr="002D3A1B" w14:paraId="33EAED0B" w14:textId="77777777" w:rsidTr="00B208DA">
        <w:tc>
          <w:tcPr>
            <w:tcW w:w="562" w:type="dxa"/>
          </w:tcPr>
          <w:p w14:paraId="5151BFCF" w14:textId="6BE0E4F9" w:rsidR="00B208DA" w:rsidRPr="00C77026" w:rsidRDefault="00C77026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307" w:type="dxa"/>
          </w:tcPr>
          <w:p w14:paraId="48385392" w14:textId="2699718B" w:rsidR="00B208DA" w:rsidRPr="00B208DA" w:rsidRDefault="00B208DA" w:rsidP="002D2135">
            <w:pPr>
              <w:jc w:val="both"/>
              <w:rPr>
                <w:rFonts w:cs="Arial"/>
                <w:sz w:val="18"/>
                <w:szCs w:val="18"/>
              </w:rPr>
            </w:pPr>
            <w:r w:rsidRPr="00B208DA">
              <w:rPr>
                <w:rFonts w:cs="Arial"/>
                <w:sz w:val="18"/>
                <w:szCs w:val="18"/>
              </w:rPr>
              <w:t>Ser capa</w:t>
            </w:r>
            <w:r w:rsidR="00C77026">
              <w:rPr>
                <w:rFonts w:cs="Arial"/>
                <w:sz w:val="18"/>
                <w:szCs w:val="18"/>
              </w:rPr>
              <w:t>z</w:t>
            </w:r>
            <w:r w:rsidRPr="00B208DA">
              <w:rPr>
                <w:rFonts w:cs="Arial"/>
                <w:sz w:val="18"/>
                <w:szCs w:val="18"/>
              </w:rPr>
              <w:t xml:space="preserve"> de plasmar por escrito pensamientos, opiniones, ideas, sentimientos…, llevando a cabo una previa planificación y organización del contenido.</w:t>
            </w:r>
          </w:p>
        </w:tc>
      </w:tr>
      <w:tr w:rsidR="00B208DA" w:rsidRPr="002D3A1B" w14:paraId="7E191B34" w14:textId="77777777" w:rsidTr="00B208DA">
        <w:tc>
          <w:tcPr>
            <w:tcW w:w="562" w:type="dxa"/>
          </w:tcPr>
          <w:p w14:paraId="56949324" w14:textId="47858F25" w:rsidR="00B208DA" w:rsidRPr="00C77026" w:rsidRDefault="00C77026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307" w:type="dxa"/>
          </w:tcPr>
          <w:p w14:paraId="1CDDA53F" w14:textId="1B73DD00" w:rsidR="00B208DA" w:rsidRPr="00B208DA" w:rsidRDefault="00B208DA" w:rsidP="002D2135">
            <w:pPr>
              <w:jc w:val="both"/>
              <w:rPr>
                <w:rFonts w:cs="Arial"/>
                <w:sz w:val="18"/>
                <w:szCs w:val="18"/>
              </w:rPr>
            </w:pPr>
            <w:r w:rsidRPr="00B208DA">
              <w:rPr>
                <w:rFonts w:cs="Arial"/>
                <w:sz w:val="18"/>
                <w:szCs w:val="18"/>
              </w:rPr>
              <w:t xml:space="preserve">Expresar oralmente o escribir textos </w:t>
            </w:r>
            <w:r w:rsidR="00C77026">
              <w:rPr>
                <w:rFonts w:cs="Arial"/>
                <w:sz w:val="18"/>
                <w:szCs w:val="18"/>
              </w:rPr>
              <w:t>sencillos de diferentes tipologías textuales</w:t>
            </w:r>
            <w:r w:rsidRPr="00B208DA">
              <w:rPr>
                <w:rFonts w:cs="Arial"/>
                <w:sz w:val="18"/>
                <w:szCs w:val="18"/>
              </w:rPr>
              <w:t xml:space="preserve"> (poesía, narraciones, descripciones, recetas, </w:t>
            </w:r>
            <w:proofErr w:type="gramStart"/>
            <w:r w:rsidRPr="00B208DA">
              <w:rPr>
                <w:rFonts w:cs="Arial"/>
                <w:sz w:val="18"/>
                <w:szCs w:val="18"/>
              </w:rPr>
              <w:t>cartas,…</w:t>
            </w:r>
            <w:proofErr w:type="gramEnd"/>
            <w:r w:rsidRPr="00B208DA">
              <w:rPr>
                <w:rFonts w:cs="Arial"/>
                <w:sz w:val="18"/>
                <w:szCs w:val="18"/>
              </w:rPr>
              <w:t>)</w:t>
            </w:r>
            <w:r w:rsidR="00C77026">
              <w:rPr>
                <w:rFonts w:cs="Arial"/>
                <w:sz w:val="18"/>
                <w:szCs w:val="18"/>
              </w:rPr>
              <w:t>.</w:t>
            </w:r>
          </w:p>
        </w:tc>
      </w:tr>
      <w:tr w:rsidR="00C77026" w:rsidRPr="002D3A1B" w14:paraId="79B506E8" w14:textId="77777777" w:rsidTr="00B208DA">
        <w:tc>
          <w:tcPr>
            <w:tcW w:w="562" w:type="dxa"/>
          </w:tcPr>
          <w:p w14:paraId="32F5127B" w14:textId="200C2A22" w:rsidR="00C77026" w:rsidRPr="00C77026" w:rsidRDefault="00C77026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3307" w:type="dxa"/>
          </w:tcPr>
          <w:p w14:paraId="7ED2D7FD" w14:textId="70AFC95C" w:rsidR="00C77026" w:rsidRPr="00B208DA" w:rsidRDefault="00C77026" w:rsidP="002D2135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Utilizar estrategias de planificación, organización y revisión en la producción de textos (desarrollo de funciones ejecutivas).</w:t>
            </w:r>
          </w:p>
        </w:tc>
      </w:tr>
      <w:tr w:rsidR="00B208DA" w:rsidRPr="002D3A1B" w14:paraId="5E42BE3B" w14:textId="77777777" w:rsidTr="00B208DA">
        <w:tc>
          <w:tcPr>
            <w:tcW w:w="562" w:type="dxa"/>
          </w:tcPr>
          <w:p w14:paraId="2435985F" w14:textId="13191226" w:rsidR="00B208DA" w:rsidRPr="00C77026" w:rsidRDefault="0005536F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307" w:type="dxa"/>
          </w:tcPr>
          <w:p w14:paraId="37233F5E" w14:textId="2A6761AC" w:rsidR="00B208DA" w:rsidRPr="00B208DA" w:rsidRDefault="00C77026" w:rsidP="002D2135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Ampliar su vocabulario a partir del que se trabaje en cada unidad.</w:t>
            </w:r>
          </w:p>
        </w:tc>
      </w:tr>
      <w:tr w:rsidR="00B208DA" w:rsidRPr="002D3A1B" w14:paraId="13453A61" w14:textId="77777777" w:rsidTr="00B208DA">
        <w:tc>
          <w:tcPr>
            <w:tcW w:w="562" w:type="dxa"/>
          </w:tcPr>
          <w:p w14:paraId="4188C968" w14:textId="27A37503" w:rsidR="00B208DA" w:rsidRPr="00C77026" w:rsidRDefault="0005536F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307" w:type="dxa"/>
          </w:tcPr>
          <w:p w14:paraId="37A36ACE" w14:textId="7229521A" w:rsidR="00B208DA" w:rsidRPr="00B208DA" w:rsidRDefault="00B208DA" w:rsidP="002D2135">
            <w:pPr>
              <w:jc w:val="both"/>
              <w:rPr>
                <w:rFonts w:cs="Arial"/>
                <w:sz w:val="18"/>
                <w:szCs w:val="18"/>
              </w:rPr>
            </w:pPr>
            <w:r w:rsidRPr="00B208DA">
              <w:rPr>
                <w:rFonts w:cs="Arial"/>
                <w:sz w:val="18"/>
                <w:szCs w:val="18"/>
              </w:rPr>
              <w:t>Presentar el texto de manera ordenada</w:t>
            </w:r>
            <w:r w:rsidR="00C77026">
              <w:rPr>
                <w:rFonts w:cs="Arial"/>
                <w:sz w:val="18"/>
                <w:szCs w:val="18"/>
              </w:rPr>
              <w:t>, limpia</w:t>
            </w:r>
            <w:r w:rsidRPr="00B208DA">
              <w:rPr>
                <w:rFonts w:cs="Arial"/>
                <w:sz w:val="18"/>
                <w:szCs w:val="18"/>
              </w:rPr>
              <w:t xml:space="preserve"> y </w:t>
            </w:r>
            <w:r w:rsidR="00C77026">
              <w:rPr>
                <w:rFonts w:cs="Arial"/>
                <w:sz w:val="18"/>
                <w:szCs w:val="18"/>
              </w:rPr>
              <w:t>con buena presentación.</w:t>
            </w:r>
          </w:p>
        </w:tc>
      </w:tr>
      <w:tr w:rsidR="00B208DA" w:rsidRPr="002D3A1B" w14:paraId="37C4482B" w14:textId="77777777" w:rsidTr="00B208DA">
        <w:tc>
          <w:tcPr>
            <w:tcW w:w="562" w:type="dxa"/>
          </w:tcPr>
          <w:p w14:paraId="61DD5109" w14:textId="44CCC457" w:rsidR="00B208DA" w:rsidRPr="00C77026" w:rsidRDefault="0005536F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3307" w:type="dxa"/>
          </w:tcPr>
          <w:p w14:paraId="027AB026" w14:textId="77777777" w:rsidR="00B208DA" w:rsidRPr="00B208DA" w:rsidRDefault="00B208DA" w:rsidP="002D2135">
            <w:pPr>
              <w:jc w:val="both"/>
              <w:rPr>
                <w:rFonts w:cs="Arial"/>
                <w:sz w:val="18"/>
                <w:szCs w:val="18"/>
              </w:rPr>
            </w:pPr>
            <w:r w:rsidRPr="00B208DA">
              <w:rPr>
                <w:rFonts w:cs="Arial"/>
                <w:sz w:val="18"/>
                <w:szCs w:val="18"/>
              </w:rPr>
              <w:t>Ser capaz de componer textos comunicativos sobre diferentes aspectos de la realidad, con la corrección ortográfica y gramatical ajustada a su nivel.</w:t>
            </w:r>
          </w:p>
        </w:tc>
      </w:tr>
      <w:tr w:rsidR="00B208DA" w:rsidRPr="002D3A1B" w14:paraId="3C42CAD2" w14:textId="77777777" w:rsidTr="00B208DA">
        <w:tc>
          <w:tcPr>
            <w:tcW w:w="562" w:type="dxa"/>
          </w:tcPr>
          <w:p w14:paraId="00117377" w14:textId="360800BD" w:rsidR="00B208DA" w:rsidRPr="00C77026" w:rsidRDefault="0005536F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307" w:type="dxa"/>
          </w:tcPr>
          <w:p w14:paraId="38875E8B" w14:textId="77777777" w:rsidR="00B208DA" w:rsidRPr="00B208DA" w:rsidRDefault="00B208DA" w:rsidP="002D2135">
            <w:pPr>
              <w:jc w:val="both"/>
              <w:rPr>
                <w:rFonts w:cs="Arial"/>
                <w:sz w:val="18"/>
                <w:szCs w:val="18"/>
              </w:rPr>
            </w:pPr>
            <w:r w:rsidRPr="00B208DA">
              <w:rPr>
                <w:rFonts w:cs="Arial"/>
                <w:sz w:val="18"/>
                <w:szCs w:val="18"/>
              </w:rPr>
              <w:t>Ampliar su capacidad de atención planteando actividades progresivamente más largas.</w:t>
            </w:r>
          </w:p>
        </w:tc>
      </w:tr>
      <w:tr w:rsidR="00B208DA" w:rsidRPr="002D3A1B" w14:paraId="0A886FF4" w14:textId="77777777" w:rsidTr="00B208DA">
        <w:tc>
          <w:tcPr>
            <w:tcW w:w="562" w:type="dxa"/>
          </w:tcPr>
          <w:p w14:paraId="696BB6F9" w14:textId="66BA60A4" w:rsidR="00B208DA" w:rsidRPr="00C77026" w:rsidRDefault="0005536F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3307" w:type="dxa"/>
          </w:tcPr>
          <w:p w14:paraId="07740FA2" w14:textId="24B4B03C" w:rsidR="00B208DA" w:rsidRPr="00B208DA" w:rsidRDefault="00B208DA" w:rsidP="002D2135">
            <w:pPr>
              <w:jc w:val="both"/>
              <w:rPr>
                <w:rFonts w:cs="Arial"/>
                <w:sz w:val="18"/>
                <w:szCs w:val="18"/>
              </w:rPr>
            </w:pPr>
            <w:r w:rsidRPr="00B208DA">
              <w:rPr>
                <w:rFonts w:cs="Arial"/>
                <w:sz w:val="18"/>
                <w:szCs w:val="18"/>
              </w:rPr>
              <w:t xml:space="preserve">Relacionar la información del texto con sus propias vivencias, con sus conocimientos, con otros textos, </w:t>
            </w:r>
            <w:proofErr w:type="spellStart"/>
            <w:r w:rsidRPr="00B208DA">
              <w:rPr>
                <w:rFonts w:cs="Arial"/>
                <w:sz w:val="18"/>
                <w:szCs w:val="18"/>
              </w:rPr>
              <w:t>etc</w:t>
            </w:r>
            <w:proofErr w:type="spellEnd"/>
          </w:p>
        </w:tc>
      </w:tr>
      <w:tr w:rsidR="00B208DA" w:rsidRPr="002D3A1B" w14:paraId="1FEBF557" w14:textId="77777777" w:rsidTr="00B208DA">
        <w:tc>
          <w:tcPr>
            <w:tcW w:w="562" w:type="dxa"/>
          </w:tcPr>
          <w:p w14:paraId="2F3B9CAA" w14:textId="68B6C0EB" w:rsidR="00B208DA" w:rsidRPr="00C77026" w:rsidRDefault="0005536F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77026">
              <w:rPr>
                <w:rFonts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3307" w:type="dxa"/>
          </w:tcPr>
          <w:p w14:paraId="1CF5E201" w14:textId="77777777" w:rsidR="00B208DA" w:rsidRPr="00B208DA" w:rsidRDefault="00B208DA" w:rsidP="002D2135">
            <w:pPr>
              <w:jc w:val="both"/>
              <w:rPr>
                <w:rFonts w:cs="Arial"/>
                <w:sz w:val="18"/>
                <w:szCs w:val="18"/>
              </w:rPr>
            </w:pPr>
            <w:r w:rsidRPr="00B208DA">
              <w:rPr>
                <w:rFonts w:cs="Arial"/>
                <w:sz w:val="18"/>
                <w:szCs w:val="18"/>
              </w:rPr>
              <w:t>Adquirir estrategias de autonomía.</w:t>
            </w:r>
          </w:p>
        </w:tc>
      </w:tr>
      <w:tr w:rsidR="0012232B" w:rsidRPr="002D3A1B" w14:paraId="201A1CA5" w14:textId="77777777" w:rsidTr="00B208DA">
        <w:tc>
          <w:tcPr>
            <w:tcW w:w="562" w:type="dxa"/>
          </w:tcPr>
          <w:p w14:paraId="7FFCBDBA" w14:textId="29A65A71" w:rsidR="0012232B" w:rsidRPr="00C77026" w:rsidRDefault="0012232B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3307" w:type="dxa"/>
          </w:tcPr>
          <w:p w14:paraId="1E077B83" w14:textId="24C9A76E" w:rsidR="0012232B" w:rsidRPr="00B208DA" w:rsidRDefault="0012232B" w:rsidP="002D2135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Valorar el error y las correcciones como un aspecto positivo en el proceso de aprendizaje.</w:t>
            </w:r>
          </w:p>
        </w:tc>
      </w:tr>
      <w:tr w:rsidR="00D96966" w:rsidRPr="002D3A1B" w14:paraId="13B9F5B9" w14:textId="77777777" w:rsidTr="00B208DA">
        <w:tc>
          <w:tcPr>
            <w:tcW w:w="562" w:type="dxa"/>
          </w:tcPr>
          <w:p w14:paraId="0285D050" w14:textId="26D3D71F" w:rsidR="00D96966" w:rsidRDefault="00D96966" w:rsidP="002D213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3307" w:type="dxa"/>
          </w:tcPr>
          <w:p w14:paraId="62954662" w14:textId="0A9F2E07" w:rsidR="00D96966" w:rsidRDefault="00D96966" w:rsidP="002D2135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Desarrollar estrategias de autonomía y organización del trabajo y el material.</w:t>
            </w:r>
          </w:p>
        </w:tc>
      </w:tr>
    </w:tbl>
    <w:p w14:paraId="3BCED046" w14:textId="77777777" w:rsidR="00B208DA" w:rsidRDefault="00B208DA" w:rsidP="00AF1B76">
      <w:pPr>
        <w:rPr>
          <w:rFonts w:eastAsia="Calibri" w:cs="Arial"/>
          <w:b/>
          <w:bCs/>
          <w:lang w:val="es-ES_tradnl"/>
        </w:rPr>
      </w:pPr>
    </w:p>
    <w:p w14:paraId="48A0B21F" w14:textId="0BF1A947" w:rsidR="00AF1B76" w:rsidRPr="008C5507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</w:rPr>
      </w:pPr>
      <w:r w:rsidRPr="008C5507">
        <w:rPr>
          <w:rFonts w:cs="Arial"/>
          <w:b/>
          <w:bCs/>
        </w:rPr>
        <w:lastRenderedPageBreak/>
        <w:t>6.</w:t>
      </w:r>
      <w:r w:rsidR="00B208DA">
        <w:rPr>
          <w:rFonts w:cs="Arial"/>
          <w:b/>
          <w:bCs/>
        </w:rPr>
        <w:t>2</w:t>
      </w:r>
      <w:r w:rsidRPr="008C5507">
        <w:rPr>
          <w:rFonts w:cs="Arial"/>
          <w:b/>
          <w:bCs/>
        </w:rPr>
        <w:t>. Elementos curriculares vinculados junto con la evaluación del proceso de aprendizaje del alumno</w:t>
      </w:r>
      <w:r w:rsidRPr="008C5507">
        <w:rPr>
          <w:rFonts w:cs="Arial"/>
          <w:b/>
        </w:rPr>
        <w:t>.</w:t>
      </w:r>
    </w:p>
    <w:tbl>
      <w:tblPr>
        <w:tblStyle w:val="Tablaconcuadrcula"/>
        <w:tblW w:w="1514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0"/>
        <w:gridCol w:w="1299"/>
        <w:gridCol w:w="666"/>
        <w:gridCol w:w="1117"/>
        <w:gridCol w:w="1395"/>
        <w:gridCol w:w="2526"/>
        <w:gridCol w:w="695"/>
        <w:gridCol w:w="1956"/>
        <w:gridCol w:w="1815"/>
        <w:gridCol w:w="784"/>
      </w:tblGrid>
      <w:tr w:rsidR="00AF1B76" w14:paraId="19B73993" w14:textId="77777777" w:rsidTr="00AF1B76">
        <w:trPr>
          <w:trHeight w:val="1187"/>
          <w:jc w:val="center"/>
        </w:trPr>
        <w:tc>
          <w:tcPr>
            <w:tcW w:w="2890" w:type="dxa"/>
            <w:tcMar>
              <w:left w:w="108" w:type="dxa"/>
              <w:right w:w="108" w:type="dxa"/>
            </w:tcMar>
            <w:vAlign w:val="center"/>
          </w:tcPr>
          <w:p w14:paraId="57DE1984" w14:textId="77777777" w:rsidR="00AF1B76" w:rsidRPr="00815630" w:rsidRDefault="00AF1B76" w:rsidP="00750B8E">
            <w:pPr>
              <w:jc w:val="center"/>
              <w:rPr>
                <w:i/>
                <w:iCs/>
                <w:sz w:val="19"/>
                <w:szCs w:val="19"/>
              </w:rPr>
            </w:pPr>
            <w:r w:rsidRPr="0081563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Criterios de evaluación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 xml:space="preserve"> y descriptores operativos vinculados</w:t>
            </w:r>
            <w:r>
              <w:rPr>
                <w:rStyle w:val="Refdenotaalpie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footnoteReference w:id="2"/>
            </w:r>
          </w:p>
        </w:tc>
        <w:tc>
          <w:tcPr>
            <w:tcW w:w="1299" w:type="dxa"/>
            <w:vAlign w:val="center"/>
          </w:tcPr>
          <w:p w14:paraId="7E85B703" w14:textId="77777777" w:rsidR="00AF1B76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Curso de ref.</w:t>
            </w:r>
          </w:p>
        </w:tc>
        <w:tc>
          <w:tcPr>
            <w:tcW w:w="666" w:type="dxa"/>
            <w:vAlign w:val="center"/>
          </w:tcPr>
          <w:p w14:paraId="6ACAFB07" w14:textId="77777777" w:rsidR="00AF1B76" w:rsidRPr="00815630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Peso CE</w:t>
            </w:r>
          </w:p>
        </w:tc>
        <w:tc>
          <w:tcPr>
            <w:tcW w:w="1117" w:type="dxa"/>
            <w:tcMar>
              <w:left w:w="108" w:type="dxa"/>
              <w:right w:w="108" w:type="dxa"/>
            </w:tcMar>
            <w:vAlign w:val="center"/>
          </w:tcPr>
          <w:p w14:paraId="080D2F03" w14:textId="77777777" w:rsidR="00AF1B76" w:rsidRPr="00815630" w:rsidRDefault="00AF1B76" w:rsidP="00750B8E">
            <w:pPr>
              <w:jc w:val="center"/>
              <w:rPr>
                <w:i/>
                <w:iCs/>
                <w:sz w:val="19"/>
                <w:szCs w:val="19"/>
              </w:rPr>
            </w:pPr>
            <w:r w:rsidRPr="0081563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Contenidos de área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1395" w:type="dxa"/>
            <w:tcMar>
              <w:left w:w="108" w:type="dxa"/>
              <w:right w:w="108" w:type="dxa"/>
            </w:tcMar>
            <w:vAlign w:val="center"/>
          </w:tcPr>
          <w:p w14:paraId="7CD1361E" w14:textId="77777777" w:rsidR="00AF1B76" w:rsidRPr="00815630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  <w:highlight w:val="yellow"/>
              </w:rPr>
            </w:pPr>
            <w:r w:rsidRPr="0081563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Contenidos transversales</w:t>
            </w:r>
          </w:p>
        </w:tc>
        <w:tc>
          <w:tcPr>
            <w:tcW w:w="2526" w:type="dxa"/>
            <w:tcMar>
              <w:left w:w="108" w:type="dxa"/>
              <w:right w:w="108" w:type="dxa"/>
            </w:tcMar>
            <w:vAlign w:val="center"/>
          </w:tcPr>
          <w:p w14:paraId="77831ED3" w14:textId="77777777" w:rsidR="00AF1B76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9"/>
                <w:szCs w:val="19"/>
              </w:rPr>
            </w:pPr>
            <w:r w:rsidRPr="00136474">
              <w:rPr>
                <w:rFonts w:ascii="Calibri" w:eastAsia="Calibri" w:hAnsi="Calibri" w:cs="Calibri"/>
                <w:b/>
                <w:bCs/>
                <w:i/>
                <w:iCs/>
                <w:sz w:val="19"/>
                <w:szCs w:val="19"/>
              </w:rPr>
              <w:t>Indicadores de logro</w:t>
            </w:r>
          </w:p>
          <w:p w14:paraId="0116074D" w14:textId="7C42859A" w:rsidR="00EC35EE" w:rsidRPr="00136474" w:rsidRDefault="00EC35EE" w:rsidP="00750B8E">
            <w:pPr>
              <w:jc w:val="center"/>
              <w:rPr>
                <w:i/>
                <w:iCs/>
                <w:sz w:val="19"/>
                <w:szCs w:val="19"/>
              </w:rPr>
            </w:pPr>
            <w:r w:rsidRPr="00EC35EE">
              <w:rPr>
                <w:rFonts w:cstheme="minorHAnsi"/>
                <w:sz w:val="16"/>
                <w:szCs w:val="16"/>
              </w:rPr>
              <w:t>Se especifican en La siguiente tabla</w:t>
            </w:r>
          </w:p>
        </w:tc>
        <w:tc>
          <w:tcPr>
            <w:tcW w:w="695" w:type="dxa"/>
            <w:vAlign w:val="center"/>
          </w:tcPr>
          <w:p w14:paraId="4522C5C0" w14:textId="77777777" w:rsidR="00AF1B76" w:rsidRPr="00136474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9"/>
                <w:szCs w:val="19"/>
              </w:rPr>
            </w:pPr>
            <w:r w:rsidRPr="00136474">
              <w:rPr>
                <w:rFonts w:ascii="Calibri" w:eastAsia="Calibri" w:hAnsi="Calibri" w:cs="Calibri"/>
                <w:b/>
                <w:bCs/>
                <w:i/>
                <w:iCs/>
                <w:sz w:val="19"/>
                <w:szCs w:val="19"/>
              </w:rPr>
              <w:t>Peso IL</w:t>
            </w:r>
          </w:p>
        </w:tc>
        <w:tc>
          <w:tcPr>
            <w:tcW w:w="1956" w:type="dxa"/>
            <w:vAlign w:val="center"/>
          </w:tcPr>
          <w:p w14:paraId="62093A1B" w14:textId="77777777" w:rsidR="00AF1B76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Instrumento de evaluación</w:t>
            </w:r>
          </w:p>
        </w:tc>
        <w:tc>
          <w:tcPr>
            <w:tcW w:w="1815" w:type="dxa"/>
            <w:vAlign w:val="center"/>
          </w:tcPr>
          <w:p w14:paraId="1706FD92" w14:textId="77777777" w:rsidR="00AF1B76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Agente evaluador</w:t>
            </w:r>
          </w:p>
        </w:tc>
        <w:tc>
          <w:tcPr>
            <w:tcW w:w="784" w:type="dxa"/>
            <w:vAlign w:val="center"/>
          </w:tcPr>
          <w:p w14:paraId="023A82C4" w14:textId="77777777" w:rsidR="00AF1B76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SA</w:t>
            </w:r>
            <w:r>
              <w:rPr>
                <w:rStyle w:val="Refdenotaalpie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footnoteReference w:id="3"/>
            </w:r>
          </w:p>
        </w:tc>
      </w:tr>
      <w:tr w:rsidR="00EC35EE" w14:paraId="0BAA901F" w14:textId="77777777" w:rsidTr="00AF1B76">
        <w:trPr>
          <w:trHeight w:val="296"/>
          <w:jc w:val="center"/>
        </w:trPr>
        <w:tc>
          <w:tcPr>
            <w:tcW w:w="2890" w:type="dxa"/>
            <w:vMerge w:val="restart"/>
            <w:tcMar>
              <w:left w:w="108" w:type="dxa"/>
              <w:right w:w="108" w:type="dxa"/>
            </w:tcMar>
          </w:tcPr>
          <w:p w14:paraId="0BF4D850" w14:textId="77777777" w:rsidR="00EC35EE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2.1. </w:t>
            </w:r>
          </w:p>
          <w:p w14:paraId="252881DD" w14:textId="3A7D5F62" w:rsidR="00EC35EE" w:rsidRPr="00056F8B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5A20DE">
              <w:rPr>
                <w:rFonts w:cstheme="minorHAnsi"/>
                <w:sz w:val="19"/>
                <w:szCs w:val="19"/>
              </w:rPr>
              <w:t>CCL2, STEM1, CD3, CPSAA3</w:t>
            </w:r>
            <w:r>
              <w:rPr>
                <w:rFonts w:cstheme="minorHAnsi"/>
                <w:sz w:val="19"/>
                <w:szCs w:val="19"/>
              </w:rPr>
              <w:t>.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222766415"/>
            <w:placeholder>
              <w:docPart w:val="E72CFC1A661D41AB85BF2F4CD521E26D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  <w:vMerge w:val="restart"/>
              </w:tcPr>
              <w:p w14:paraId="1E0AD461" w14:textId="05249EE7" w:rsidR="00EC35EE" w:rsidRPr="00056F8B" w:rsidRDefault="00EC35EE" w:rsidP="00750B8E">
                <w:pPr>
                  <w:jc w:val="both"/>
                  <w:rPr>
                    <w:rFonts w:eastAsia="Calibri"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  <w:vMerge w:val="restart"/>
          </w:tcPr>
          <w:p w14:paraId="20823F98" w14:textId="3173D26E" w:rsidR="00EC35EE" w:rsidRPr="00056F8B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  <w:r>
              <w:rPr>
                <w:rFonts w:eastAsia="Calibri" w:cstheme="minorHAnsi"/>
                <w:sz w:val="19"/>
                <w:szCs w:val="19"/>
              </w:rPr>
              <w:t>10%</w:t>
            </w:r>
          </w:p>
        </w:tc>
        <w:tc>
          <w:tcPr>
            <w:tcW w:w="1117" w:type="dxa"/>
            <w:vMerge w:val="restart"/>
            <w:tcMar>
              <w:left w:w="108" w:type="dxa"/>
              <w:right w:w="108" w:type="dxa"/>
            </w:tcMar>
          </w:tcPr>
          <w:p w14:paraId="3FCE6018" w14:textId="212AA708" w:rsidR="00EC35EE" w:rsidRPr="00056F8B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056F8B">
              <w:rPr>
                <w:rFonts w:eastAsia="Calibri" w:cstheme="minorHAnsi"/>
                <w:sz w:val="19"/>
                <w:szCs w:val="19"/>
              </w:rPr>
              <w:t xml:space="preserve"> </w:t>
            </w:r>
            <w:r>
              <w:rPr>
                <w:rFonts w:eastAsia="Calibri" w:cstheme="minorHAnsi"/>
                <w:sz w:val="19"/>
                <w:szCs w:val="19"/>
              </w:rPr>
              <w:t>Bloques …</w:t>
            </w:r>
          </w:p>
        </w:tc>
        <w:tc>
          <w:tcPr>
            <w:tcW w:w="1395" w:type="dxa"/>
            <w:vMerge w:val="restart"/>
            <w:tcMar>
              <w:left w:w="108" w:type="dxa"/>
              <w:right w:w="108" w:type="dxa"/>
            </w:tcMar>
          </w:tcPr>
          <w:p w14:paraId="6B494332" w14:textId="5DB4D242" w:rsidR="00EC35EE" w:rsidRPr="00056F8B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Todos. </w:t>
            </w:r>
          </w:p>
        </w:tc>
        <w:tc>
          <w:tcPr>
            <w:tcW w:w="2526" w:type="dxa"/>
            <w:vMerge w:val="restart"/>
            <w:tcMar>
              <w:left w:w="108" w:type="dxa"/>
              <w:right w:w="108" w:type="dxa"/>
            </w:tcMar>
          </w:tcPr>
          <w:p w14:paraId="7F29F2AB" w14:textId="77777777" w:rsidR="00EC35EE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2.1.1.   </w:t>
            </w:r>
          </w:p>
          <w:p w14:paraId="74A3C421" w14:textId="1301E234" w:rsidR="00EC35EE" w:rsidRPr="00136474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2.1.2.  </w:t>
            </w:r>
          </w:p>
        </w:tc>
        <w:tc>
          <w:tcPr>
            <w:tcW w:w="695" w:type="dxa"/>
          </w:tcPr>
          <w:p w14:paraId="49A826A4" w14:textId="14D58EEA" w:rsidR="00EC35EE" w:rsidRPr="00136474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1393774645"/>
            <w:placeholder>
              <w:docPart w:val="7F49B37E9DEB4B40B3FA1567AEE4A338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52DF36C5" w14:textId="54678AC2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Guía de observación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693568005"/>
            <w:placeholder>
              <w:docPart w:val="3D81EF9877E64FDDB881C77A936D2BDE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5845118F" w14:textId="08846E30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6CBF8DA9" w14:textId="03D3A868" w:rsidR="00EC35EE" w:rsidRDefault="00EC35EE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  <w:r>
              <w:rPr>
                <w:rFonts w:cstheme="minorHAnsi"/>
                <w:bCs/>
                <w:i/>
                <w:iCs/>
                <w:sz w:val="19"/>
                <w:szCs w:val="19"/>
              </w:rPr>
              <w:t xml:space="preserve">Todas </w:t>
            </w:r>
          </w:p>
        </w:tc>
      </w:tr>
      <w:tr w:rsidR="00EC35EE" w14:paraId="6EF4B6DC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2967B554" w14:textId="77777777" w:rsidR="00EC35EE" w:rsidRPr="00056F8B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0AA4169C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54040FE6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3AE2D15B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2A8671FE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/>
            <w:tcMar>
              <w:left w:w="108" w:type="dxa"/>
              <w:right w:w="108" w:type="dxa"/>
            </w:tcMar>
          </w:tcPr>
          <w:p w14:paraId="02CFE043" w14:textId="7866F23C" w:rsidR="00EC35EE" w:rsidRPr="00136474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7BDB2CA6" w14:textId="77777777" w:rsidR="00EC35EE" w:rsidRPr="00136474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483934096"/>
            <w:placeholder>
              <w:docPart w:val="8457F54A60B44BE98039101AD3C4695B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224CD2FF" w14:textId="61438BAB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Guía de observación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734235811"/>
            <w:placeholder>
              <w:docPart w:val="0EA8532607384CE2880F060CA49B3D32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78474066" w14:textId="6EFE9752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607E78FF" w14:textId="77777777" w:rsidR="00EC35EE" w:rsidRDefault="00EC35EE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EC35EE" w14:paraId="158930DA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3D180929" w14:textId="77777777" w:rsidR="00EC35EE" w:rsidRPr="00056F8B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5E2451D2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3263BCA8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37494AEE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11CC5465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/>
            <w:tcMar>
              <w:left w:w="108" w:type="dxa"/>
              <w:right w:w="108" w:type="dxa"/>
            </w:tcMar>
          </w:tcPr>
          <w:p w14:paraId="66CE688D" w14:textId="2B68F78B" w:rsidR="00EC35EE" w:rsidRPr="00136474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178DDC77" w14:textId="77777777" w:rsidR="00EC35EE" w:rsidRPr="00136474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1984034372"/>
            <w:placeholder>
              <w:docPart w:val="C94B20BDA5CF4D6792ADE58E34A618EE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384F82A5" w14:textId="23DEEC75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Diario del profesor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227721028"/>
            <w:placeholder>
              <w:docPart w:val="6D642DCEFAF04D78B88793AF38B46D05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5D53BD5F" w14:textId="76507032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7094BFA6" w14:textId="77777777" w:rsidR="00EC35EE" w:rsidRDefault="00EC35EE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EC35EE" w14:paraId="711C4170" w14:textId="77777777" w:rsidTr="00AF1B76">
        <w:trPr>
          <w:trHeight w:val="296"/>
          <w:jc w:val="center"/>
        </w:trPr>
        <w:tc>
          <w:tcPr>
            <w:tcW w:w="2890" w:type="dxa"/>
            <w:vMerge w:val="restart"/>
            <w:tcMar>
              <w:left w:w="108" w:type="dxa"/>
              <w:right w:w="108" w:type="dxa"/>
            </w:tcMar>
          </w:tcPr>
          <w:p w14:paraId="2E4D9996" w14:textId="77777777" w:rsidR="00EC35EE" w:rsidRPr="005B6A38" w:rsidRDefault="00EC35EE" w:rsidP="00750B8E">
            <w:pPr>
              <w:jc w:val="both"/>
              <w:rPr>
                <w:rFonts w:cstheme="minorHAnsi"/>
                <w:sz w:val="19"/>
                <w:szCs w:val="19"/>
                <w:lang w:val="en-GB"/>
              </w:rPr>
            </w:pPr>
            <w:r w:rsidRPr="005B6A38">
              <w:rPr>
                <w:rFonts w:cstheme="minorHAnsi"/>
                <w:sz w:val="19"/>
                <w:szCs w:val="19"/>
                <w:lang w:val="en-GB"/>
              </w:rPr>
              <w:t>3.1.</w:t>
            </w:r>
          </w:p>
          <w:p w14:paraId="10C1F94C" w14:textId="77777777" w:rsidR="00EC35EE" w:rsidRPr="005B6A38" w:rsidRDefault="00EC35EE" w:rsidP="0046463E">
            <w:pPr>
              <w:jc w:val="both"/>
              <w:rPr>
                <w:rFonts w:cstheme="minorHAnsi"/>
                <w:sz w:val="19"/>
                <w:szCs w:val="19"/>
                <w:lang w:val="en-GB"/>
              </w:rPr>
            </w:pPr>
            <w:r w:rsidRPr="005B6A38">
              <w:rPr>
                <w:rFonts w:cstheme="minorHAnsi"/>
                <w:sz w:val="19"/>
                <w:szCs w:val="19"/>
                <w:lang w:val="en-GB"/>
              </w:rPr>
              <w:t>CCL1, CCL5, CP2,</w:t>
            </w:r>
          </w:p>
          <w:p w14:paraId="4B23E440" w14:textId="7C858BB5" w:rsidR="00EC35EE" w:rsidRPr="005B6A38" w:rsidRDefault="00EC35EE" w:rsidP="0046463E">
            <w:pPr>
              <w:jc w:val="both"/>
              <w:rPr>
                <w:rFonts w:cstheme="minorHAnsi"/>
                <w:sz w:val="19"/>
                <w:szCs w:val="19"/>
                <w:lang w:val="en-GB"/>
              </w:rPr>
            </w:pPr>
            <w:r w:rsidRPr="005B6A38">
              <w:rPr>
                <w:rFonts w:cstheme="minorHAnsi"/>
                <w:sz w:val="19"/>
                <w:szCs w:val="19"/>
                <w:lang w:val="en-GB"/>
              </w:rPr>
              <w:t>STEM1, CD2, CCEC3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493491547"/>
            <w:placeholder>
              <w:docPart w:val="C306B7855E6B41289174901D47582243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  <w:vMerge w:val="restart"/>
              </w:tcPr>
              <w:p w14:paraId="3AF848E9" w14:textId="6D064E92" w:rsidR="00EC35EE" w:rsidRPr="00056F8B" w:rsidRDefault="00EC35EE" w:rsidP="00750B8E">
                <w:pPr>
                  <w:jc w:val="both"/>
                  <w:rPr>
                    <w:rFonts w:eastAsia="Calibri"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  <w:vMerge w:val="restart"/>
          </w:tcPr>
          <w:p w14:paraId="6211EE6E" w14:textId="435C86DA" w:rsidR="00EC35EE" w:rsidRPr="00056F8B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  <w:r>
              <w:rPr>
                <w:rFonts w:eastAsia="Calibri" w:cstheme="minorHAnsi"/>
                <w:sz w:val="19"/>
                <w:szCs w:val="19"/>
              </w:rPr>
              <w:t>10%</w:t>
            </w:r>
          </w:p>
        </w:tc>
        <w:tc>
          <w:tcPr>
            <w:tcW w:w="1117" w:type="dxa"/>
            <w:vMerge w:val="restart"/>
            <w:tcMar>
              <w:left w:w="108" w:type="dxa"/>
              <w:right w:w="108" w:type="dxa"/>
            </w:tcMar>
          </w:tcPr>
          <w:p w14:paraId="64F4DF5B" w14:textId="77777777" w:rsidR="00EC35EE" w:rsidRPr="00056F8B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056F8B">
              <w:rPr>
                <w:rFonts w:eastAsia="Calibri" w:cstheme="minorHAnsi"/>
                <w:sz w:val="19"/>
                <w:szCs w:val="19"/>
              </w:rPr>
              <w:t xml:space="preserve"> </w:t>
            </w:r>
          </w:p>
        </w:tc>
        <w:tc>
          <w:tcPr>
            <w:tcW w:w="1395" w:type="dxa"/>
            <w:vMerge/>
            <w:tcMar>
              <w:left w:w="108" w:type="dxa"/>
              <w:right w:w="108" w:type="dxa"/>
            </w:tcMar>
          </w:tcPr>
          <w:p w14:paraId="21298765" w14:textId="77777777" w:rsidR="00EC35EE" w:rsidRPr="00056F8B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 w:val="restart"/>
            <w:tcMar>
              <w:left w:w="108" w:type="dxa"/>
              <w:right w:w="108" w:type="dxa"/>
            </w:tcMar>
          </w:tcPr>
          <w:p w14:paraId="513BDF4B" w14:textId="53E56377" w:rsidR="00EC35EE" w:rsidRPr="00136474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00F22388" w14:textId="77777777" w:rsidR="00EC35EE" w:rsidRPr="00136474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379558179"/>
            <w:placeholder>
              <w:docPart w:val="68E59429553C47559A7A09AA49836427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6449BF5E" w14:textId="46161421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Prueba práctica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220018481"/>
            <w:placeholder>
              <w:docPart w:val="3222F463F2974A1E94CF7EBC3A2275AB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7C3F645E" w14:textId="52EACB8C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26FA730B" w14:textId="77777777" w:rsidR="00EC35EE" w:rsidRDefault="00EC35EE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EC35EE" w14:paraId="673EB038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64075AB9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093060EC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2002FEED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2DFA7EA0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7DD88043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/>
            <w:tcMar>
              <w:left w:w="108" w:type="dxa"/>
              <w:right w:w="108" w:type="dxa"/>
            </w:tcMar>
          </w:tcPr>
          <w:p w14:paraId="75BD76C2" w14:textId="123B8DBC" w:rsidR="00EC35EE" w:rsidRPr="00136474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0081EA64" w14:textId="77777777" w:rsidR="00EC35EE" w:rsidRPr="00136474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2087494219"/>
            <w:placeholder>
              <w:docPart w:val="4446CFA6CC304095AACDDC10BEA73AD6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13099FD3" w14:textId="5488CD91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Prueba oral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1988468487"/>
            <w:placeholder>
              <w:docPart w:val="970B7FC6E9FA499E802FA478AC97A0F7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73451C8B" w14:textId="66C281ED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3D65035C" w14:textId="77777777" w:rsidR="00EC35EE" w:rsidRDefault="00EC35EE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EC35EE" w14:paraId="5BFFAD85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6AFB3F57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43B9D521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4B323BD0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612D78D2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2880FD76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/>
            <w:tcMar>
              <w:left w:w="108" w:type="dxa"/>
              <w:right w:w="108" w:type="dxa"/>
            </w:tcMar>
          </w:tcPr>
          <w:p w14:paraId="7788644A" w14:textId="2A24354B" w:rsidR="00EC35EE" w:rsidRPr="00136474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467C7593" w14:textId="77777777" w:rsidR="00EC35EE" w:rsidRPr="00136474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2084134636"/>
            <w:placeholder>
              <w:docPart w:val="8462151E2E314C088DD89CDB7021938A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2FB76AA2" w14:textId="6BA0C4A8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Registro anecdótico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92478665"/>
            <w:placeholder>
              <w:docPart w:val="5D4AA0C257BB47A39D36EC11E2B03735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2A82A7B6" w14:textId="32312797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7168C94E" w14:textId="77777777" w:rsidR="00EC35EE" w:rsidRDefault="00EC35EE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EC35EE" w14:paraId="60A2BCF1" w14:textId="77777777" w:rsidTr="00AF1B76">
        <w:trPr>
          <w:trHeight w:val="296"/>
          <w:jc w:val="center"/>
        </w:trPr>
        <w:tc>
          <w:tcPr>
            <w:tcW w:w="2890" w:type="dxa"/>
            <w:vMerge w:val="restart"/>
            <w:tcMar>
              <w:left w:w="108" w:type="dxa"/>
              <w:right w:w="108" w:type="dxa"/>
            </w:tcMar>
          </w:tcPr>
          <w:p w14:paraId="7E25B6C4" w14:textId="77777777" w:rsidR="00EC35EE" w:rsidRPr="005B6A38" w:rsidRDefault="00EC35EE" w:rsidP="00750B8E">
            <w:pPr>
              <w:jc w:val="both"/>
              <w:rPr>
                <w:rFonts w:cstheme="minorHAnsi"/>
                <w:sz w:val="19"/>
                <w:szCs w:val="19"/>
                <w:lang w:val="en-GB"/>
              </w:rPr>
            </w:pPr>
            <w:r w:rsidRPr="005B6A38">
              <w:rPr>
                <w:rFonts w:cstheme="minorHAnsi"/>
                <w:sz w:val="19"/>
                <w:szCs w:val="19"/>
                <w:lang w:val="en-GB"/>
              </w:rPr>
              <w:t>3.2.</w:t>
            </w:r>
          </w:p>
          <w:p w14:paraId="22CE03D9" w14:textId="77777777" w:rsidR="00EC35EE" w:rsidRPr="005B6A38" w:rsidRDefault="00EC35EE" w:rsidP="0046463E">
            <w:pPr>
              <w:jc w:val="both"/>
              <w:rPr>
                <w:rFonts w:cstheme="minorHAnsi"/>
                <w:sz w:val="19"/>
                <w:szCs w:val="19"/>
                <w:lang w:val="en-GB"/>
              </w:rPr>
            </w:pPr>
            <w:r w:rsidRPr="005B6A38">
              <w:rPr>
                <w:rFonts w:cstheme="minorHAnsi"/>
                <w:sz w:val="19"/>
                <w:szCs w:val="19"/>
                <w:lang w:val="en-GB"/>
              </w:rPr>
              <w:t>CCL1, CCL5,</w:t>
            </w:r>
          </w:p>
          <w:p w14:paraId="7AB0AEA4" w14:textId="54765D2B" w:rsidR="00EC35EE" w:rsidRPr="005B6A38" w:rsidRDefault="00EC35EE" w:rsidP="0046463E">
            <w:pPr>
              <w:jc w:val="both"/>
              <w:rPr>
                <w:rFonts w:cstheme="minorHAnsi"/>
                <w:sz w:val="19"/>
                <w:szCs w:val="19"/>
                <w:lang w:val="en-GB"/>
              </w:rPr>
            </w:pPr>
            <w:r w:rsidRPr="005B6A38">
              <w:rPr>
                <w:rFonts w:cstheme="minorHAnsi"/>
                <w:sz w:val="19"/>
                <w:szCs w:val="19"/>
                <w:lang w:val="en-GB"/>
              </w:rPr>
              <w:t>STEM1, CPSAA3, CC1, CC2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1687437630"/>
            <w:placeholder>
              <w:docPart w:val="FD59C7B01ED94D26B4EBD3425F23C7F3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  <w:vMerge w:val="restart"/>
              </w:tcPr>
              <w:p w14:paraId="6728B5EC" w14:textId="136148EF" w:rsidR="00EC35EE" w:rsidRPr="00056F8B" w:rsidRDefault="00EC35EE" w:rsidP="00750B8E">
                <w:pPr>
                  <w:jc w:val="both"/>
                  <w:rPr>
                    <w:rFonts w:eastAsia="Calibri"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  <w:vMerge w:val="restart"/>
          </w:tcPr>
          <w:p w14:paraId="1FD811C0" w14:textId="4FAE2F36" w:rsidR="00EC35EE" w:rsidRPr="00056F8B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  <w:r>
              <w:rPr>
                <w:rFonts w:eastAsia="Calibri" w:cstheme="minorHAnsi"/>
                <w:sz w:val="19"/>
                <w:szCs w:val="19"/>
              </w:rPr>
              <w:t>10%</w:t>
            </w:r>
          </w:p>
        </w:tc>
        <w:tc>
          <w:tcPr>
            <w:tcW w:w="1117" w:type="dxa"/>
            <w:vMerge w:val="restart"/>
            <w:tcMar>
              <w:left w:w="108" w:type="dxa"/>
              <w:right w:w="108" w:type="dxa"/>
            </w:tcMar>
          </w:tcPr>
          <w:p w14:paraId="3F2DC59F" w14:textId="77777777" w:rsidR="00EC35EE" w:rsidRPr="00056F8B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056F8B">
              <w:rPr>
                <w:rFonts w:eastAsia="Calibri" w:cstheme="minorHAnsi"/>
                <w:sz w:val="19"/>
                <w:szCs w:val="19"/>
              </w:rPr>
              <w:t xml:space="preserve"> </w:t>
            </w:r>
          </w:p>
        </w:tc>
        <w:tc>
          <w:tcPr>
            <w:tcW w:w="1395" w:type="dxa"/>
            <w:vMerge/>
            <w:tcMar>
              <w:left w:w="108" w:type="dxa"/>
              <w:right w:w="108" w:type="dxa"/>
            </w:tcMar>
          </w:tcPr>
          <w:p w14:paraId="5A033A8E" w14:textId="77777777" w:rsidR="00EC35EE" w:rsidRPr="00056F8B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 w:val="restart"/>
            <w:tcMar>
              <w:left w:w="108" w:type="dxa"/>
              <w:right w:w="108" w:type="dxa"/>
            </w:tcMar>
          </w:tcPr>
          <w:p w14:paraId="48EA329A" w14:textId="051B3B84" w:rsidR="00EC35EE" w:rsidRPr="00136474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5BA40FB1" w14:textId="77777777" w:rsidR="00EC35EE" w:rsidRPr="00136474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999391464"/>
            <w:placeholder>
              <w:docPart w:val="4F906896537546CA990DAAFE8033AB38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3FFAD9A9" w14:textId="0D097528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Registro anecdótico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628440141"/>
            <w:placeholder>
              <w:docPart w:val="50315690A1B34DAF8185F8F2574F2F81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157CF280" w14:textId="066F9081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756FE4A0" w14:textId="77777777" w:rsidR="00EC35EE" w:rsidRDefault="00EC35EE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EC35EE" w14:paraId="4C3D490A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5E375C44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0CDB7A11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5AE69E17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5C4BAFDF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5EA6DDD8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/>
            <w:tcMar>
              <w:left w:w="108" w:type="dxa"/>
              <w:right w:w="108" w:type="dxa"/>
            </w:tcMar>
          </w:tcPr>
          <w:p w14:paraId="42998D85" w14:textId="61D5A5F2" w:rsidR="00EC35EE" w:rsidRPr="00136474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17D7104B" w14:textId="77777777" w:rsidR="00EC35EE" w:rsidRPr="00136474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3098D315" w14:textId="5FBF3F25" w:rsidR="00EC35EE" w:rsidRPr="00AF1B76" w:rsidRDefault="00EC35EE" w:rsidP="00750B8E">
            <w:pPr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977726131"/>
            <w:placeholder>
              <w:docPart w:val="36BC8E0885574510897BE0202E74B669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71E68B31" w14:textId="1192B641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3476CA57" w14:textId="77777777" w:rsidR="00EC35EE" w:rsidRDefault="00EC35EE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EC35EE" w14:paraId="5AF57221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6627F1E0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25771823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64E5B08F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5AB3407B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29BD830E" w14:textId="77777777" w:rsidR="00EC35EE" w:rsidRPr="00056F8B" w:rsidRDefault="00EC35EE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/>
            <w:tcMar>
              <w:left w:w="108" w:type="dxa"/>
              <w:right w:w="108" w:type="dxa"/>
            </w:tcMar>
          </w:tcPr>
          <w:p w14:paraId="665977CA" w14:textId="6D7EFF34" w:rsidR="00EC35EE" w:rsidRPr="00136474" w:rsidRDefault="00EC35EE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11557A12" w14:textId="77777777" w:rsidR="00EC35EE" w:rsidRPr="00136474" w:rsidRDefault="00EC35EE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1738B76B" w14:textId="0C1A564B" w:rsidR="00EC35EE" w:rsidRPr="00AF1B76" w:rsidRDefault="00EC35EE" w:rsidP="00750B8E">
            <w:pPr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808328044"/>
            <w:placeholder>
              <w:docPart w:val="925FC148C08D4417AE45A3178680E4CB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75E14428" w14:textId="302FC423" w:rsidR="00EC35EE" w:rsidRPr="00AF1B76" w:rsidRDefault="00EC35EE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5E00ACE3" w14:textId="77777777" w:rsidR="00EC35EE" w:rsidRDefault="00EC35EE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DF0B51" w14:paraId="5A61347B" w14:textId="77777777" w:rsidTr="00AF1B76">
        <w:trPr>
          <w:trHeight w:val="296"/>
          <w:jc w:val="center"/>
        </w:trPr>
        <w:tc>
          <w:tcPr>
            <w:tcW w:w="2890" w:type="dxa"/>
            <w:vAlign w:val="center"/>
          </w:tcPr>
          <w:p w14:paraId="6719AAAC" w14:textId="77777777" w:rsidR="00DF0B51" w:rsidRPr="005B6A38" w:rsidRDefault="00DF0B51" w:rsidP="00750B8E">
            <w:pPr>
              <w:rPr>
                <w:rFonts w:cstheme="minorHAnsi"/>
                <w:sz w:val="19"/>
                <w:szCs w:val="19"/>
                <w:lang w:val="en-GB"/>
              </w:rPr>
            </w:pPr>
            <w:r w:rsidRPr="005B6A38">
              <w:rPr>
                <w:rFonts w:cstheme="minorHAnsi"/>
                <w:sz w:val="19"/>
                <w:szCs w:val="19"/>
                <w:lang w:val="en-GB"/>
              </w:rPr>
              <w:t>4.1.</w:t>
            </w:r>
          </w:p>
          <w:p w14:paraId="5AC66997" w14:textId="6FE485FA" w:rsidR="00DF0B51" w:rsidRPr="005B6A38" w:rsidRDefault="00DF0B51" w:rsidP="00750B8E">
            <w:pPr>
              <w:rPr>
                <w:rFonts w:cstheme="minorHAnsi"/>
                <w:sz w:val="19"/>
                <w:szCs w:val="19"/>
                <w:lang w:val="en-GB"/>
              </w:rPr>
            </w:pPr>
            <w:r w:rsidRPr="005B6A38">
              <w:rPr>
                <w:rFonts w:cstheme="minorHAnsi"/>
                <w:sz w:val="19"/>
                <w:szCs w:val="19"/>
                <w:lang w:val="en-GB"/>
              </w:rPr>
              <w:t>(CCL2, CCL4, CCL5, CP2, STEM1, CD1, CPSAA4, CPSAA5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16782224"/>
            <w:placeholder>
              <w:docPart w:val="F73EE6A86E374B80981EEB3C63E2CCA6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08CDAD56" w14:textId="7D0E79BF" w:rsidR="00DF0B51" w:rsidRPr="00056F8B" w:rsidRDefault="00DF0B51" w:rsidP="00750B8E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557F69CC" w14:textId="68561889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10%</w:t>
            </w:r>
          </w:p>
        </w:tc>
        <w:tc>
          <w:tcPr>
            <w:tcW w:w="1117" w:type="dxa"/>
            <w:vAlign w:val="center"/>
          </w:tcPr>
          <w:p w14:paraId="140AA1BC" w14:textId="77777777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76EB6EFA" w14:textId="77777777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410D6A2D" w14:textId="7E3EAB92" w:rsidR="00DF0B51" w:rsidRPr="00136474" w:rsidRDefault="00DF0B51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3AAF15D7" w14:textId="77777777" w:rsidR="00DF0B51" w:rsidRPr="00136474" w:rsidRDefault="00DF0B51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69E5BC9C" w14:textId="74786941" w:rsidR="00DF0B51" w:rsidRDefault="00DF0B51" w:rsidP="00750B8E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82875947"/>
            <w:placeholder>
              <w:docPart w:val="E1AD2D4A50E149D194701EF63BE42481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2D818EE8" w14:textId="7EF0E7D7" w:rsidR="00DF0B51" w:rsidRDefault="00DF0B51" w:rsidP="00750B8E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5E5412C7" w14:textId="77777777" w:rsidR="00DF0B51" w:rsidRDefault="00DF0B51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DF0B51" w14:paraId="68E2BAE6" w14:textId="77777777" w:rsidTr="00AF1B76">
        <w:trPr>
          <w:trHeight w:val="296"/>
          <w:jc w:val="center"/>
        </w:trPr>
        <w:tc>
          <w:tcPr>
            <w:tcW w:w="2890" w:type="dxa"/>
            <w:vMerge w:val="restart"/>
            <w:vAlign w:val="center"/>
          </w:tcPr>
          <w:p w14:paraId="41605154" w14:textId="77777777" w:rsidR="00DF0B51" w:rsidRDefault="00DF0B51" w:rsidP="00750B8E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4.4.</w:t>
            </w:r>
          </w:p>
          <w:p w14:paraId="19EBA2BC" w14:textId="03ADC882" w:rsidR="00DF0B51" w:rsidRDefault="00DF0B51" w:rsidP="00750B8E">
            <w:pPr>
              <w:rPr>
                <w:rFonts w:cstheme="minorHAnsi"/>
                <w:sz w:val="19"/>
                <w:szCs w:val="19"/>
              </w:rPr>
            </w:pPr>
            <w:r w:rsidRPr="0046463E">
              <w:rPr>
                <w:rFonts w:cstheme="minorHAnsi"/>
                <w:sz w:val="19"/>
                <w:szCs w:val="19"/>
              </w:rPr>
              <w:t>CCL2, STEM1, CPSAA4, CPSAA5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719486740"/>
            <w:placeholder>
              <w:docPart w:val="6B71BC862208403E9DCBA6D8CA0B5A24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  <w:vMerge w:val="restart"/>
              </w:tcPr>
              <w:p w14:paraId="7FCEC289" w14:textId="450A164E" w:rsidR="00DF0B51" w:rsidRPr="00056F8B" w:rsidRDefault="00DF0B51" w:rsidP="00750B8E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  <w:vMerge w:val="restart"/>
          </w:tcPr>
          <w:p w14:paraId="3A0A0379" w14:textId="49F82B84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10%</w:t>
            </w:r>
          </w:p>
        </w:tc>
        <w:tc>
          <w:tcPr>
            <w:tcW w:w="1117" w:type="dxa"/>
            <w:vMerge w:val="restart"/>
            <w:vAlign w:val="center"/>
          </w:tcPr>
          <w:p w14:paraId="2D33FC9E" w14:textId="77777777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3E6F1410" w14:textId="77777777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46617B69" w14:textId="5762140D" w:rsidR="00DF0B51" w:rsidRPr="00136474" w:rsidRDefault="00DF0B51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24C83D91" w14:textId="77777777" w:rsidR="00DF0B51" w:rsidRPr="00136474" w:rsidRDefault="00DF0B51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30EEB606" w14:textId="4A6AE164" w:rsidR="00DF0B51" w:rsidRDefault="00DF0B51" w:rsidP="00750B8E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892302357"/>
            <w:placeholder>
              <w:docPart w:val="B3C58A1403324E0B9D8CF1F88A3C69C0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50C9CF8F" w14:textId="75B8C99D" w:rsidR="00DF0B51" w:rsidRDefault="00DF0B51" w:rsidP="00750B8E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692C7072" w14:textId="77777777" w:rsidR="00DF0B51" w:rsidRDefault="00DF0B51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DF0B51" w14:paraId="218B2E03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3CE19E39" w14:textId="77777777" w:rsidR="00DF0B51" w:rsidRDefault="00DF0B51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367FBE1C" w14:textId="77777777" w:rsidR="00DF0B51" w:rsidRDefault="00DF0B51" w:rsidP="00750B8E">
            <w:pPr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5DAD03FF" w14:textId="77777777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517F46F2" w14:textId="77777777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1AD18EAE" w14:textId="77777777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745B57BD" w14:textId="45C209FC" w:rsidR="00DF0B51" w:rsidRDefault="00DF0B51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6F41E624" w14:textId="77777777" w:rsidR="00DF0B51" w:rsidRPr="00136474" w:rsidRDefault="00DF0B51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4E26F647" w14:textId="4B0FFDD5" w:rsidR="00DF0B51" w:rsidRDefault="00DF0B51" w:rsidP="00750B8E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15" w:type="dxa"/>
          </w:tcPr>
          <w:p w14:paraId="47C2DDBB" w14:textId="77777777" w:rsidR="00DF0B51" w:rsidRDefault="00DF0B51" w:rsidP="00750B8E">
            <w:pPr>
              <w:jc w:val="both"/>
              <w:rPr>
                <w:rFonts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14:paraId="19C123E8" w14:textId="77777777" w:rsidR="00DF0B51" w:rsidRDefault="00DF0B51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DF0B51" w14:paraId="6626F12F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268F9480" w14:textId="77777777" w:rsidR="00DF0B51" w:rsidRDefault="00DF0B51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lastRenderedPageBreak/>
              <w:t>5.1.</w:t>
            </w:r>
          </w:p>
          <w:p w14:paraId="6640626B" w14:textId="77777777" w:rsidR="00DF0B51" w:rsidRPr="0046463E" w:rsidRDefault="00DF0B51" w:rsidP="0046463E">
            <w:pPr>
              <w:rPr>
                <w:rFonts w:cstheme="minorHAnsi"/>
                <w:sz w:val="19"/>
                <w:szCs w:val="19"/>
              </w:rPr>
            </w:pPr>
            <w:r w:rsidRPr="0046463E">
              <w:rPr>
                <w:rFonts w:cstheme="minorHAnsi"/>
                <w:sz w:val="19"/>
                <w:szCs w:val="19"/>
              </w:rPr>
              <w:t>CCL1, CCL3, CCL5, CPSAA5,</w:t>
            </w:r>
          </w:p>
          <w:p w14:paraId="1F986C48" w14:textId="4F0C803B" w:rsidR="00DF0B51" w:rsidRDefault="00DF0B51" w:rsidP="0046463E">
            <w:pPr>
              <w:rPr>
                <w:rFonts w:cstheme="minorHAnsi"/>
                <w:sz w:val="19"/>
                <w:szCs w:val="19"/>
              </w:rPr>
            </w:pPr>
            <w:r w:rsidRPr="0046463E">
              <w:rPr>
                <w:rFonts w:cstheme="minorHAnsi"/>
                <w:sz w:val="19"/>
                <w:szCs w:val="19"/>
              </w:rPr>
              <w:t>CC2, CE3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557451733"/>
            <w:placeholder>
              <w:docPart w:val="FC41A0BB3A71465283B618F747C13D1B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357ED249" w14:textId="397DABD8" w:rsidR="00DF0B51" w:rsidRPr="00056F8B" w:rsidRDefault="00DF0B51" w:rsidP="001A6A50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5D5602F9" w14:textId="50AA486F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10%</w:t>
            </w:r>
          </w:p>
        </w:tc>
        <w:tc>
          <w:tcPr>
            <w:tcW w:w="1117" w:type="dxa"/>
            <w:vAlign w:val="center"/>
          </w:tcPr>
          <w:p w14:paraId="47BCFD19" w14:textId="77777777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 w:val="restart"/>
            <w:vAlign w:val="center"/>
          </w:tcPr>
          <w:p w14:paraId="38467E7A" w14:textId="12AB74E6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Todos </w:t>
            </w: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036ED25C" w14:textId="77777777" w:rsidR="00DF0B51" w:rsidRPr="00136474" w:rsidRDefault="00DF0B51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4D88C433" w14:textId="7D7C695D" w:rsidR="00DF0B51" w:rsidRPr="00136474" w:rsidRDefault="00DF0B51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12DBBBE3" w14:textId="3F89A1C8" w:rsidR="00DF0B51" w:rsidRDefault="00DF0B51" w:rsidP="001A6A50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553273057"/>
            <w:placeholder>
              <w:docPart w:val="A728B9DC6F2B42AF9EB9BBA63A2E8746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12C3A166" w14:textId="73241547" w:rsidR="00DF0B51" w:rsidRDefault="00DF0B51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761386CA" w14:textId="77777777" w:rsidR="00DF0B51" w:rsidRDefault="00DF0B51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DF0B51" w14:paraId="167DC47C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776C46A1" w14:textId="77777777" w:rsidR="00DF0B51" w:rsidRDefault="00DF0B51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7.1.</w:t>
            </w:r>
          </w:p>
          <w:p w14:paraId="7EFF9760" w14:textId="4FF0D155" w:rsidR="00DF0B51" w:rsidRDefault="00DF0B51" w:rsidP="001A6A50">
            <w:pPr>
              <w:rPr>
                <w:rFonts w:cstheme="minorHAnsi"/>
                <w:sz w:val="19"/>
                <w:szCs w:val="19"/>
              </w:rPr>
            </w:pPr>
            <w:r w:rsidRPr="0046463E">
              <w:rPr>
                <w:rFonts w:cstheme="minorHAnsi"/>
                <w:sz w:val="19"/>
                <w:szCs w:val="19"/>
              </w:rPr>
              <w:t>CCL4, CCEC1, CCEC3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1662422361"/>
            <w:placeholder>
              <w:docPart w:val="BC0474DF42F3412F8C3BC9F012EAD07D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2E5F2F05" w14:textId="753C430A" w:rsidR="00DF0B51" w:rsidRPr="00056F8B" w:rsidRDefault="00DF0B51" w:rsidP="001A6A50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149B9116" w14:textId="27D80C40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10%</w:t>
            </w:r>
          </w:p>
        </w:tc>
        <w:tc>
          <w:tcPr>
            <w:tcW w:w="1117" w:type="dxa"/>
            <w:vAlign w:val="center"/>
          </w:tcPr>
          <w:p w14:paraId="2F19AA4C" w14:textId="77777777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06A6ED05" w14:textId="77777777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4CDF9043" w14:textId="77777777" w:rsidR="00DF0B51" w:rsidRPr="00136474" w:rsidRDefault="00DF0B51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37AE4411" w14:textId="28E317D6" w:rsidR="00DF0B51" w:rsidRPr="00136474" w:rsidRDefault="00DF0B51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3375FEF7" w14:textId="7B89BC1E" w:rsidR="00DF0B51" w:rsidRDefault="00DF0B51" w:rsidP="001A6A50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816189365"/>
            <w:placeholder>
              <w:docPart w:val="D81B5F34D1B745189AE7CE10552BA51B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50C32BD0" w14:textId="74BAE936" w:rsidR="00DF0B51" w:rsidRDefault="00DF0B51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6A749B7C" w14:textId="77777777" w:rsidR="00DF0B51" w:rsidRDefault="00DF0B51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DF0B51" w14:paraId="10DF4603" w14:textId="77777777" w:rsidTr="00AF1B76">
        <w:trPr>
          <w:trHeight w:val="296"/>
          <w:jc w:val="center"/>
        </w:trPr>
        <w:tc>
          <w:tcPr>
            <w:tcW w:w="2890" w:type="dxa"/>
            <w:vAlign w:val="center"/>
          </w:tcPr>
          <w:p w14:paraId="3D2A3ABD" w14:textId="77777777" w:rsidR="00DF0B51" w:rsidRDefault="00DF0B51" w:rsidP="00750B8E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7.2.</w:t>
            </w:r>
          </w:p>
          <w:p w14:paraId="20BB0B58" w14:textId="2AE4A500" w:rsidR="00DF0B51" w:rsidRDefault="00DF0B51" w:rsidP="00750B8E">
            <w:pPr>
              <w:rPr>
                <w:rFonts w:cstheme="minorHAnsi"/>
                <w:sz w:val="19"/>
                <w:szCs w:val="19"/>
              </w:rPr>
            </w:pPr>
            <w:r w:rsidRPr="0046463E">
              <w:rPr>
                <w:rFonts w:cstheme="minorHAnsi"/>
                <w:sz w:val="19"/>
                <w:szCs w:val="19"/>
              </w:rPr>
              <w:t>CCL1, CCL4, CPSAA1, CPSAA3, CC2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1295513545"/>
            <w:placeholder>
              <w:docPart w:val="36571FC7C33C432FB65ABA5E40346F1E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42AEF69A" w14:textId="3D609D47" w:rsidR="00DF0B51" w:rsidRPr="00056F8B" w:rsidRDefault="00DF0B51" w:rsidP="00750B8E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4D373E4C" w14:textId="265AB111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10%</w:t>
            </w:r>
          </w:p>
        </w:tc>
        <w:tc>
          <w:tcPr>
            <w:tcW w:w="1117" w:type="dxa"/>
            <w:vAlign w:val="center"/>
          </w:tcPr>
          <w:p w14:paraId="5B5DC6F8" w14:textId="77777777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37A6FE5F" w14:textId="77777777" w:rsidR="00DF0B51" w:rsidRPr="00056F8B" w:rsidRDefault="00DF0B51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1C795A08" w14:textId="77777777" w:rsidR="00DF0B51" w:rsidRPr="00136474" w:rsidRDefault="00DF0B51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767F9E60" w14:textId="2B163ABF" w:rsidR="00DF0B51" w:rsidRPr="00136474" w:rsidRDefault="00DF0B51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18EBAEEE" w14:textId="122E4B10" w:rsidR="00DF0B51" w:rsidRDefault="00DF0B51" w:rsidP="00750B8E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851485866"/>
            <w:placeholder>
              <w:docPart w:val="739F13308B2A4FCB902C4930AD4345BF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24A2A339" w14:textId="2D47B5B9" w:rsidR="00DF0B51" w:rsidRDefault="00DF0B51" w:rsidP="00750B8E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0E5C957B" w14:textId="77777777" w:rsidR="00DF0B51" w:rsidRDefault="00DF0B51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DF0B51" w14:paraId="4DE15B02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68B2E1D5" w14:textId="77777777" w:rsidR="00DF0B51" w:rsidRDefault="00DF0B51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7.3.</w:t>
            </w:r>
          </w:p>
          <w:p w14:paraId="742FADCA" w14:textId="77777777" w:rsidR="00DF0B51" w:rsidRPr="0046463E" w:rsidRDefault="00DF0B51" w:rsidP="0046463E">
            <w:pPr>
              <w:rPr>
                <w:rFonts w:cstheme="minorHAnsi"/>
                <w:sz w:val="19"/>
                <w:szCs w:val="19"/>
              </w:rPr>
            </w:pPr>
            <w:r w:rsidRPr="0046463E">
              <w:rPr>
                <w:rFonts w:cstheme="minorHAnsi"/>
                <w:sz w:val="19"/>
                <w:szCs w:val="19"/>
              </w:rPr>
              <w:t>CCL1, CCL4,</w:t>
            </w:r>
          </w:p>
          <w:p w14:paraId="6B678375" w14:textId="642B1A50" w:rsidR="00DF0B51" w:rsidRDefault="00DF0B51" w:rsidP="0046463E">
            <w:pPr>
              <w:rPr>
                <w:rFonts w:cstheme="minorHAnsi"/>
                <w:sz w:val="19"/>
                <w:szCs w:val="19"/>
              </w:rPr>
            </w:pPr>
            <w:r w:rsidRPr="0046463E">
              <w:rPr>
                <w:rFonts w:cstheme="minorHAnsi"/>
                <w:sz w:val="19"/>
                <w:szCs w:val="19"/>
              </w:rPr>
              <w:t>CPSAA1, CPSAA3, CCEC2, CCEC3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1331405994"/>
            <w:placeholder>
              <w:docPart w:val="222D4C1B9321418A9F145012A62B1EC3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7D2B04F4" w14:textId="35B023C1" w:rsidR="00DF0B51" w:rsidRPr="00056F8B" w:rsidRDefault="00DF0B51" w:rsidP="001A6A50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766A02BE" w14:textId="0047AD66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10%</w:t>
            </w:r>
          </w:p>
        </w:tc>
        <w:tc>
          <w:tcPr>
            <w:tcW w:w="1117" w:type="dxa"/>
            <w:vAlign w:val="center"/>
          </w:tcPr>
          <w:p w14:paraId="5BF827D6" w14:textId="77777777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5A1D1D79" w14:textId="77777777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2A0097E8" w14:textId="77777777" w:rsidR="00DF0B51" w:rsidRPr="00136474" w:rsidRDefault="00DF0B51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73D056CD" w14:textId="0ED8683D" w:rsidR="00DF0B51" w:rsidRPr="00136474" w:rsidRDefault="00DF0B51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1A9EE72B" w14:textId="761859F7" w:rsidR="00DF0B51" w:rsidRDefault="00DF0B51" w:rsidP="001A6A50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547116070"/>
            <w:placeholder>
              <w:docPart w:val="C0E912A8F8A34BAF9240F35E7E9D9541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5D17174A" w14:textId="3CA071FD" w:rsidR="00DF0B51" w:rsidRDefault="00DF0B51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59E55456" w14:textId="77777777" w:rsidR="00DF0B51" w:rsidRDefault="00DF0B51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DF0B51" w14:paraId="4A57FC39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03867AA0" w14:textId="77777777" w:rsidR="00DF0B51" w:rsidRDefault="00DF0B51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10.2.</w:t>
            </w:r>
          </w:p>
          <w:p w14:paraId="596D278E" w14:textId="2EF2786C" w:rsidR="00DF0B51" w:rsidRDefault="00DF0B51" w:rsidP="001A6A50">
            <w:pPr>
              <w:rPr>
                <w:rFonts w:cstheme="minorHAnsi"/>
                <w:sz w:val="19"/>
                <w:szCs w:val="19"/>
              </w:rPr>
            </w:pPr>
            <w:r w:rsidRPr="0046463E">
              <w:rPr>
                <w:rFonts w:cstheme="minorHAnsi"/>
                <w:sz w:val="19"/>
                <w:szCs w:val="19"/>
              </w:rPr>
              <w:t>CCL1, CCL5, CP3, CPSAA3, CC1, CC2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1941444821"/>
            <w:placeholder>
              <w:docPart w:val="AB81EDB3EA0D4A4595AF82DB3138DC34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4B934588" w14:textId="67B9E4F1" w:rsidR="00DF0B51" w:rsidRPr="00056F8B" w:rsidRDefault="00DF0B51" w:rsidP="001A6A50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6BDF4F2A" w14:textId="58D3DBD3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10%</w:t>
            </w:r>
          </w:p>
        </w:tc>
        <w:tc>
          <w:tcPr>
            <w:tcW w:w="1117" w:type="dxa"/>
            <w:vAlign w:val="center"/>
          </w:tcPr>
          <w:p w14:paraId="70ECF983" w14:textId="77777777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4E2D0F26" w14:textId="77777777" w:rsidR="00DF0B51" w:rsidRPr="00056F8B" w:rsidRDefault="00DF0B51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31AB08AF" w14:textId="77777777" w:rsidR="00DF0B51" w:rsidRPr="00136474" w:rsidRDefault="00DF0B51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0979004A" w14:textId="1F239E24" w:rsidR="00DF0B51" w:rsidRPr="00136474" w:rsidRDefault="00DF0B51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020CBAC7" w14:textId="34913817" w:rsidR="00DF0B51" w:rsidRDefault="00DF0B51" w:rsidP="001A6A50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1031344018"/>
            <w:placeholder>
              <w:docPart w:val="4F1AD95258FB47A1B6CF78A0090A7668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3D6617FE" w14:textId="0B52AB51" w:rsidR="00DF0B51" w:rsidRDefault="00DF0B51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10B351DB" w14:textId="77777777" w:rsidR="00DF0B51" w:rsidRDefault="00DF0B51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</w:tbl>
    <w:p w14:paraId="3E914982" w14:textId="77777777" w:rsidR="00A34D17" w:rsidRDefault="00A34D17" w:rsidP="00A34D17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</w:rPr>
      </w:pPr>
    </w:p>
    <w:tbl>
      <w:tblPr>
        <w:tblW w:w="1446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9781"/>
        <w:gridCol w:w="1134"/>
        <w:gridCol w:w="851"/>
        <w:gridCol w:w="993"/>
      </w:tblGrid>
      <w:tr w:rsidR="00A34D17" w14:paraId="3439FE34" w14:textId="77777777" w:rsidTr="00EC35EE">
        <w:trPr>
          <w:trHeight w:val="770"/>
        </w:trPr>
        <w:tc>
          <w:tcPr>
            <w:tcW w:w="709" w:type="dxa"/>
            <w:vMerge w:val="restart"/>
          </w:tcPr>
          <w:p w14:paraId="2A49B195" w14:textId="77777777" w:rsidR="00A34D17" w:rsidRPr="00720E48" w:rsidRDefault="00A34D17" w:rsidP="005B13C4">
            <w:pPr>
              <w:spacing w:before="60" w:after="60" w:line="100" w:lineRule="atLeast"/>
              <w:jc w:val="center"/>
              <w:rPr>
                <w:rFonts w:eastAsia="Arial" w:cs="Arial"/>
                <w:sz w:val="16"/>
                <w:szCs w:val="16"/>
              </w:rPr>
            </w:pPr>
            <w:bookmarkStart w:id="0" w:name="_Hlk210672349"/>
            <w:r w:rsidRPr="00720E48">
              <w:rPr>
                <w:rFonts w:eastAsia="Arial" w:cs="Arial"/>
                <w:sz w:val="16"/>
                <w:szCs w:val="16"/>
              </w:rPr>
              <w:t>CRIT.</w:t>
            </w:r>
          </w:p>
          <w:p w14:paraId="682E6323" w14:textId="77777777" w:rsidR="00A34D17" w:rsidRPr="00720E48" w:rsidRDefault="00A34D17" w:rsidP="005B13C4">
            <w:pPr>
              <w:spacing w:before="60" w:after="60" w:line="100" w:lineRule="atLeast"/>
              <w:jc w:val="center"/>
              <w:rPr>
                <w:rFonts w:eastAsia="Arial" w:cs="Arial"/>
                <w:sz w:val="16"/>
                <w:szCs w:val="16"/>
              </w:rPr>
            </w:pPr>
            <w:r w:rsidRPr="00720E48">
              <w:rPr>
                <w:rFonts w:eastAsia="Arial" w:cs="Arial"/>
                <w:sz w:val="16"/>
                <w:szCs w:val="16"/>
              </w:rPr>
              <w:t>EVAL.</w:t>
            </w:r>
          </w:p>
        </w:tc>
        <w:tc>
          <w:tcPr>
            <w:tcW w:w="992" w:type="dxa"/>
            <w:vMerge w:val="restart"/>
          </w:tcPr>
          <w:p w14:paraId="569E36E4" w14:textId="77777777" w:rsidR="00A34D17" w:rsidRPr="00720E48" w:rsidRDefault="00A34D17" w:rsidP="005B13C4">
            <w:pPr>
              <w:spacing w:before="60" w:after="60" w:line="100" w:lineRule="atLeast"/>
              <w:jc w:val="center"/>
              <w:rPr>
                <w:rFonts w:eastAsia="Arial" w:cs="Arial"/>
                <w:sz w:val="16"/>
                <w:szCs w:val="16"/>
              </w:rPr>
            </w:pPr>
            <w:r w:rsidRPr="00720E48">
              <w:rPr>
                <w:rFonts w:eastAsia="Arial" w:cs="Arial"/>
                <w:sz w:val="16"/>
                <w:szCs w:val="16"/>
              </w:rPr>
              <w:t>COMPET.</w:t>
            </w:r>
          </w:p>
          <w:p w14:paraId="42F9E7D0" w14:textId="77777777" w:rsidR="00A34D17" w:rsidRDefault="00A34D17" w:rsidP="005B13C4">
            <w:pPr>
              <w:spacing w:before="60" w:after="60" w:line="100" w:lineRule="atLeast"/>
              <w:jc w:val="center"/>
              <w:rPr>
                <w:rFonts w:eastAsia="Arial" w:cs="Arial"/>
                <w:sz w:val="16"/>
                <w:szCs w:val="16"/>
              </w:rPr>
            </w:pPr>
            <w:r w:rsidRPr="00720E48">
              <w:rPr>
                <w:rFonts w:eastAsia="Arial" w:cs="Arial"/>
                <w:sz w:val="16"/>
                <w:szCs w:val="16"/>
              </w:rPr>
              <w:t>ESPEC.</w:t>
            </w:r>
          </w:p>
          <w:p w14:paraId="70EC63C5" w14:textId="77777777" w:rsidR="00611CAA" w:rsidRDefault="00611CAA" w:rsidP="005B13C4">
            <w:pPr>
              <w:spacing w:before="60" w:after="60" w:line="100" w:lineRule="atLeast"/>
              <w:jc w:val="center"/>
              <w:rPr>
                <w:rFonts w:eastAsia="Arial" w:cs="Arial"/>
                <w:sz w:val="16"/>
                <w:szCs w:val="16"/>
              </w:rPr>
            </w:pPr>
          </w:p>
          <w:p w14:paraId="0EACA85D" w14:textId="2AADB592" w:rsidR="00611CAA" w:rsidRPr="00611CAA" w:rsidRDefault="00611CAA" w:rsidP="005B13C4">
            <w:pPr>
              <w:spacing w:before="60" w:after="60" w:line="100" w:lineRule="atLeast"/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r w:rsidRPr="00611CAA">
              <w:rPr>
                <w:rFonts w:eastAsia="Arial" w:cs="Arial"/>
                <w:b/>
                <w:bCs/>
                <w:color w:val="538135" w:themeColor="accent6" w:themeShade="BF"/>
                <w:sz w:val="18"/>
                <w:szCs w:val="18"/>
              </w:rPr>
              <w:t>TEMA DEL LIBRO</w:t>
            </w:r>
          </w:p>
        </w:tc>
        <w:tc>
          <w:tcPr>
            <w:tcW w:w="9781" w:type="dxa"/>
            <w:vMerge w:val="restart"/>
            <w:vAlign w:val="center"/>
          </w:tcPr>
          <w:p w14:paraId="10C3C1F8" w14:textId="77777777" w:rsidR="00A34D17" w:rsidRPr="00720E48" w:rsidRDefault="00A34D17" w:rsidP="005B13C4">
            <w:pPr>
              <w:spacing w:before="60" w:after="60" w:line="100" w:lineRule="atLeast"/>
              <w:jc w:val="center"/>
            </w:pPr>
            <w:r w:rsidRPr="00720E48">
              <w:rPr>
                <w:rFonts w:eastAsia="Arial" w:cs="Arial"/>
                <w:b/>
                <w:sz w:val="18"/>
                <w:szCs w:val="18"/>
              </w:rPr>
              <w:t>INDICADORES DE LOGRO</w:t>
            </w:r>
          </w:p>
          <w:p w14:paraId="40F4F3D4" w14:textId="542265D6" w:rsidR="00A34D17" w:rsidRPr="00720E48" w:rsidRDefault="00DF0B51" w:rsidP="005B13C4">
            <w:pPr>
              <w:spacing w:before="60" w:after="60" w:line="100" w:lineRule="atLeast"/>
              <w:jc w:val="center"/>
            </w:pPr>
            <w:r w:rsidRPr="00F81B48">
              <w:rPr>
                <w:rFonts w:eastAsia="Arial" w:cs="Arial"/>
                <w:b/>
                <w:bCs/>
                <w:color w:val="2E74B5" w:themeColor="accent1" w:themeShade="BF"/>
                <w:sz w:val="18"/>
                <w:szCs w:val="18"/>
              </w:rPr>
              <w:t>ÁREA</w:t>
            </w:r>
            <w:r w:rsidR="00A34D17" w:rsidRPr="00F81B48">
              <w:rPr>
                <w:rFonts w:eastAsia="Arial" w:cs="Arial"/>
                <w:b/>
                <w:bCs/>
                <w:color w:val="2E74B5" w:themeColor="accent1" w:themeShade="BF"/>
                <w:sz w:val="18"/>
                <w:szCs w:val="18"/>
              </w:rPr>
              <w:t xml:space="preserve"> DE LENGUA CASTELLANA</w:t>
            </w:r>
          </w:p>
        </w:tc>
        <w:tc>
          <w:tcPr>
            <w:tcW w:w="2978" w:type="dxa"/>
            <w:gridSpan w:val="3"/>
          </w:tcPr>
          <w:p w14:paraId="103AD05A" w14:textId="77777777" w:rsidR="00A34D17" w:rsidRDefault="00A34D17" w:rsidP="005B13C4">
            <w:pPr>
              <w:spacing w:before="60" w:after="60" w:line="100" w:lineRule="atLeast"/>
              <w:jc w:val="center"/>
              <w:rPr>
                <w:rFonts w:eastAsia="Arial" w:cs="Arial"/>
                <w:b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Observaciones</w:t>
            </w:r>
          </w:p>
          <w:p w14:paraId="3B57D959" w14:textId="77777777" w:rsidR="00A34D17" w:rsidRPr="00F60901" w:rsidRDefault="00A34D17" w:rsidP="005B13C4">
            <w:pPr>
              <w:spacing w:before="60" w:after="60" w:line="100" w:lineRule="atLeast"/>
              <w:jc w:val="center"/>
              <w:rPr>
                <w:rFonts w:eastAsia="Arial" w:cs="Arial"/>
                <w:b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Trimestres</w:t>
            </w:r>
          </w:p>
        </w:tc>
      </w:tr>
      <w:tr w:rsidR="00A34D17" w14:paraId="67995C2A" w14:textId="77777777" w:rsidTr="00EC35EE">
        <w:trPr>
          <w:trHeight w:val="770"/>
        </w:trPr>
        <w:tc>
          <w:tcPr>
            <w:tcW w:w="709" w:type="dxa"/>
            <w:vMerge/>
          </w:tcPr>
          <w:p w14:paraId="2FD9E6AF" w14:textId="77777777" w:rsidR="00A34D17" w:rsidRPr="00BD385D" w:rsidRDefault="00A34D17" w:rsidP="005B13C4">
            <w:pPr>
              <w:spacing w:before="60" w:after="60" w:line="100" w:lineRule="atLeast"/>
              <w:jc w:val="center"/>
              <w:rPr>
                <w:rFonts w:eastAsia="Arial" w:cs="Arial"/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573A097" w14:textId="77777777" w:rsidR="00A34D17" w:rsidRPr="00BD385D" w:rsidRDefault="00A34D17" w:rsidP="005B13C4">
            <w:pPr>
              <w:spacing w:before="60" w:after="60" w:line="100" w:lineRule="atLeast"/>
              <w:jc w:val="center"/>
              <w:rPr>
                <w:rFonts w:eastAsia="Arial" w:cs="Arial"/>
                <w:color w:val="538135" w:themeColor="accent6" w:themeShade="BF"/>
                <w:sz w:val="16"/>
                <w:szCs w:val="16"/>
              </w:rPr>
            </w:pPr>
          </w:p>
        </w:tc>
        <w:tc>
          <w:tcPr>
            <w:tcW w:w="9781" w:type="dxa"/>
            <w:vMerge/>
            <w:vAlign w:val="center"/>
          </w:tcPr>
          <w:p w14:paraId="4FE4929A" w14:textId="77777777" w:rsidR="00A34D17" w:rsidRPr="00F60901" w:rsidRDefault="00A34D17" w:rsidP="005B13C4">
            <w:pPr>
              <w:spacing w:before="60" w:after="60" w:line="100" w:lineRule="atLeast"/>
              <w:jc w:val="center"/>
              <w:rPr>
                <w:rFonts w:eastAsia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0ED8FE4E" w14:textId="44A1D7ED" w:rsidR="00A34D17" w:rsidRPr="0067599A" w:rsidRDefault="00C1032B" w:rsidP="005B13C4">
            <w:pPr>
              <w:spacing w:before="60" w:after="60" w:line="100" w:lineRule="atLeast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67599A">
              <w:rPr>
                <w:rFonts w:eastAsia="Arial" w:cs="Arial"/>
                <w:b/>
                <w:sz w:val="18"/>
                <w:szCs w:val="18"/>
              </w:rPr>
              <w:t>IN</w:t>
            </w:r>
          </w:p>
        </w:tc>
        <w:tc>
          <w:tcPr>
            <w:tcW w:w="851" w:type="dxa"/>
          </w:tcPr>
          <w:p w14:paraId="35A0C071" w14:textId="00476AFC" w:rsidR="00A34D17" w:rsidRPr="0067599A" w:rsidRDefault="00C1032B" w:rsidP="005B13C4">
            <w:pPr>
              <w:spacing w:before="60" w:after="60" w:line="100" w:lineRule="atLeast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67599A">
              <w:rPr>
                <w:rFonts w:eastAsia="Arial" w:cs="Arial"/>
                <w:b/>
                <w:sz w:val="18"/>
                <w:szCs w:val="18"/>
              </w:rPr>
              <w:t>EP</w:t>
            </w:r>
          </w:p>
        </w:tc>
        <w:tc>
          <w:tcPr>
            <w:tcW w:w="993" w:type="dxa"/>
          </w:tcPr>
          <w:p w14:paraId="73037B2D" w14:textId="0ED352B6" w:rsidR="00A34D17" w:rsidRPr="0067599A" w:rsidRDefault="00C1032B" w:rsidP="005B13C4">
            <w:pPr>
              <w:spacing w:before="60" w:after="60" w:line="100" w:lineRule="atLeast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67599A">
              <w:rPr>
                <w:rFonts w:eastAsia="Arial" w:cs="Arial"/>
                <w:b/>
                <w:sz w:val="18"/>
                <w:szCs w:val="18"/>
              </w:rPr>
              <w:t>CN</w:t>
            </w:r>
          </w:p>
        </w:tc>
      </w:tr>
      <w:tr w:rsidR="00A34D17" w14:paraId="7E85D1A7" w14:textId="77777777" w:rsidTr="00EC35EE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A9FA" w14:textId="77777777" w:rsidR="00A34D17" w:rsidRPr="00000D79" w:rsidRDefault="00A34D17" w:rsidP="005B13C4">
            <w:pPr>
              <w:snapToGrid w:val="0"/>
              <w:rPr>
                <w:rFonts w:eastAsia="Arial" w:cs="Arial"/>
              </w:rPr>
            </w:pPr>
            <w:r w:rsidRPr="00000D79">
              <w:rPr>
                <w:rFonts w:eastAsia="Arial" w:cs="Arial"/>
              </w:rPr>
              <w:t>3.2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92D2" w14:textId="5381C78E" w:rsidR="00A34D17" w:rsidRPr="00ED26B8" w:rsidRDefault="00A34D17" w:rsidP="005B13C4">
            <w:pPr>
              <w:snapToGrid w:val="0"/>
              <w:rPr>
                <w:rFonts w:eastAsia="Arial" w:cs="Arial"/>
                <w:color w:val="538135" w:themeColor="accent6" w:themeShade="BF"/>
                <w:sz w:val="16"/>
                <w:szCs w:val="16"/>
                <w:lang w:val="en-GB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4235" w14:textId="3F81BCE2" w:rsidR="00A34D17" w:rsidRPr="00696015" w:rsidRDefault="00DF0B51" w:rsidP="005B13C4">
            <w:pPr>
              <w:rPr>
                <w:rFonts w:eastAsia="Arial" w:cs="Arial"/>
              </w:rPr>
            </w:pPr>
            <w:r w:rsidRPr="00611CAA">
              <w:rPr>
                <w:rFonts w:eastAsia="Arial" w:cs="Arial"/>
                <w:b/>
                <w:bCs/>
                <w:color w:val="538135" w:themeColor="accent6" w:themeShade="BF"/>
                <w:sz w:val="20"/>
                <w:szCs w:val="20"/>
              </w:rPr>
              <w:t>3.2.1.</w:t>
            </w:r>
            <w:r w:rsidRPr="00611CAA">
              <w:rPr>
                <w:rFonts w:eastAsia="Arial" w:cs="Arial"/>
                <w:color w:val="538135" w:themeColor="accent6" w:themeShade="BF"/>
                <w:sz w:val="20"/>
                <w:szCs w:val="20"/>
              </w:rPr>
              <w:t xml:space="preserve"> </w:t>
            </w:r>
            <w:r w:rsidR="00A34D17" w:rsidRPr="08EE5BC3">
              <w:rPr>
                <w:rFonts w:eastAsia="Arial" w:cs="Arial"/>
                <w:sz w:val="16"/>
                <w:szCs w:val="16"/>
              </w:rPr>
              <w:t>Emplea la lengua oral como forma de comunicación y de expresión personal (sentimientos, emociones...) en situaciones comunicativas de la vida escolar.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3A7E9" w14:textId="77777777" w:rsidR="00A34D17" w:rsidRPr="0067599A" w:rsidRDefault="00A34D17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D46C3" w14:textId="5DFD328C" w:rsidR="00A34D17" w:rsidRPr="0067599A" w:rsidRDefault="00A34D17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707003" w14:textId="77777777" w:rsidR="00A34D17" w:rsidRPr="0067599A" w:rsidRDefault="00A34D17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085BE371" w14:textId="77777777" w:rsidTr="00EC35EE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02D1" w14:textId="77777777" w:rsidR="000C7885" w:rsidRDefault="000C7885" w:rsidP="000C7885">
            <w:pPr>
              <w:snapToGrid w:val="0"/>
            </w:pPr>
            <w:r>
              <w:t>3.2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F9FF" w14:textId="34D16FF3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7F08" w14:textId="42872B0E" w:rsidR="000C7885" w:rsidRPr="00696015" w:rsidRDefault="00611CAA" w:rsidP="000C7885">
            <w:pPr>
              <w:rPr>
                <w:rFonts w:eastAsia="Arial" w:cs="Arial"/>
              </w:rPr>
            </w:pPr>
            <w:r w:rsidRPr="00611CAA">
              <w:rPr>
                <w:rFonts w:eastAsia="Arial" w:cs="Arial"/>
                <w:b/>
                <w:bCs/>
                <w:color w:val="538135" w:themeColor="accent6" w:themeShade="BF"/>
              </w:rPr>
              <w:t>3.2.2.</w:t>
            </w:r>
            <w:r w:rsidRPr="00611CAA">
              <w:rPr>
                <w:rFonts w:eastAsia="Arial" w:cs="Arial"/>
                <w:color w:val="538135" w:themeColor="accent6" w:themeShade="BF"/>
              </w:rPr>
              <w:t xml:space="preserve"> </w:t>
            </w:r>
            <w:r w:rsidR="000C7885" w:rsidRPr="08EE5BC3">
              <w:rPr>
                <w:rFonts w:eastAsia="Arial" w:cs="Arial"/>
                <w:sz w:val="16"/>
                <w:szCs w:val="16"/>
              </w:rPr>
              <w:t>Transmite oralmente las ideas con claridad.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2361D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2D911" w14:textId="5589133A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E359E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2EFCA07F" w14:textId="77777777" w:rsidTr="00EC35EE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0EE3" w14:textId="77777777" w:rsidR="000C7885" w:rsidRDefault="000C7885" w:rsidP="000C7885">
            <w:pPr>
              <w:snapToGrid w:val="0"/>
            </w:pPr>
            <w:r>
              <w:t>3.2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F415" w14:textId="61C07D30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8665" w14:textId="77777777" w:rsidR="000C7885" w:rsidRPr="00696015" w:rsidRDefault="000C7885" w:rsidP="000C7885">
            <w:pPr>
              <w:rPr>
                <w:rFonts w:eastAsia="Arial" w:cs="Arial"/>
              </w:rPr>
            </w:pPr>
            <w:r w:rsidRPr="08EE5BC3">
              <w:rPr>
                <w:rFonts w:eastAsia="Arial" w:cs="Arial"/>
                <w:sz w:val="16"/>
                <w:szCs w:val="16"/>
              </w:rPr>
              <w:t>Escucha y respeta las intervenciones de los compañeros.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4B672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80084" w14:textId="06B38745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89E45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3959E65B" w14:textId="77777777" w:rsidTr="00EC35EE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0367" w14:textId="77777777" w:rsidR="000C7885" w:rsidRDefault="000C7885" w:rsidP="000C7885">
            <w:pPr>
              <w:snapToGrid w:val="0"/>
            </w:pPr>
            <w:r>
              <w:lastRenderedPageBreak/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4308" w14:textId="308F9851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8815" w14:textId="77777777" w:rsidR="000C7885" w:rsidRPr="00696015" w:rsidRDefault="000C7885" w:rsidP="000C7885">
            <w:pPr>
              <w:rPr>
                <w:rFonts w:eastAsia="Arial" w:cs="Arial"/>
              </w:rPr>
            </w:pPr>
            <w:r w:rsidRPr="08EE5BC3">
              <w:rPr>
                <w:rFonts w:eastAsia="Arial" w:cs="Arial"/>
                <w:sz w:val="16"/>
                <w:szCs w:val="16"/>
              </w:rPr>
              <w:t>Emplea recursos lingüísticos y no lingüísticos para comunicarse.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E8955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77DE4" w14:textId="30590476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5389E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08847C1C" w14:textId="77777777" w:rsidTr="00EC35EE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0C8C" w14:textId="77777777" w:rsidR="000C7885" w:rsidRDefault="000C7885" w:rsidP="000C7885">
            <w:pPr>
              <w:snapToGrid w:val="0"/>
            </w:pPr>
            <w:r>
              <w:t>3.2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2861" w14:textId="0FD33B43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030E" w14:textId="77777777" w:rsidR="000C7885" w:rsidRPr="00696015" w:rsidRDefault="000C7885" w:rsidP="000C7885">
            <w:pPr>
              <w:rPr>
                <w:rFonts w:eastAsia="Arial" w:cs="Arial"/>
              </w:rPr>
            </w:pPr>
            <w:r w:rsidRPr="08EE5BC3">
              <w:rPr>
                <w:rFonts w:eastAsia="Arial" w:cs="Arial"/>
                <w:sz w:val="16"/>
                <w:szCs w:val="16"/>
              </w:rPr>
              <w:t>Participa en la conversación contestando preguntas.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5068D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94098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FB3E1" w14:textId="620CE4A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0AA1AED8" w14:textId="77777777" w:rsidTr="00EC35EE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894" w14:textId="77777777" w:rsidR="000C7885" w:rsidRDefault="000C7885" w:rsidP="000C7885">
            <w:pPr>
              <w:snapToGrid w:val="0"/>
            </w:pPr>
            <w:r>
              <w:t>3.2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6E9F" w14:textId="35953908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C970" w14:textId="77777777" w:rsidR="000C7885" w:rsidRPr="00696015" w:rsidRDefault="000C7885" w:rsidP="000C7885">
            <w:pPr>
              <w:rPr>
                <w:rFonts w:eastAsia="Arial" w:cs="Arial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Utiliza un vocabulario adecuado a su edad.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8BB4F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69592" w14:textId="23ACC6F1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4F401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0EBE47E8" w14:textId="77777777" w:rsidTr="00EC35EE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5E32" w14:textId="77777777" w:rsidR="000C7885" w:rsidRDefault="000C7885" w:rsidP="000C7885">
            <w:pPr>
              <w:snapToGrid w:val="0"/>
            </w:pPr>
            <w:r>
              <w:t>3.2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9A2D" w14:textId="38B9AA85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8D7B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Produce narraciones orales sencillas imitando modelos y con apoyo visual. Sigue orden y coherencia en su desarrollo.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69F6C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EAFE6" w14:textId="3658D116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EF734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3B3BA0" w14:paraId="47FB5A9A" w14:textId="77777777" w:rsidTr="00EC35EE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CD6F" w14:textId="774DFAC8" w:rsidR="003B3BA0" w:rsidRDefault="003B3BA0" w:rsidP="000C7885">
            <w:pPr>
              <w:snapToGrid w:val="0"/>
            </w:pPr>
            <w:r>
              <w:t>3.2.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DA7C" w14:textId="45CF7626" w:rsidR="003B3BA0" w:rsidRDefault="003B3BA0" w:rsidP="000C7885">
            <w:pPr>
              <w:snapToGrid w:val="0"/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CBF8" w14:textId="6C01F52D" w:rsidR="003B3BA0" w:rsidRPr="7E7171B8" w:rsidRDefault="003B3BA0" w:rsidP="000C7885">
            <w:pPr>
              <w:rPr>
                <w:rFonts w:eastAsia="Arial" w:cs="Arial"/>
                <w:sz w:val="16"/>
                <w:szCs w:val="16"/>
              </w:rPr>
            </w:pPr>
            <w:r>
              <w:rPr>
                <w:rFonts w:eastAsia="Arial" w:cs="Arial"/>
                <w:sz w:val="16"/>
                <w:szCs w:val="16"/>
              </w:rPr>
              <w:t>Escribe narraciones sencillas.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9CBEC" w14:textId="77777777" w:rsidR="003B3BA0" w:rsidRPr="0067599A" w:rsidRDefault="003B3BA0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10CFA" w14:textId="77777777" w:rsidR="003B3BA0" w:rsidRPr="0067599A" w:rsidRDefault="003B3BA0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BB068" w14:textId="77777777" w:rsidR="003B3BA0" w:rsidRPr="0067599A" w:rsidRDefault="003B3BA0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50665917" w14:textId="77777777" w:rsidTr="00EC35EE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43BB" w14:textId="77777777" w:rsidR="000C7885" w:rsidRDefault="000C7885" w:rsidP="000C7885">
            <w:pPr>
              <w:snapToGrid w:val="0"/>
            </w:pPr>
            <w:r>
              <w:t>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3C78" w14:textId="42F474BC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91C5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Comprende el sentido global de textos orales sencillos.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92C0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ACCF3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58043" w14:textId="085A020D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1718DDCA" w14:textId="77777777" w:rsidTr="00EC35EE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9D87" w14:textId="77777777" w:rsidR="000C7885" w:rsidRDefault="000C7885" w:rsidP="000C7885">
            <w:pPr>
              <w:snapToGrid w:val="0"/>
            </w:pPr>
            <w:r>
              <w:t>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F32C" w14:textId="372F1D79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C27E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Reproduce de memoria textos sencillos cercanos a sus gustos e intereses: poemas, adivinanzas, retahílas y trabalenguas.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E232F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87985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ACD0B" w14:textId="000D6406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4BABC7B8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4A1A" w14:textId="77777777" w:rsidR="000C7885" w:rsidRDefault="000C7885" w:rsidP="000C7885">
            <w:r>
              <w:t>4.1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985E" w14:textId="258A883F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2E95" w14:textId="77777777" w:rsidR="000C7885" w:rsidRPr="00696015" w:rsidRDefault="000C7885" w:rsidP="000C7885">
            <w:pPr>
              <w:rPr>
                <w:rFonts w:eastAsia="Arial" w:cs="Arial"/>
                <w:color w:val="FF0000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Comprende la idea global del texto y elabora resúmenes.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5DB34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721E5" w14:textId="1CC2EF9B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C3D62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1D1225DD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C612" w14:textId="77777777" w:rsidR="000C7885" w:rsidRDefault="000C7885" w:rsidP="000C7885">
            <w:r>
              <w:t>4.1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6D6B" w14:textId="4E9991D5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6348" w14:textId="77777777" w:rsidR="000C7885" w:rsidRPr="00696015" w:rsidRDefault="000C7885" w:rsidP="000C7885">
            <w:pPr>
              <w:rPr>
                <w:rFonts w:eastAsia="Arial" w:cs="Arial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Usa el título y las ilustraciones para facilitar la comprensión de un texto.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7B0F2" w14:textId="7D6ED45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C346A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3B421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380BBD69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5AE3" w14:textId="77777777" w:rsidR="000C7885" w:rsidRDefault="000C7885" w:rsidP="000C7885">
            <w:r>
              <w:t>4.1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9ADF" w14:textId="747C7403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1FC6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Comprende diferentes tipos de textos sencillos (narrativos, descriptivos, expositivos)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BC2B4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929B6" w14:textId="1FD4FC94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21F69" w14:textId="41BB536B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0E562A61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3CD0" w14:textId="77777777" w:rsidR="000C7885" w:rsidRDefault="000C7885" w:rsidP="000C7885">
            <w:r>
              <w:t>4.1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BEF8" w14:textId="657B9CE9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0DE8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Desarrolla la comprensión inferencial.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840A4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4B8BB" w14:textId="48EA6DB1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FC003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650D25B5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854F" w14:textId="77777777" w:rsidR="000C7885" w:rsidRDefault="000C7885" w:rsidP="000C7885">
            <w:r>
              <w:t>7.1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F8C6" w14:textId="523F805E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8BF0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Lee con una adecuada entonación y velocidad textos sencillos adaptados a su nivel.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733F0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56B93" w14:textId="3A0CAA04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CA830" w14:textId="647EF46B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5085D650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7CA7" w14:textId="77777777" w:rsidR="000C7885" w:rsidRDefault="000C7885" w:rsidP="000C7885">
            <w:r>
              <w:t>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DBBA" w14:textId="692C7B4D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25DD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Escribe con una caligrafía clara y legible.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1916F" w14:textId="757393E5" w:rsidR="000C7885" w:rsidRPr="0067599A" w:rsidRDefault="000C7885" w:rsidP="00B60A85">
            <w:pPr>
              <w:jc w:val="center"/>
              <w:rPr>
                <w:rFonts w:eastAsia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53CB8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7402E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3619D644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9E58" w14:textId="77777777" w:rsidR="000C7885" w:rsidRDefault="000C7885" w:rsidP="000C7885">
            <w:r>
              <w:t>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634B" w14:textId="6A831B0D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1F79" w14:textId="77777777" w:rsidR="000C7885" w:rsidRPr="003B3BA0" w:rsidRDefault="000C7885" w:rsidP="000C7885">
            <w:pPr>
              <w:rPr>
                <w:rFonts w:eastAsia="Arial" w:cs="Arial"/>
                <w:color w:val="538135" w:themeColor="accent6" w:themeShade="BF"/>
                <w:sz w:val="16"/>
                <w:szCs w:val="16"/>
              </w:rPr>
            </w:pPr>
            <w:r w:rsidRPr="003B3BA0">
              <w:rPr>
                <w:rFonts w:eastAsia="Arial" w:cs="Arial"/>
                <w:color w:val="538135" w:themeColor="accent6" w:themeShade="BF"/>
                <w:sz w:val="16"/>
                <w:szCs w:val="16"/>
              </w:rPr>
              <w:t>Escribe textos sencillos narrativos y descriptivos siguiendo pautas e imitando modelos, con claridad en la expresión y orden en la presentación de las ideas: primero, luego, después, por último.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015A9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BD0C8" w14:textId="6DFDAF06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56112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673AD022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C9AB" w14:textId="77777777" w:rsidR="000C7885" w:rsidRDefault="000C7885" w:rsidP="000C7885">
            <w:r>
              <w:t>5.2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6C3B" w14:textId="42B1B902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D55F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Realiza descripciones sencillas de personas, animales y lugares.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8715C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193B8" w14:textId="38307CAE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C9D4A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475ADC69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A7A7" w14:textId="77777777" w:rsidR="000C7885" w:rsidRDefault="000C7885" w:rsidP="000C7885">
            <w:r>
              <w:t>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A2CF" w14:textId="37136229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C3AE" w14:textId="2949FAAC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>
              <w:rPr>
                <w:rFonts w:eastAsia="Arial" w:cs="Arial"/>
                <w:sz w:val="16"/>
                <w:szCs w:val="16"/>
              </w:rPr>
              <w:t>Aplica</w:t>
            </w:r>
            <w:r w:rsidRPr="7E7171B8">
              <w:rPr>
                <w:rFonts w:eastAsia="Arial" w:cs="Arial"/>
                <w:sz w:val="16"/>
                <w:szCs w:val="16"/>
              </w:rPr>
              <w:t xml:space="preserve"> las reglas ortográficas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mp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>, mb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0B3F1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3F432" w14:textId="372BF0A9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C259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4C04B520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77CC" w14:textId="77777777" w:rsidR="000C7885" w:rsidRDefault="000C7885" w:rsidP="000C7885">
            <w:r>
              <w:t>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83CE" w14:textId="7DA98FF7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669B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 xml:space="preserve">Escribe palabras con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br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 xml:space="preserve"> y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bl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40A0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1471E" w14:textId="2BBC47E1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239EA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5B6C5A0A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74D9" w14:textId="77777777" w:rsidR="000C7885" w:rsidRDefault="000C7885" w:rsidP="000C7885">
            <w:r>
              <w:t>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9C12" w14:textId="6D04E519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4676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 xml:space="preserve">Escribe palabras con </w:t>
            </w:r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 xml:space="preserve">ca, </w:t>
            </w:r>
            <w:proofErr w:type="spellStart"/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>co</w:t>
            </w:r>
            <w:proofErr w:type="spellEnd"/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>, cu y que/qui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C1A99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531A2" w14:textId="711E5D53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DC35C" w14:textId="5D4D3BB1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03D4961D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259F" w14:textId="77777777" w:rsidR="000C7885" w:rsidRDefault="000C7885" w:rsidP="000C7885">
            <w:r>
              <w:t>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2580" w14:textId="6FD5DF59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3FB8" w14:textId="77777777" w:rsidR="000C7885" w:rsidRDefault="000C7885" w:rsidP="000C7885">
            <w:pPr>
              <w:rPr>
                <w:rFonts w:eastAsia="Arial" w:cs="Arial"/>
                <w:i/>
                <w:iCs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 xml:space="preserve">Escribe palabras con </w:t>
            </w:r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 xml:space="preserve">r y </w:t>
            </w:r>
            <w:proofErr w:type="spellStart"/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>rr.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B53BA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802BA" w14:textId="34EF2A25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D72A8" w14:textId="032FD6B9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1920F77C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C69" w14:textId="77777777" w:rsidR="000C7885" w:rsidRDefault="000C7885" w:rsidP="000C7885">
            <w:r>
              <w:t>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629F" w14:textId="7AE64F7E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5CBB" w14:textId="77777777" w:rsidR="000C7885" w:rsidRDefault="000C7885" w:rsidP="000C7885">
            <w:pPr>
              <w:rPr>
                <w:rFonts w:eastAsia="Arial" w:cs="Arial"/>
                <w:i/>
                <w:iCs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 xml:space="preserve">Escribe palabras con </w:t>
            </w:r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 xml:space="preserve">ce, </w:t>
            </w:r>
            <w:proofErr w:type="spellStart"/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>ci</w:t>
            </w:r>
            <w:proofErr w:type="spellEnd"/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>za</w:t>
            </w:r>
            <w:proofErr w:type="spellEnd"/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>zo</w:t>
            </w:r>
            <w:proofErr w:type="spellEnd"/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 xml:space="preserve"> y </w:t>
            </w:r>
            <w:proofErr w:type="spellStart"/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>zu</w:t>
            </w:r>
            <w:proofErr w:type="spellEnd"/>
            <w:r w:rsidRPr="7E7171B8">
              <w:rPr>
                <w:rFonts w:eastAsia="Arial" w:cs="Arial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04C27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61BF4" w14:textId="5630A3FC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B4AC9" w14:textId="399779FE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36F11E83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0A45" w14:textId="77777777" w:rsidR="000C7885" w:rsidRDefault="000C7885" w:rsidP="000C7885">
            <w:r>
              <w:t>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B1B6" w14:textId="70847FD8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793F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 xml:space="preserve">Escribe palabras con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ga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gue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gui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go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gu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güe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 xml:space="preserve">,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güi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32F8B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3B02D" w14:textId="230FCC85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A8F88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6CA28FB8" w14:textId="77777777" w:rsidTr="00EC35EE">
        <w:trPr>
          <w:trHeight w:val="2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53B7" w14:textId="77777777" w:rsidR="000C7885" w:rsidRDefault="000C7885" w:rsidP="000C7885">
            <w:r>
              <w:lastRenderedPageBreak/>
              <w:t>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824D" w14:textId="2629710A" w:rsidR="000C7885" w:rsidRDefault="000C7885" w:rsidP="000C7885"/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9040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 xml:space="preserve">Escribe palabras con ja,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jo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 xml:space="preserve">, ju, je, ji, ge, </w:t>
            </w:r>
            <w:proofErr w:type="spellStart"/>
            <w:r w:rsidRPr="7E7171B8">
              <w:rPr>
                <w:rFonts w:eastAsia="Arial" w:cs="Arial"/>
                <w:sz w:val="16"/>
                <w:szCs w:val="16"/>
              </w:rPr>
              <w:t>gi</w:t>
            </w:r>
            <w:proofErr w:type="spellEnd"/>
            <w:r w:rsidRPr="7E7171B8">
              <w:rPr>
                <w:rFonts w:eastAsia="Arial" w:cs="Arial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5BDA4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926F9" w14:textId="3025D938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91BF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075C96E6" w14:textId="77777777" w:rsidTr="00EC35EE">
        <w:trPr>
          <w:trHeight w:val="141"/>
        </w:trPr>
        <w:tc>
          <w:tcPr>
            <w:tcW w:w="709" w:type="dxa"/>
          </w:tcPr>
          <w:p w14:paraId="33708081" w14:textId="77777777" w:rsidR="000C7885" w:rsidRDefault="000C7885" w:rsidP="000C7885">
            <w:pPr>
              <w:snapToGrid w:val="0"/>
            </w:pPr>
            <w:r>
              <w:t>5.1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FE95AC" w14:textId="1EE251F2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2AC0EC42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Usa la mayúscula en los nombres propios.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474B8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EA164" w14:textId="370AF716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25E68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493F0024" w14:textId="77777777" w:rsidTr="00EC35EE">
        <w:trPr>
          <w:trHeight w:val="141"/>
        </w:trPr>
        <w:tc>
          <w:tcPr>
            <w:tcW w:w="709" w:type="dxa"/>
          </w:tcPr>
          <w:p w14:paraId="0615A43D" w14:textId="77777777" w:rsidR="000C7885" w:rsidRDefault="000C7885" w:rsidP="000C7885">
            <w:pPr>
              <w:snapToGrid w:val="0"/>
            </w:pPr>
            <w:r>
              <w:t>5.1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4A71DC" w14:textId="6B6E6510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4DFEB327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Usa la mayúscula a principio de oración y después de punto.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BBC8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FAE9E" w14:textId="3AB5D43E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A9766" w14:textId="1BEF3F76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3B3BA0" w14:paraId="28B8B079" w14:textId="77777777" w:rsidTr="00EC35EE">
        <w:trPr>
          <w:trHeight w:val="141"/>
        </w:trPr>
        <w:tc>
          <w:tcPr>
            <w:tcW w:w="709" w:type="dxa"/>
          </w:tcPr>
          <w:p w14:paraId="5C651E9D" w14:textId="73BF3B90" w:rsidR="003B3BA0" w:rsidRDefault="003B3BA0" w:rsidP="000C7885">
            <w:pPr>
              <w:snapToGrid w:val="0"/>
            </w:pPr>
            <w:r>
              <w:t>5.1.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E544B85" w14:textId="052800D7" w:rsidR="003B3BA0" w:rsidRDefault="003B3BA0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72E20907" w14:textId="3A3CED6F" w:rsidR="003B3BA0" w:rsidRPr="7E7171B8" w:rsidRDefault="003B3BA0" w:rsidP="000C7885">
            <w:pPr>
              <w:rPr>
                <w:rFonts w:eastAsia="Arial" w:cs="Arial"/>
                <w:sz w:val="16"/>
                <w:szCs w:val="16"/>
              </w:rPr>
            </w:pPr>
            <w:proofErr w:type="gramStart"/>
            <w:r>
              <w:rPr>
                <w:rFonts w:eastAsia="Arial" w:cs="Arial"/>
                <w:sz w:val="16"/>
                <w:szCs w:val="16"/>
              </w:rPr>
              <w:t>Completa oraciones</w:t>
            </w:r>
            <w:proofErr w:type="gramEnd"/>
            <w:r>
              <w:rPr>
                <w:rFonts w:eastAsia="Arial" w:cs="Arial"/>
                <w:sz w:val="16"/>
                <w:szCs w:val="16"/>
              </w:rPr>
              <w:t xml:space="preserve"> con adjetivos correctamente.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137F8" w14:textId="77777777" w:rsidR="003B3BA0" w:rsidRPr="0067599A" w:rsidRDefault="003B3BA0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D0A9F" w14:textId="77777777" w:rsidR="003B3BA0" w:rsidRPr="0067599A" w:rsidRDefault="003B3BA0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D5452" w14:textId="77777777" w:rsidR="003B3BA0" w:rsidRPr="0067599A" w:rsidRDefault="003B3BA0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37CAEFE3" w14:textId="77777777" w:rsidTr="00EC35EE">
        <w:trPr>
          <w:trHeight w:val="141"/>
        </w:trPr>
        <w:tc>
          <w:tcPr>
            <w:tcW w:w="709" w:type="dxa"/>
          </w:tcPr>
          <w:p w14:paraId="10F547FD" w14:textId="77777777" w:rsidR="000C7885" w:rsidRDefault="000C7885" w:rsidP="000C7885">
            <w:r>
              <w:t>5.1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D75F65" w14:textId="6AB4EC7A" w:rsidR="000C7885" w:rsidRDefault="000C7885" w:rsidP="000C7885"/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5D737F28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Identifica y utiliza de modo correcto los signos de puntuación (punto, coma, interrogación y exclamación)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1F6BA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30534" w14:textId="6C9C32C6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B683E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67E9E34A" w14:textId="77777777" w:rsidTr="00EC35EE">
        <w:trPr>
          <w:trHeight w:val="141"/>
        </w:trPr>
        <w:tc>
          <w:tcPr>
            <w:tcW w:w="709" w:type="dxa"/>
          </w:tcPr>
          <w:p w14:paraId="7F619760" w14:textId="15E4E4AD" w:rsidR="000C7885" w:rsidRDefault="0067599A" w:rsidP="000C7885">
            <w:r>
              <w:t>9.1.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DF93BC1" w14:textId="39E10340" w:rsidR="000C7885" w:rsidRDefault="000C7885" w:rsidP="000C7885"/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3D763AF2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Identifica qué es la sílaba y su clasificación.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03BF7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95BB5" w14:textId="3F54D77B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FF4A9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6B71A5CB" w14:textId="77777777" w:rsidTr="00EC35EE">
        <w:trPr>
          <w:trHeight w:val="141"/>
        </w:trPr>
        <w:tc>
          <w:tcPr>
            <w:tcW w:w="709" w:type="dxa"/>
          </w:tcPr>
          <w:p w14:paraId="12C17D4E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F0D0A3" w14:textId="08467C8E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6880B2A3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 xml:space="preserve">Separa correctamente las sílabas de una palabra.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2049D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7B601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E1C55" w14:textId="34DB65C5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603D606E" w14:textId="77777777" w:rsidTr="00EC35EE">
        <w:trPr>
          <w:trHeight w:val="141"/>
        </w:trPr>
        <w:tc>
          <w:tcPr>
            <w:tcW w:w="709" w:type="dxa"/>
          </w:tcPr>
          <w:p w14:paraId="01F25071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049D8C" w14:textId="1324FFF2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741CDAED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Ordena sílabas para formar palabras.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7A97E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DEFC2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3CD08" w14:textId="5FDC1978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2D43B35F" w14:textId="77777777" w:rsidTr="00EC35EE">
        <w:trPr>
          <w:trHeight w:val="141"/>
        </w:trPr>
        <w:tc>
          <w:tcPr>
            <w:tcW w:w="709" w:type="dxa"/>
          </w:tcPr>
          <w:p w14:paraId="2DA94277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167954A" w14:textId="0D7BAEC6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0DD70B5B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Diferencia la sílaba tónica de una palabra.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B62E0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CE36C" w14:textId="19CA07CF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D7AFA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1463220E" w14:textId="77777777" w:rsidTr="00EC35EE">
        <w:trPr>
          <w:trHeight w:val="141"/>
        </w:trPr>
        <w:tc>
          <w:tcPr>
            <w:tcW w:w="709" w:type="dxa"/>
          </w:tcPr>
          <w:p w14:paraId="1945023B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734630" w14:textId="5CEC9CD2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6C584E1E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Diferencia los tipos de oraciones (enunciativa, interrogativa, exclamativa e imperativa).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9B4F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FEFBF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D5CEF" w14:textId="769A434C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3572EBD1" w14:textId="77777777" w:rsidTr="00EC35EE">
        <w:trPr>
          <w:trHeight w:val="141"/>
        </w:trPr>
        <w:tc>
          <w:tcPr>
            <w:tcW w:w="709" w:type="dxa"/>
          </w:tcPr>
          <w:p w14:paraId="3A1E35D9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404999A" w14:textId="7C491BA5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2F8585A2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Identifica el género y número en las palabras.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465C7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1598A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4B93B" w14:textId="1714B62B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3CF4A788" w14:textId="77777777" w:rsidTr="00EC35EE">
        <w:trPr>
          <w:trHeight w:val="141"/>
        </w:trPr>
        <w:tc>
          <w:tcPr>
            <w:tcW w:w="709" w:type="dxa"/>
          </w:tcPr>
          <w:p w14:paraId="14CD9389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A1A3BF" w14:textId="1BB696B5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2D1399F9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Define e identifica los sustantivos propios y comunes.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6B92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9E2E2" w14:textId="44625F6B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1F083" w14:textId="109D5755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5F035930" w14:textId="77777777" w:rsidTr="00EC35EE">
        <w:trPr>
          <w:trHeight w:val="141"/>
        </w:trPr>
        <w:tc>
          <w:tcPr>
            <w:tcW w:w="709" w:type="dxa"/>
          </w:tcPr>
          <w:p w14:paraId="10CBF35C" w14:textId="77777777" w:rsidR="000C7885" w:rsidRDefault="000C7885" w:rsidP="000C7885"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43D9EC" w14:textId="46C06AB5" w:rsidR="000C7885" w:rsidRDefault="000C7885" w:rsidP="000C7885"/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750C3A34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Conoce e identifica los adjetivos.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1C650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1DAC8" w14:textId="7F2C04D5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2FDE7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05E3C217" w14:textId="77777777" w:rsidTr="00EC35EE">
        <w:trPr>
          <w:trHeight w:val="141"/>
        </w:trPr>
        <w:tc>
          <w:tcPr>
            <w:tcW w:w="709" w:type="dxa"/>
          </w:tcPr>
          <w:p w14:paraId="1E817136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6E0F83C" w14:textId="5ECA6A22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5FA00AE8" w14:textId="77777777" w:rsidR="000C7885" w:rsidRPr="00696015" w:rsidRDefault="000C7885" w:rsidP="000C7885">
            <w:pPr>
              <w:rPr>
                <w:rFonts w:eastAsia="Arial" w:cs="Arial"/>
                <w:color w:val="FF0000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Conoce e identifica los verbos en un texto.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F62D1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E9B0E" w14:textId="56C25EFB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F4B9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48DCBE8D" w14:textId="77777777" w:rsidTr="00EC35EE">
        <w:trPr>
          <w:trHeight w:val="141"/>
        </w:trPr>
        <w:tc>
          <w:tcPr>
            <w:tcW w:w="709" w:type="dxa"/>
          </w:tcPr>
          <w:p w14:paraId="0D99A4EE" w14:textId="77777777" w:rsidR="000C7885" w:rsidRDefault="000C7885" w:rsidP="000C7885"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58F741" w14:textId="16568607" w:rsidR="000C7885" w:rsidRDefault="000C7885" w:rsidP="000C7885"/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22126CAE" w14:textId="77777777" w:rsidR="000C788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Reconoce los tiempos verbales (presente, pasado y futuro).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0108D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7B3B0" w14:textId="79C2A9E8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51ED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2D4567A4" w14:textId="77777777" w:rsidTr="00EC35EE">
        <w:trPr>
          <w:trHeight w:val="141"/>
        </w:trPr>
        <w:tc>
          <w:tcPr>
            <w:tcW w:w="709" w:type="dxa"/>
          </w:tcPr>
          <w:p w14:paraId="5786F3A6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F3E0BA2" w14:textId="10606EB2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3A512802" w14:textId="53FB4639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 xml:space="preserve">Conoce y utiliza correctamente los pronombres </w:t>
            </w:r>
            <w:proofErr w:type="spellStart"/>
            <w:proofErr w:type="gramStart"/>
            <w:r w:rsidRPr="7E7171B8">
              <w:rPr>
                <w:rFonts w:eastAsia="Arial" w:cs="Arial"/>
                <w:sz w:val="16"/>
                <w:szCs w:val="16"/>
              </w:rPr>
              <w:t>personales</w:t>
            </w:r>
            <w:r>
              <w:rPr>
                <w:rFonts w:eastAsia="Arial" w:cs="Arial"/>
                <w:sz w:val="16"/>
                <w:szCs w:val="16"/>
              </w:rPr>
              <w:t>:yo</w:t>
            </w:r>
            <w:proofErr w:type="spellEnd"/>
            <w:proofErr w:type="gramEnd"/>
            <w:r>
              <w:rPr>
                <w:rFonts w:eastAsia="Arial" w:cs="Arial"/>
                <w:sz w:val="16"/>
                <w:szCs w:val="16"/>
              </w:rPr>
              <w:t>, tú, él/ella, nosotros/as, vosotros/as y ellos/as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8ACC4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8C573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BBC59" w14:textId="3BFD2A9C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4D2DDC16" w14:textId="77777777" w:rsidTr="00EC35EE">
        <w:trPr>
          <w:trHeight w:val="141"/>
        </w:trPr>
        <w:tc>
          <w:tcPr>
            <w:tcW w:w="709" w:type="dxa"/>
          </w:tcPr>
          <w:p w14:paraId="5AA5D917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863161" w14:textId="5E836653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622130E6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Diferencia el sujeto del predicado de una oración.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DDF84" w14:textId="708EE8EA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49D5F" w14:textId="7A5869ED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63E38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78909101" w14:textId="77777777" w:rsidTr="00EC35EE">
        <w:trPr>
          <w:trHeight w:val="141"/>
        </w:trPr>
        <w:tc>
          <w:tcPr>
            <w:tcW w:w="709" w:type="dxa"/>
          </w:tcPr>
          <w:p w14:paraId="7361077D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C693BE5" w14:textId="71F958D0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1C2BB934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Consolida y aumenta el vocabulario.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CC0DA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F578A" w14:textId="2CE49F56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E3C00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3F0DF8D3" w14:textId="77777777" w:rsidTr="00EC35EE">
        <w:trPr>
          <w:trHeight w:val="141"/>
        </w:trPr>
        <w:tc>
          <w:tcPr>
            <w:tcW w:w="709" w:type="dxa"/>
          </w:tcPr>
          <w:p w14:paraId="5D17DEBA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C88013" w14:textId="05D11B87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61E6586E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Diferencia sinónimos y antónimos.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B53CB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A78CC" w14:textId="59C171FE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9131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1D7FEB9D" w14:textId="77777777" w:rsidTr="00EC35EE">
        <w:trPr>
          <w:trHeight w:val="141"/>
        </w:trPr>
        <w:tc>
          <w:tcPr>
            <w:tcW w:w="709" w:type="dxa"/>
          </w:tcPr>
          <w:p w14:paraId="160F9B95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FD0704D" w14:textId="4219B62D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2A713DA0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Utiliza sinónimos y antónimos adecuados a su nivel tanto a nivel oral como escrito.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5DC25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B5A0C" w14:textId="6D3F0F9D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A59B3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2DD443EC" w14:textId="77777777" w:rsidTr="00EC35EE">
        <w:trPr>
          <w:trHeight w:val="141"/>
        </w:trPr>
        <w:tc>
          <w:tcPr>
            <w:tcW w:w="709" w:type="dxa"/>
          </w:tcPr>
          <w:p w14:paraId="4F7EB9BB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BA810A7" w14:textId="6F6EB5A9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0993A8B8" w14:textId="0EB5D550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 xml:space="preserve">Comprende las </w:t>
            </w:r>
            <w:r>
              <w:rPr>
                <w:rFonts w:eastAsia="Arial" w:cs="Arial"/>
                <w:sz w:val="16"/>
                <w:szCs w:val="16"/>
              </w:rPr>
              <w:t>f</w:t>
            </w:r>
            <w:r w:rsidRPr="7E7171B8">
              <w:rPr>
                <w:rFonts w:eastAsia="Arial" w:cs="Arial"/>
                <w:sz w:val="16"/>
                <w:szCs w:val="16"/>
              </w:rPr>
              <w:t>amilias de palabras.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C4A5A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D1850" w14:textId="2746DAEB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AA90E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45A42C61" w14:textId="77777777" w:rsidTr="00EC35EE">
        <w:trPr>
          <w:trHeight w:val="141"/>
        </w:trPr>
        <w:tc>
          <w:tcPr>
            <w:tcW w:w="709" w:type="dxa"/>
          </w:tcPr>
          <w:p w14:paraId="433E734D" w14:textId="77777777" w:rsidR="000C7885" w:rsidRDefault="000C7885" w:rsidP="000C7885">
            <w:pPr>
              <w:snapToGrid w:val="0"/>
            </w:pPr>
            <w:r>
              <w:lastRenderedPageBreak/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DDA1E26" w14:textId="053C0205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43C37517" w14:textId="29844CC4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 xml:space="preserve">Comprende el </w:t>
            </w:r>
            <w:r w:rsidR="003B3BA0">
              <w:rPr>
                <w:rFonts w:eastAsia="Arial" w:cs="Arial"/>
                <w:sz w:val="16"/>
                <w:szCs w:val="16"/>
              </w:rPr>
              <w:t>c</w:t>
            </w:r>
            <w:r w:rsidRPr="7E7171B8">
              <w:rPr>
                <w:rFonts w:eastAsia="Arial" w:cs="Arial"/>
                <w:sz w:val="16"/>
                <w:szCs w:val="16"/>
              </w:rPr>
              <w:t>ampo semántico.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FD2AA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19F66" w14:textId="64493DF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CC52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75DFB5AE" w14:textId="77777777" w:rsidTr="00EC35EE">
        <w:trPr>
          <w:trHeight w:val="141"/>
        </w:trPr>
        <w:tc>
          <w:tcPr>
            <w:tcW w:w="709" w:type="dxa"/>
          </w:tcPr>
          <w:p w14:paraId="46475C74" w14:textId="77777777" w:rsidR="000C7885" w:rsidRDefault="000C7885" w:rsidP="000C7885">
            <w:pPr>
              <w:snapToGrid w:val="0"/>
            </w:pPr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AB2B877" w14:textId="6A262366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755B7D67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Comprende el significado de expresiones o frases hechas.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6BFE5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C8830" w14:textId="68DB095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164AB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07D0A751" w14:textId="77777777" w:rsidTr="00EC35EE">
        <w:trPr>
          <w:trHeight w:val="296"/>
        </w:trPr>
        <w:tc>
          <w:tcPr>
            <w:tcW w:w="709" w:type="dxa"/>
          </w:tcPr>
          <w:p w14:paraId="2249D1F1" w14:textId="77777777" w:rsidR="000C7885" w:rsidRDefault="000C7885" w:rsidP="000C7885"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507DC9A" w14:textId="5428F8FD" w:rsidR="000C7885" w:rsidRDefault="000C7885" w:rsidP="000C7885"/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19A6AF74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Comprende y pone ejemplos de palabras compuestas.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5AEC3" w14:textId="36023BED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E3C77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281F6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37E5F025" w14:textId="77777777" w:rsidTr="00EC35EE">
        <w:trPr>
          <w:trHeight w:val="296"/>
        </w:trPr>
        <w:tc>
          <w:tcPr>
            <w:tcW w:w="709" w:type="dxa"/>
          </w:tcPr>
          <w:p w14:paraId="6AAF85F2" w14:textId="77777777" w:rsidR="000C7885" w:rsidRDefault="000C7885" w:rsidP="000C7885"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B2859B" w14:textId="42E4E231" w:rsidR="000C7885" w:rsidRDefault="000C7885" w:rsidP="000C7885"/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5DBC6C57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Comprende y pone ejemplos de palabras polisémicas.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52810" w14:textId="0EC1CD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EBB37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0F8CF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7AADCC57" w14:textId="77777777" w:rsidTr="00EC35EE">
        <w:trPr>
          <w:trHeight w:val="296"/>
        </w:trPr>
        <w:tc>
          <w:tcPr>
            <w:tcW w:w="709" w:type="dxa"/>
          </w:tcPr>
          <w:p w14:paraId="0B3A9835" w14:textId="77777777" w:rsidR="000C7885" w:rsidRDefault="000C7885" w:rsidP="000C7885">
            <w:r>
              <w:t>9.1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EDD7C8" w14:textId="61C65B4C" w:rsidR="000C7885" w:rsidRDefault="000C7885" w:rsidP="000C7885"/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7C7C0C23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Utiliza los sufijos adecuadamente para crear aumentativos y diminutivos.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A9DEA" w14:textId="181A17F4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8F5F1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019E3" w14:textId="3BF403F4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5CE051F9" w14:textId="77777777" w:rsidTr="00EC35EE">
        <w:trPr>
          <w:trHeight w:val="296"/>
        </w:trPr>
        <w:tc>
          <w:tcPr>
            <w:tcW w:w="709" w:type="dxa"/>
          </w:tcPr>
          <w:p w14:paraId="78850C41" w14:textId="77777777" w:rsidR="000C7885" w:rsidRDefault="000C7885" w:rsidP="000C7885">
            <w:r>
              <w:t>7.1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341420" w14:textId="11A96939" w:rsidR="000C7885" w:rsidRDefault="000C7885" w:rsidP="000C7885"/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1FF4C281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Utiliza las bibliotecas de aula y de centro para disfrutar de la lectura.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68F28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E9F2A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CD97D" w14:textId="1B488A8C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0C7885" w14:paraId="194BC9A6" w14:textId="77777777" w:rsidTr="00EC35EE">
        <w:trPr>
          <w:trHeight w:val="141"/>
        </w:trPr>
        <w:tc>
          <w:tcPr>
            <w:tcW w:w="709" w:type="dxa"/>
          </w:tcPr>
          <w:p w14:paraId="24B594D3" w14:textId="77777777" w:rsidR="000C7885" w:rsidRDefault="000C7885" w:rsidP="000C7885">
            <w:pPr>
              <w:snapToGrid w:val="0"/>
            </w:pPr>
            <w:r>
              <w:t>8.1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51B348C" w14:textId="2B3677CA" w:rsidR="000C7885" w:rsidRDefault="000C7885" w:rsidP="000C7885">
            <w:pPr>
              <w:snapToGrid w:val="0"/>
            </w:pPr>
          </w:p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5FBBCD27" w14:textId="77777777" w:rsidR="000C7885" w:rsidRPr="00696015" w:rsidRDefault="000C7885" w:rsidP="000C78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Realiza lecturas guiadas de textos de tradición oral y literatura infantil.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A3965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8A490" w14:textId="77777777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E3675" w14:textId="48F7EDB5" w:rsidR="000C7885" w:rsidRPr="0067599A" w:rsidRDefault="000C78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B60A85" w14:paraId="423F38CC" w14:textId="77777777" w:rsidTr="00EC35EE">
        <w:trPr>
          <w:trHeight w:val="296"/>
        </w:trPr>
        <w:tc>
          <w:tcPr>
            <w:tcW w:w="709" w:type="dxa"/>
          </w:tcPr>
          <w:p w14:paraId="0B83A00E" w14:textId="77777777" w:rsidR="00B60A85" w:rsidRDefault="00B60A85" w:rsidP="00B60A85">
            <w:r>
              <w:t>8.2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39FE149" w14:textId="639E502E" w:rsidR="00B60A85" w:rsidRDefault="00B60A85" w:rsidP="00B60A85"/>
        </w:tc>
        <w:tc>
          <w:tcPr>
            <w:tcW w:w="9781" w:type="dxa"/>
            <w:tcBorders>
              <w:left w:val="single" w:sz="4" w:space="0" w:color="auto"/>
            </w:tcBorders>
            <w:vAlign w:val="center"/>
          </w:tcPr>
          <w:p w14:paraId="37928573" w14:textId="77777777" w:rsidR="00B60A85" w:rsidRPr="00696015" w:rsidRDefault="00B60A85" w:rsidP="00B60A85">
            <w:pPr>
              <w:rPr>
                <w:rFonts w:eastAsia="Arial" w:cs="Arial"/>
                <w:sz w:val="16"/>
                <w:szCs w:val="16"/>
              </w:rPr>
            </w:pPr>
            <w:r w:rsidRPr="7E7171B8">
              <w:rPr>
                <w:rFonts w:eastAsia="Arial" w:cs="Arial"/>
                <w:sz w:val="16"/>
                <w:szCs w:val="16"/>
              </w:rPr>
              <w:t>Realiza dramatizaciones individualmente y en grupo de textos literarios adecuados a su edad.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6595C" w14:textId="6A671237" w:rsidR="00B60A85" w:rsidRPr="0067599A" w:rsidRDefault="00B60A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EC3F5" w14:textId="77777777" w:rsidR="00B60A85" w:rsidRPr="0067599A" w:rsidRDefault="00B60A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08E47" w14:textId="77777777" w:rsidR="00B60A85" w:rsidRPr="0067599A" w:rsidRDefault="00B60A85" w:rsidP="00B60A85">
            <w:pPr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bookmarkEnd w:id="0"/>
    </w:tbl>
    <w:p w14:paraId="35CB4A84" w14:textId="77777777" w:rsidR="00513D8C" w:rsidRDefault="00513D8C" w:rsidP="005472D7">
      <w:pPr>
        <w:rPr>
          <w:rFonts w:cs="Arial"/>
          <w:b/>
        </w:rPr>
      </w:pPr>
    </w:p>
    <w:p w14:paraId="40DF17C6" w14:textId="5C514B86" w:rsidR="005472D7" w:rsidRDefault="005472D7" w:rsidP="005472D7">
      <w:pPr>
        <w:rPr>
          <w:rFonts w:cs="Arial"/>
          <w:b/>
          <w:color w:val="7030A0"/>
        </w:rPr>
      </w:pPr>
      <w:r w:rsidRPr="00F83675">
        <w:rPr>
          <w:rFonts w:cs="Arial"/>
          <w:b/>
        </w:rPr>
        <w:t>ÁREA:</w:t>
      </w:r>
      <w:r>
        <w:rPr>
          <w:rFonts w:cs="Arial"/>
          <w:b/>
        </w:rPr>
        <w:t xml:space="preserve"> </w:t>
      </w:r>
      <w:r w:rsidRPr="00F81B48">
        <w:rPr>
          <w:rFonts w:cs="Arial"/>
          <w:b/>
          <w:color w:val="C00000"/>
        </w:rPr>
        <w:t>MATEMÁTICAS.</w:t>
      </w:r>
    </w:p>
    <w:p w14:paraId="7BBE9D4F" w14:textId="2C853EB2" w:rsidR="0005536F" w:rsidRDefault="0005536F" w:rsidP="005472D7">
      <w:pPr>
        <w:rPr>
          <w:rFonts w:eastAsia="Calibri" w:cs="Arial"/>
          <w:b/>
          <w:bCs/>
          <w:lang w:val="es-ES_tradnl"/>
        </w:rPr>
      </w:pPr>
      <w:r w:rsidRPr="00C77026">
        <w:rPr>
          <w:rFonts w:eastAsia="Calibri" w:cs="Arial"/>
          <w:b/>
          <w:bCs/>
          <w:lang w:val="es-ES_tradnl"/>
        </w:rPr>
        <w:t xml:space="preserve">6.1. </w:t>
      </w:r>
      <w:r w:rsidR="007D69E7" w:rsidRPr="00C77026">
        <w:rPr>
          <w:rFonts w:eastAsia="Calibri" w:cs="Arial"/>
          <w:b/>
          <w:bCs/>
          <w:lang w:val="es-ES_tradnl"/>
        </w:rPr>
        <w:t>Objetivos de etapa y de curso.</w:t>
      </w:r>
    </w:p>
    <w:p w14:paraId="287D4ED1" w14:textId="733D01AA" w:rsidR="00C77026" w:rsidRDefault="00C77026" w:rsidP="00C77026">
      <w:pPr>
        <w:rPr>
          <w:rFonts w:eastAsia="Calibri" w:cs="Arial"/>
          <w:lang w:val="es-ES_tradnl"/>
        </w:rPr>
      </w:pPr>
      <w:r w:rsidRPr="00B208DA">
        <w:rPr>
          <w:rFonts w:eastAsia="Calibri" w:cs="Arial"/>
          <w:lang w:val="es-ES_tradnl"/>
        </w:rPr>
        <w:t xml:space="preserve">Para el </w:t>
      </w:r>
      <w:r w:rsidRPr="00C77026">
        <w:rPr>
          <w:rFonts w:eastAsia="Calibri" w:cs="Arial"/>
          <w:b/>
          <w:bCs/>
          <w:lang w:val="es-ES_tradnl"/>
        </w:rPr>
        <w:t xml:space="preserve">área de </w:t>
      </w:r>
      <w:proofErr w:type="spellStart"/>
      <w:r>
        <w:rPr>
          <w:rFonts w:eastAsia="Calibri" w:cs="Arial"/>
          <w:b/>
          <w:bCs/>
          <w:lang w:val="es-ES_tradnl"/>
        </w:rPr>
        <w:t>Matematicas</w:t>
      </w:r>
      <w:proofErr w:type="spellEnd"/>
      <w:r w:rsidRPr="00B208DA">
        <w:rPr>
          <w:rFonts w:eastAsia="Calibri" w:cs="Arial"/>
          <w:lang w:val="es-ES_tradnl"/>
        </w:rPr>
        <w:t xml:space="preserve"> se han establecido unos objetivos de curso para B. Estos objetivos</w:t>
      </w:r>
      <w:r>
        <w:rPr>
          <w:rFonts w:eastAsia="Calibri" w:cs="Arial"/>
          <w:lang w:val="es-ES_tradnl"/>
        </w:rPr>
        <w:t xml:space="preserve"> se desprenden de los </w:t>
      </w:r>
      <w:r w:rsidRPr="00B208DA">
        <w:rPr>
          <w:rFonts w:eastAsia="Calibri" w:cs="Arial"/>
          <w:lang w:val="es-ES_tradnl"/>
        </w:rPr>
        <w:t>objetivos de etapa del Real Decreto 157/2022 de 1 de marzo</w:t>
      </w:r>
      <w:r>
        <w:rPr>
          <w:rFonts w:eastAsia="Calibri" w:cs="Arial"/>
          <w:lang w:val="es-ES_tradnl"/>
        </w:rPr>
        <w:t xml:space="preserve"> y del Decreto 38/2022 de 29 de septiembre</w:t>
      </w:r>
      <w:r w:rsidRPr="00B208DA">
        <w:rPr>
          <w:rFonts w:eastAsia="Calibri" w:cs="Arial"/>
          <w:lang w:val="es-ES_tradnl"/>
        </w:rPr>
        <w:t>.</w:t>
      </w:r>
      <w:r>
        <w:rPr>
          <w:rFonts w:eastAsia="Calibri" w:cs="Arial"/>
          <w:lang w:val="es-ES_tradnl"/>
        </w:rPr>
        <w:t xml:space="preserve"> En estos objetivos también se han incluido algunos que señalen la intervención sobre </w:t>
      </w:r>
      <w:r w:rsidRPr="00EC35EE">
        <w:rPr>
          <w:rFonts w:eastAsia="Calibri" w:cs="Arial"/>
          <w:b/>
          <w:bCs/>
          <w:lang w:val="es-ES_tradnl"/>
        </w:rPr>
        <w:t>ámbitos específicos como la atención, las funciones ejecutivas o la autonomía</w:t>
      </w:r>
      <w:r>
        <w:rPr>
          <w:rFonts w:eastAsia="Calibri" w:cs="Arial"/>
          <w:lang w:val="es-ES_tradnl"/>
        </w:rPr>
        <w:t>.</w:t>
      </w:r>
    </w:p>
    <w:p w14:paraId="0FC3C8B3" w14:textId="78053073" w:rsidR="00EC35EE" w:rsidRPr="00B208DA" w:rsidRDefault="00EC35EE" w:rsidP="00EC35EE">
      <w:pPr>
        <w:jc w:val="both"/>
        <w:rPr>
          <w:rFonts w:eastAsia="Calibri" w:cs="Arial"/>
          <w:lang w:val="es-ES_tradnl"/>
        </w:rPr>
      </w:pPr>
      <w:r>
        <w:rPr>
          <w:rFonts w:eastAsia="Calibri" w:cs="Arial"/>
          <w:b/>
          <w:bCs/>
          <w:lang w:val="es-ES_tradnl"/>
        </w:rPr>
        <w:t xml:space="preserve">Para la elaboración de los indicadores de logro se ha tenido en cuenta los procesos cognitivos de la Taxonomía de Bloom: </w:t>
      </w:r>
      <w:hyperlink r:id="rId15" w:history="1">
        <w:r w:rsidRPr="003A5C28">
          <w:rPr>
            <w:rStyle w:val="Hipervnculo"/>
            <w:rFonts w:eastAsia="Calibri" w:cs="Arial"/>
            <w:b/>
            <w:bCs/>
            <w:lang w:val="es-ES_tradnl"/>
          </w:rPr>
          <w:t>https://imaxinante.com/taxonomia-de-bloom-al-rescate/</w:t>
        </w:r>
      </w:hyperlink>
      <w:r>
        <w:rPr>
          <w:rFonts w:eastAsia="Calibri" w:cs="Arial"/>
          <w:b/>
          <w:bCs/>
          <w:lang w:val="es-ES_tradnl"/>
        </w:rPr>
        <w:t xml:space="preserve"> </w:t>
      </w:r>
    </w:p>
    <w:tbl>
      <w:tblPr>
        <w:tblStyle w:val="Tablaconcuadrcula"/>
        <w:tblW w:w="14578" w:type="dxa"/>
        <w:tblLook w:val="04A0" w:firstRow="1" w:lastRow="0" w:firstColumn="1" w:lastColumn="0" w:noHBand="0" w:noVBand="1"/>
      </w:tblPr>
      <w:tblGrid>
        <w:gridCol w:w="562"/>
        <w:gridCol w:w="14016"/>
      </w:tblGrid>
      <w:tr w:rsidR="00C77026" w:rsidRPr="002D3A1B" w14:paraId="4EEFC3C2" w14:textId="77777777" w:rsidTr="00122B41">
        <w:tc>
          <w:tcPr>
            <w:tcW w:w="14578" w:type="dxa"/>
            <w:gridSpan w:val="2"/>
          </w:tcPr>
          <w:p w14:paraId="0F65C97F" w14:textId="1A7D2109" w:rsidR="00C77026" w:rsidRPr="00C77026" w:rsidRDefault="00C77026" w:rsidP="00C77026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OBJETIVOS DE CURSO</w:t>
            </w:r>
          </w:p>
        </w:tc>
      </w:tr>
      <w:tr w:rsidR="00C77026" w:rsidRPr="002D3A1B" w14:paraId="7632D75B" w14:textId="77777777" w:rsidTr="00C77026">
        <w:tc>
          <w:tcPr>
            <w:tcW w:w="562" w:type="dxa"/>
          </w:tcPr>
          <w:p w14:paraId="2999ED9C" w14:textId="523233BD" w:rsidR="00C77026" w:rsidRPr="00C77026" w:rsidRDefault="0012232B" w:rsidP="00E05A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016" w:type="dxa"/>
          </w:tcPr>
          <w:p w14:paraId="113D42A8" w14:textId="0C3D9423" w:rsidR="00C77026" w:rsidRPr="0012232B" w:rsidRDefault="00C77026" w:rsidP="0012232B">
            <w:pPr>
              <w:jc w:val="both"/>
              <w:rPr>
                <w:rFonts w:cs="Arial"/>
                <w:sz w:val="18"/>
                <w:szCs w:val="18"/>
              </w:rPr>
            </w:pPr>
            <w:r w:rsidRPr="0012232B">
              <w:rPr>
                <w:rFonts w:cs="Arial"/>
                <w:sz w:val="18"/>
                <w:szCs w:val="18"/>
              </w:rPr>
              <w:t>Desarrollar las funciones ejecutivas</w:t>
            </w:r>
            <w:r w:rsidR="0012232B" w:rsidRPr="0012232B">
              <w:rPr>
                <w:rFonts w:cs="Arial"/>
                <w:sz w:val="18"/>
                <w:szCs w:val="18"/>
              </w:rPr>
              <w:t xml:space="preserve"> en la resolución de problemas y realización de operaciones básicas</w:t>
            </w:r>
            <w:r w:rsidRPr="0012232B">
              <w:rPr>
                <w:rFonts w:cs="Arial"/>
                <w:sz w:val="18"/>
                <w:szCs w:val="18"/>
              </w:rPr>
              <w:t>: planificación, organización y revisión en la resoluc</w:t>
            </w:r>
            <w:r w:rsidR="0012232B" w:rsidRPr="0012232B">
              <w:rPr>
                <w:rFonts w:cs="Arial"/>
                <w:sz w:val="18"/>
                <w:szCs w:val="18"/>
              </w:rPr>
              <w:t>ión.</w:t>
            </w:r>
          </w:p>
        </w:tc>
      </w:tr>
      <w:tr w:rsidR="00C77026" w14:paraId="74767873" w14:textId="77777777" w:rsidTr="00C77026">
        <w:tc>
          <w:tcPr>
            <w:tcW w:w="562" w:type="dxa"/>
          </w:tcPr>
          <w:p w14:paraId="409FAB55" w14:textId="6AF7C9D4" w:rsidR="00C77026" w:rsidRPr="00C77026" w:rsidRDefault="0012232B" w:rsidP="00E05A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016" w:type="dxa"/>
          </w:tcPr>
          <w:p w14:paraId="487CBD49" w14:textId="55E93644" w:rsidR="00C77026" w:rsidRPr="0012232B" w:rsidRDefault="00C77026" w:rsidP="0012232B">
            <w:pPr>
              <w:jc w:val="both"/>
              <w:rPr>
                <w:rFonts w:cs="Arial"/>
                <w:sz w:val="18"/>
                <w:szCs w:val="18"/>
              </w:rPr>
            </w:pPr>
            <w:r w:rsidRPr="0012232B">
              <w:rPr>
                <w:rFonts w:cs="Arial"/>
                <w:sz w:val="18"/>
                <w:szCs w:val="18"/>
              </w:rPr>
              <w:t>Dominar las operaciones básicas fundamentales: suma y resta con llevadas</w:t>
            </w:r>
            <w:r w:rsidR="0012232B" w:rsidRPr="0012232B">
              <w:rPr>
                <w:rFonts w:cs="Arial"/>
                <w:sz w:val="18"/>
                <w:szCs w:val="18"/>
              </w:rPr>
              <w:t>, así como la multiplicación y la división (entre una cifra).</w:t>
            </w:r>
          </w:p>
        </w:tc>
      </w:tr>
      <w:tr w:rsidR="0012232B" w14:paraId="57A3A5C1" w14:textId="77777777" w:rsidTr="00C77026">
        <w:tc>
          <w:tcPr>
            <w:tcW w:w="562" w:type="dxa"/>
          </w:tcPr>
          <w:p w14:paraId="1F71BC5D" w14:textId="3F06B7A3" w:rsidR="0012232B" w:rsidRPr="00C77026" w:rsidRDefault="0012232B" w:rsidP="00E05A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016" w:type="dxa"/>
          </w:tcPr>
          <w:p w14:paraId="69540729" w14:textId="5AC69942" w:rsidR="0012232B" w:rsidRPr="0012232B" w:rsidRDefault="0012232B" w:rsidP="0012232B">
            <w:pPr>
              <w:jc w:val="both"/>
              <w:rPr>
                <w:rFonts w:cs="Arial"/>
                <w:sz w:val="18"/>
                <w:szCs w:val="18"/>
              </w:rPr>
            </w:pPr>
            <w:r w:rsidRPr="0012232B">
              <w:rPr>
                <w:rFonts w:cs="Arial"/>
                <w:sz w:val="18"/>
                <w:szCs w:val="18"/>
              </w:rPr>
              <w:t>Aplicar las operaciones básicas a la resolución de problemas relacionados con situaciones de la vida diaria.</w:t>
            </w:r>
          </w:p>
        </w:tc>
      </w:tr>
      <w:tr w:rsidR="00C77026" w14:paraId="6BBC6A00" w14:textId="77777777" w:rsidTr="00C77026">
        <w:tc>
          <w:tcPr>
            <w:tcW w:w="562" w:type="dxa"/>
          </w:tcPr>
          <w:p w14:paraId="7FF7D94C" w14:textId="7FBFB829" w:rsidR="00C77026" w:rsidRPr="00C77026" w:rsidRDefault="0012232B" w:rsidP="00E05A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016" w:type="dxa"/>
          </w:tcPr>
          <w:p w14:paraId="62582CD2" w14:textId="77777777" w:rsidR="00C77026" w:rsidRPr="0012232B" w:rsidRDefault="00C77026" w:rsidP="0012232B">
            <w:pPr>
              <w:jc w:val="both"/>
              <w:rPr>
                <w:rFonts w:cs="Arial"/>
                <w:sz w:val="18"/>
                <w:szCs w:val="18"/>
              </w:rPr>
            </w:pPr>
            <w:r w:rsidRPr="0012232B">
              <w:rPr>
                <w:rFonts w:cs="Arial"/>
                <w:sz w:val="18"/>
                <w:szCs w:val="18"/>
              </w:rPr>
              <w:t>Interpretar, individualmente o en equipo, los fenómenos ambientales y sociales del entorno más cercano, utilizando técnicas elementales de recogida de datos, representarlas de forma gráfica y numérica y formarse un juicio sobre la misma.</w:t>
            </w:r>
          </w:p>
        </w:tc>
      </w:tr>
      <w:tr w:rsidR="00C77026" w:rsidRPr="00FE7C20" w14:paraId="4A01D56A" w14:textId="77777777" w:rsidTr="00C77026">
        <w:tc>
          <w:tcPr>
            <w:tcW w:w="562" w:type="dxa"/>
          </w:tcPr>
          <w:p w14:paraId="363B698D" w14:textId="7908F5D3" w:rsidR="00C77026" w:rsidRPr="00C77026" w:rsidRDefault="0012232B" w:rsidP="00E05A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6" w:type="dxa"/>
          </w:tcPr>
          <w:p w14:paraId="204D2143" w14:textId="2501EAF5" w:rsidR="00C77026" w:rsidRPr="0012232B" w:rsidRDefault="00C77026" w:rsidP="0012232B">
            <w:pPr>
              <w:jc w:val="both"/>
              <w:rPr>
                <w:rFonts w:cs="Arial"/>
                <w:sz w:val="18"/>
                <w:szCs w:val="18"/>
              </w:rPr>
            </w:pPr>
            <w:r w:rsidRPr="0012232B">
              <w:rPr>
                <w:rFonts w:cs="Arial"/>
                <w:sz w:val="18"/>
                <w:szCs w:val="18"/>
              </w:rPr>
              <w:t>Usar los números en distintos contextos, identificar las relaciones básicas entre ellos</w:t>
            </w:r>
            <w:r w:rsidR="0012232B" w:rsidRPr="0012232B">
              <w:rPr>
                <w:rFonts w:cs="Arial"/>
                <w:sz w:val="18"/>
                <w:szCs w:val="18"/>
              </w:rPr>
              <w:t xml:space="preserve"> </w:t>
            </w:r>
            <w:r w:rsidRPr="0012232B">
              <w:rPr>
                <w:rFonts w:cs="Arial"/>
                <w:sz w:val="18"/>
                <w:szCs w:val="18"/>
              </w:rPr>
              <w:t>desarrollando estrategias de cálculo mental y aproximativo que lleven a realizar estimaciones razonables, alcanzando así</w:t>
            </w:r>
            <w:r w:rsidR="0012232B" w:rsidRPr="0012232B">
              <w:rPr>
                <w:rFonts w:cs="Arial"/>
                <w:sz w:val="18"/>
                <w:szCs w:val="18"/>
              </w:rPr>
              <w:t>,</w:t>
            </w:r>
            <w:r w:rsidRPr="0012232B">
              <w:rPr>
                <w:rFonts w:cs="Arial"/>
                <w:sz w:val="18"/>
                <w:szCs w:val="18"/>
              </w:rPr>
              <w:t xml:space="preserve"> la capacidad de enfrentarse con éxito a situaciones reales que requieren operaciones elementales.</w:t>
            </w:r>
          </w:p>
        </w:tc>
      </w:tr>
      <w:tr w:rsidR="00C77026" w14:paraId="7B3F61A9" w14:textId="77777777" w:rsidTr="00C77026">
        <w:tc>
          <w:tcPr>
            <w:tcW w:w="562" w:type="dxa"/>
          </w:tcPr>
          <w:p w14:paraId="436527B0" w14:textId="67CBA672" w:rsidR="00C77026" w:rsidRPr="00C77026" w:rsidRDefault="0012232B" w:rsidP="00C77026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14016" w:type="dxa"/>
          </w:tcPr>
          <w:p w14:paraId="1AB05F29" w14:textId="4E6D9BC2" w:rsidR="00C77026" w:rsidRPr="0012232B" w:rsidRDefault="00C77026" w:rsidP="0012232B">
            <w:pPr>
              <w:jc w:val="both"/>
              <w:rPr>
                <w:rFonts w:cs="Arial"/>
                <w:sz w:val="18"/>
                <w:szCs w:val="18"/>
              </w:rPr>
            </w:pPr>
            <w:r w:rsidRPr="0012232B">
              <w:rPr>
                <w:rFonts w:cs="Arial"/>
                <w:sz w:val="18"/>
                <w:szCs w:val="18"/>
              </w:rPr>
              <w:t>Plantear y resolver de manera individual o en grupo problemas extraídos de la vida cotidiana, de otras ciencias o de las propias matemáticas, eligiendo y utilizando diferentes estrategias, justificando el proceso de resolución, interpretando resultados y aplicándolos a nuevas situaciones para poder actuar de manera más eficiente en el medio social.</w:t>
            </w:r>
          </w:p>
        </w:tc>
      </w:tr>
      <w:tr w:rsidR="00C77026" w:rsidRPr="00FE7C20" w14:paraId="16294D3B" w14:textId="77777777" w:rsidTr="00C77026">
        <w:tc>
          <w:tcPr>
            <w:tcW w:w="562" w:type="dxa"/>
          </w:tcPr>
          <w:p w14:paraId="49929252" w14:textId="0ABD5AEE" w:rsidR="00C77026" w:rsidRPr="00C77026" w:rsidRDefault="0012232B" w:rsidP="00C77026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016" w:type="dxa"/>
          </w:tcPr>
          <w:p w14:paraId="17042C6F" w14:textId="325B48BB" w:rsidR="00C77026" w:rsidRPr="0012232B" w:rsidRDefault="00C77026" w:rsidP="0012232B">
            <w:pPr>
              <w:jc w:val="both"/>
              <w:rPr>
                <w:rFonts w:cs="Arial"/>
                <w:sz w:val="18"/>
                <w:szCs w:val="18"/>
              </w:rPr>
            </w:pPr>
            <w:r w:rsidRPr="0012232B">
              <w:rPr>
                <w:rFonts w:cs="Arial"/>
                <w:sz w:val="18"/>
                <w:szCs w:val="18"/>
              </w:rPr>
              <w:t xml:space="preserve">Resolución de problemas de la vida cotidiana utilizando estrategias personales, </w:t>
            </w:r>
            <w:proofErr w:type="spellStart"/>
            <w:r w:rsidRPr="0012232B">
              <w:rPr>
                <w:rFonts w:cs="Arial"/>
                <w:sz w:val="18"/>
                <w:szCs w:val="18"/>
              </w:rPr>
              <w:t>autoinstrucciones</w:t>
            </w:r>
            <w:proofErr w:type="spellEnd"/>
            <w:r w:rsidRPr="0012232B">
              <w:rPr>
                <w:rFonts w:cs="Arial"/>
                <w:sz w:val="18"/>
                <w:szCs w:val="18"/>
              </w:rPr>
              <w:t xml:space="preserve"> y relaciones entre los números explicando oralmente el significado de los datos, la situación planteada, el proceso, los cálculos realizados y las soluciones obtenidas</w:t>
            </w:r>
            <w:r w:rsidR="0012232B" w:rsidRPr="0012232B">
              <w:rPr>
                <w:rFonts w:cs="Arial"/>
                <w:sz w:val="18"/>
                <w:szCs w:val="18"/>
              </w:rPr>
              <w:t>.</w:t>
            </w:r>
          </w:p>
        </w:tc>
      </w:tr>
      <w:tr w:rsidR="00C77026" w:rsidRPr="00FE7C20" w14:paraId="4BABE03C" w14:textId="77777777" w:rsidTr="00C77026">
        <w:tc>
          <w:tcPr>
            <w:tcW w:w="562" w:type="dxa"/>
          </w:tcPr>
          <w:p w14:paraId="49849F08" w14:textId="1D560513" w:rsidR="00C77026" w:rsidRPr="00C77026" w:rsidRDefault="0012232B" w:rsidP="00E05A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016" w:type="dxa"/>
          </w:tcPr>
          <w:p w14:paraId="7FD5E47F" w14:textId="022EA30F" w:rsidR="00C77026" w:rsidRPr="0012232B" w:rsidRDefault="00C77026" w:rsidP="0012232B">
            <w:pPr>
              <w:jc w:val="both"/>
              <w:rPr>
                <w:rFonts w:cs="Arial"/>
                <w:sz w:val="18"/>
                <w:szCs w:val="18"/>
              </w:rPr>
            </w:pPr>
            <w:r w:rsidRPr="0012232B">
              <w:rPr>
                <w:rFonts w:cs="Arial"/>
                <w:sz w:val="18"/>
                <w:szCs w:val="18"/>
              </w:rPr>
              <w:t>Apreciar el papel de las matemáticas en la vida cotidiana, disfrutar con su uso y reconocer el valor de la exploración de distintas alternativas</w:t>
            </w:r>
            <w:r w:rsidR="0012232B" w:rsidRPr="0012232B">
              <w:rPr>
                <w:rFonts w:cs="Arial"/>
                <w:sz w:val="18"/>
                <w:szCs w:val="18"/>
              </w:rPr>
              <w:t>.</w:t>
            </w:r>
          </w:p>
        </w:tc>
      </w:tr>
      <w:tr w:rsidR="00C77026" w:rsidRPr="00FE7C20" w14:paraId="5E2835BB" w14:textId="77777777" w:rsidTr="00C77026">
        <w:tc>
          <w:tcPr>
            <w:tcW w:w="562" w:type="dxa"/>
          </w:tcPr>
          <w:p w14:paraId="1BC640A1" w14:textId="080D6E9E" w:rsidR="00C77026" w:rsidRPr="00C77026" w:rsidRDefault="0012232B" w:rsidP="00E05A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016" w:type="dxa"/>
          </w:tcPr>
          <w:p w14:paraId="1FAA2A5F" w14:textId="77777777" w:rsidR="00C77026" w:rsidRPr="0012232B" w:rsidRDefault="00C77026" w:rsidP="0012232B">
            <w:pPr>
              <w:jc w:val="both"/>
              <w:rPr>
                <w:rFonts w:cs="Arial"/>
                <w:sz w:val="18"/>
                <w:szCs w:val="18"/>
              </w:rPr>
            </w:pPr>
            <w:r w:rsidRPr="0012232B">
              <w:rPr>
                <w:rFonts w:cs="Arial"/>
                <w:sz w:val="18"/>
                <w:szCs w:val="18"/>
              </w:rPr>
              <w:t>Descomponer números ajustados a su nivel para favorecer el cálculo mental.</w:t>
            </w:r>
          </w:p>
        </w:tc>
      </w:tr>
      <w:tr w:rsidR="0012232B" w:rsidRPr="00FE7C20" w14:paraId="471CC049" w14:textId="77777777" w:rsidTr="00C77026">
        <w:tc>
          <w:tcPr>
            <w:tcW w:w="562" w:type="dxa"/>
          </w:tcPr>
          <w:p w14:paraId="68E6E521" w14:textId="4C6F21AD" w:rsidR="0012232B" w:rsidRDefault="0012232B" w:rsidP="00E05A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016" w:type="dxa"/>
          </w:tcPr>
          <w:p w14:paraId="7CF110C1" w14:textId="121CD2F2" w:rsidR="0012232B" w:rsidRPr="0012232B" w:rsidRDefault="0012232B" w:rsidP="0012232B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Valorar el error y las correcciones como un aspecto positivo en el proceso de aprendizaje.</w:t>
            </w:r>
          </w:p>
        </w:tc>
      </w:tr>
      <w:tr w:rsidR="00D96966" w:rsidRPr="00FE7C20" w14:paraId="6F1ACD11" w14:textId="77777777" w:rsidTr="00C77026">
        <w:tc>
          <w:tcPr>
            <w:tcW w:w="562" w:type="dxa"/>
          </w:tcPr>
          <w:p w14:paraId="4E218C5A" w14:textId="501F8438" w:rsidR="00D96966" w:rsidRDefault="00D96966" w:rsidP="00E05A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016" w:type="dxa"/>
          </w:tcPr>
          <w:p w14:paraId="78123F7E" w14:textId="7239EE99" w:rsidR="00D96966" w:rsidRDefault="00D96966" w:rsidP="0012232B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Desarrollar estrategias de autonomía y organización del trabajo y el material.</w:t>
            </w:r>
          </w:p>
        </w:tc>
      </w:tr>
    </w:tbl>
    <w:p w14:paraId="6C15B928" w14:textId="77777777" w:rsidR="00C77026" w:rsidRDefault="00C77026" w:rsidP="005472D7">
      <w:pPr>
        <w:rPr>
          <w:rFonts w:cs="Arial"/>
          <w:bCs/>
          <w:color w:val="7030A0"/>
        </w:rPr>
      </w:pPr>
    </w:p>
    <w:p w14:paraId="42532CA3" w14:textId="01D70798" w:rsidR="005472D7" w:rsidRPr="008C5507" w:rsidRDefault="005472D7" w:rsidP="005472D7">
      <w:pPr>
        <w:pStyle w:val="Prrafodelista"/>
        <w:spacing w:before="120" w:after="120" w:line="240" w:lineRule="auto"/>
        <w:ind w:left="0"/>
        <w:contextualSpacing w:val="0"/>
        <w:rPr>
          <w:rFonts w:cs="Arial"/>
        </w:rPr>
      </w:pPr>
      <w:r w:rsidRPr="008C5507">
        <w:rPr>
          <w:rFonts w:cs="Arial"/>
          <w:b/>
          <w:bCs/>
        </w:rPr>
        <w:t>6.</w:t>
      </w:r>
      <w:r>
        <w:rPr>
          <w:rFonts w:cs="Arial"/>
          <w:b/>
          <w:bCs/>
        </w:rPr>
        <w:t>2</w:t>
      </w:r>
      <w:r w:rsidRPr="008C5507">
        <w:rPr>
          <w:rFonts w:cs="Arial"/>
          <w:b/>
          <w:bCs/>
        </w:rPr>
        <w:t>. Elementos curriculares vinculados junto con la evaluación del proceso de aprendizaje del alumno</w:t>
      </w:r>
      <w:r w:rsidRPr="008C5507">
        <w:rPr>
          <w:rFonts w:cs="Arial"/>
          <w:b/>
        </w:rPr>
        <w:t>.</w:t>
      </w:r>
    </w:p>
    <w:tbl>
      <w:tblPr>
        <w:tblStyle w:val="Tablaconcuadrcula"/>
        <w:tblW w:w="1514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0"/>
        <w:gridCol w:w="1299"/>
        <w:gridCol w:w="666"/>
        <w:gridCol w:w="1117"/>
        <w:gridCol w:w="1395"/>
        <w:gridCol w:w="2526"/>
        <w:gridCol w:w="695"/>
        <w:gridCol w:w="1956"/>
        <w:gridCol w:w="1815"/>
        <w:gridCol w:w="784"/>
      </w:tblGrid>
      <w:tr w:rsidR="005472D7" w14:paraId="57208F10" w14:textId="77777777" w:rsidTr="001A6A50">
        <w:trPr>
          <w:trHeight w:val="1187"/>
          <w:jc w:val="center"/>
        </w:trPr>
        <w:tc>
          <w:tcPr>
            <w:tcW w:w="2890" w:type="dxa"/>
            <w:tcMar>
              <w:left w:w="108" w:type="dxa"/>
              <w:right w:w="108" w:type="dxa"/>
            </w:tcMar>
            <w:vAlign w:val="center"/>
          </w:tcPr>
          <w:p w14:paraId="0BE433B2" w14:textId="77777777" w:rsidR="005472D7" w:rsidRPr="00815630" w:rsidRDefault="005472D7" w:rsidP="001A6A50">
            <w:pPr>
              <w:jc w:val="center"/>
              <w:rPr>
                <w:i/>
                <w:iCs/>
                <w:sz w:val="19"/>
                <w:szCs w:val="19"/>
              </w:rPr>
            </w:pPr>
            <w:r w:rsidRPr="0081563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Criterios de evaluación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 xml:space="preserve"> y descriptores operativos vinculados</w:t>
            </w:r>
            <w:r>
              <w:rPr>
                <w:rStyle w:val="Refdenotaalpie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footnoteReference w:id="4"/>
            </w:r>
          </w:p>
        </w:tc>
        <w:tc>
          <w:tcPr>
            <w:tcW w:w="1299" w:type="dxa"/>
            <w:vAlign w:val="center"/>
          </w:tcPr>
          <w:p w14:paraId="4C9FFC45" w14:textId="77777777" w:rsidR="005472D7" w:rsidRDefault="005472D7" w:rsidP="001A6A5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Curso de ref.</w:t>
            </w:r>
          </w:p>
        </w:tc>
        <w:tc>
          <w:tcPr>
            <w:tcW w:w="666" w:type="dxa"/>
            <w:vAlign w:val="center"/>
          </w:tcPr>
          <w:p w14:paraId="309DBD48" w14:textId="77777777" w:rsidR="005472D7" w:rsidRPr="00815630" w:rsidRDefault="005472D7" w:rsidP="001A6A5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Peso CE</w:t>
            </w:r>
          </w:p>
        </w:tc>
        <w:tc>
          <w:tcPr>
            <w:tcW w:w="1117" w:type="dxa"/>
            <w:tcMar>
              <w:left w:w="108" w:type="dxa"/>
              <w:right w:w="108" w:type="dxa"/>
            </w:tcMar>
            <w:vAlign w:val="center"/>
          </w:tcPr>
          <w:p w14:paraId="2E73414F" w14:textId="77777777" w:rsidR="005472D7" w:rsidRPr="00815630" w:rsidRDefault="005472D7" w:rsidP="001A6A50">
            <w:pPr>
              <w:jc w:val="center"/>
              <w:rPr>
                <w:i/>
                <w:iCs/>
                <w:sz w:val="19"/>
                <w:szCs w:val="19"/>
              </w:rPr>
            </w:pPr>
            <w:r w:rsidRPr="0081563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Contenidos de área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1395" w:type="dxa"/>
            <w:tcMar>
              <w:left w:w="108" w:type="dxa"/>
              <w:right w:w="108" w:type="dxa"/>
            </w:tcMar>
            <w:vAlign w:val="center"/>
          </w:tcPr>
          <w:p w14:paraId="169D387C" w14:textId="77777777" w:rsidR="005472D7" w:rsidRPr="00815630" w:rsidRDefault="005472D7" w:rsidP="001A6A5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  <w:highlight w:val="yellow"/>
              </w:rPr>
            </w:pPr>
            <w:r w:rsidRPr="0081563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Contenidos transversales</w:t>
            </w:r>
          </w:p>
        </w:tc>
        <w:tc>
          <w:tcPr>
            <w:tcW w:w="2526" w:type="dxa"/>
            <w:tcMar>
              <w:left w:w="108" w:type="dxa"/>
              <w:right w:w="108" w:type="dxa"/>
            </w:tcMar>
            <w:vAlign w:val="center"/>
          </w:tcPr>
          <w:p w14:paraId="156E8753" w14:textId="77777777" w:rsidR="005472D7" w:rsidRDefault="005472D7" w:rsidP="001A6A5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9"/>
                <w:szCs w:val="19"/>
              </w:rPr>
            </w:pPr>
            <w:r w:rsidRPr="00136474">
              <w:rPr>
                <w:rFonts w:ascii="Calibri" w:eastAsia="Calibri" w:hAnsi="Calibri" w:cs="Calibri"/>
                <w:b/>
                <w:bCs/>
                <w:i/>
                <w:iCs/>
                <w:sz w:val="19"/>
                <w:szCs w:val="19"/>
              </w:rPr>
              <w:t>Indicadores de logro</w:t>
            </w:r>
          </w:p>
          <w:p w14:paraId="288CBD26" w14:textId="2B3DB18F" w:rsidR="00F81B48" w:rsidRPr="00136474" w:rsidRDefault="00F81B48" w:rsidP="001A6A50">
            <w:pPr>
              <w:jc w:val="center"/>
              <w:rPr>
                <w:i/>
                <w:iCs/>
                <w:sz w:val="19"/>
                <w:szCs w:val="19"/>
              </w:rPr>
            </w:pPr>
            <w:r w:rsidRPr="00EC35EE">
              <w:rPr>
                <w:rFonts w:cstheme="minorHAnsi"/>
                <w:sz w:val="16"/>
                <w:szCs w:val="16"/>
              </w:rPr>
              <w:t>Se especifican en La siguiente tabla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695" w:type="dxa"/>
            <w:vAlign w:val="center"/>
          </w:tcPr>
          <w:p w14:paraId="3A4114F3" w14:textId="77777777" w:rsidR="005472D7" w:rsidRPr="00136474" w:rsidRDefault="005472D7" w:rsidP="001A6A5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9"/>
                <w:szCs w:val="19"/>
              </w:rPr>
            </w:pPr>
            <w:r w:rsidRPr="00136474">
              <w:rPr>
                <w:rFonts w:ascii="Calibri" w:eastAsia="Calibri" w:hAnsi="Calibri" w:cs="Calibri"/>
                <w:b/>
                <w:bCs/>
                <w:i/>
                <w:iCs/>
                <w:sz w:val="19"/>
                <w:szCs w:val="19"/>
              </w:rPr>
              <w:t>Peso IL</w:t>
            </w:r>
          </w:p>
        </w:tc>
        <w:tc>
          <w:tcPr>
            <w:tcW w:w="1956" w:type="dxa"/>
            <w:vAlign w:val="center"/>
          </w:tcPr>
          <w:p w14:paraId="6DCD8651" w14:textId="77777777" w:rsidR="005472D7" w:rsidRDefault="005472D7" w:rsidP="001A6A5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Instrumento de evaluación</w:t>
            </w:r>
          </w:p>
        </w:tc>
        <w:tc>
          <w:tcPr>
            <w:tcW w:w="1815" w:type="dxa"/>
            <w:vAlign w:val="center"/>
          </w:tcPr>
          <w:p w14:paraId="00A6BBAE" w14:textId="77777777" w:rsidR="005472D7" w:rsidRDefault="005472D7" w:rsidP="001A6A5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Agente evaluador</w:t>
            </w:r>
          </w:p>
        </w:tc>
        <w:tc>
          <w:tcPr>
            <w:tcW w:w="784" w:type="dxa"/>
            <w:vAlign w:val="center"/>
          </w:tcPr>
          <w:p w14:paraId="177AA535" w14:textId="77777777" w:rsidR="005472D7" w:rsidRDefault="005472D7" w:rsidP="001A6A5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SA</w:t>
            </w:r>
            <w:r>
              <w:rPr>
                <w:rStyle w:val="Refdenotaalpie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footnoteReference w:id="5"/>
            </w:r>
          </w:p>
        </w:tc>
      </w:tr>
      <w:tr w:rsidR="00F81B48" w14:paraId="013E9368" w14:textId="77777777" w:rsidTr="001A6A50">
        <w:trPr>
          <w:trHeight w:val="296"/>
          <w:jc w:val="center"/>
        </w:trPr>
        <w:tc>
          <w:tcPr>
            <w:tcW w:w="2890" w:type="dxa"/>
            <w:vMerge w:val="restart"/>
            <w:tcMar>
              <w:left w:w="108" w:type="dxa"/>
              <w:right w:w="108" w:type="dxa"/>
            </w:tcMar>
          </w:tcPr>
          <w:p w14:paraId="55B8979D" w14:textId="4D83569C" w:rsidR="00F81B48" w:rsidRPr="005B6A38" w:rsidRDefault="00F81B48" w:rsidP="00551854">
            <w:pPr>
              <w:pStyle w:val="Prrafodelista"/>
              <w:numPr>
                <w:ilvl w:val="1"/>
                <w:numId w:val="26"/>
              </w:numPr>
              <w:jc w:val="both"/>
              <w:rPr>
                <w:rFonts w:cstheme="minorHAnsi"/>
                <w:sz w:val="19"/>
                <w:szCs w:val="19"/>
                <w:lang w:val="en-GB"/>
              </w:rPr>
            </w:pPr>
            <w:r w:rsidRPr="005B6A38">
              <w:rPr>
                <w:rFonts w:cstheme="minorHAnsi"/>
                <w:sz w:val="19"/>
                <w:szCs w:val="19"/>
                <w:lang w:val="en-GB"/>
              </w:rPr>
              <w:t>(</w:t>
            </w:r>
            <w:proofErr w:type="spellStart"/>
            <w:r w:rsidRPr="005B6A38">
              <w:rPr>
                <w:rFonts w:cstheme="minorHAnsi"/>
                <w:sz w:val="19"/>
                <w:szCs w:val="19"/>
                <w:lang w:val="en-GB"/>
              </w:rPr>
              <w:t>comprender</w:t>
            </w:r>
            <w:proofErr w:type="spellEnd"/>
            <w:r w:rsidRPr="005B6A38">
              <w:rPr>
                <w:rFonts w:cstheme="minorHAnsi"/>
                <w:sz w:val="19"/>
                <w:szCs w:val="19"/>
                <w:lang w:val="en-GB"/>
              </w:rPr>
              <w:t xml:space="preserve"> </w:t>
            </w:r>
            <w:proofErr w:type="spellStart"/>
            <w:r w:rsidRPr="005B6A38">
              <w:rPr>
                <w:rFonts w:cstheme="minorHAnsi"/>
                <w:sz w:val="19"/>
                <w:szCs w:val="19"/>
                <w:lang w:val="en-GB"/>
              </w:rPr>
              <w:t>preguntas</w:t>
            </w:r>
            <w:proofErr w:type="spellEnd"/>
            <w:r w:rsidRPr="005B6A38">
              <w:rPr>
                <w:rFonts w:cstheme="minorHAnsi"/>
                <w:sz w:val="19"/>
                <w:szCs w:val="19"/>
                <w:lang w:val="en-GB"/>
              </w:rPr>
              <w:t>) CCL2, STEM1, STEM2, STEM4, CE3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1083803023"/>
            <w:placeholder>
              <w:docPart w:val="D719E467A2B24D4AADEC2F1973119DAA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  <w:vMerge w:val="restart"/>
              </w:tcPr>
              <w:p w14:paraId="259D4C5C" w14:textId="77777777" w:rsidR="00F81B48" w:rsidRPr="00056F8B" w:rsidRDefault="00F81B48" w:rsidP="001A6A50">
                <w:pPr>
                  <w:jc w:val="both"/>
                  <w:rPr>
                    <w:rFonts w:eastAsia="Calibri"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  <w:vMerge w:val="restart"/>
          </w:tcPr>
          <w:p w14:paraId="1E873599" w14:textId="491272B0" w:rsidR="00F81B48" w:rsidRPr="00056F8B" w:rsidRDefault="00F81B48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117" w:type="dxa"/>
            <w:vMerge w:val="restart"/>
            <w:tcMar>
              <w:left w:w="108" w:type="dxa"/>
              <w:right w:w="108" w:type="dxa"/>
            </w:tcMar>
          </w:tcPr>
          <w:p w14:paraId="441FEFB2" w14:textId="77777777" w:rsidR="00F81B48" w:rsidRPr="00056F8B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  <w:r w:rsidRPr="00056F8B">
              <w:rPr>
                <w:rFonts w:eastAsia="Calibri" w:cstheme="minorHAnsi"/>
                <w:sz w:val="19"/>
                <w:szCs w:val="19"/>
              </w:rPr>
              <w:t xml:space="preserve"> </w:t>
            </w:r>
          </w:p>
        </w:tc>
        <w:tc>
          <w:tcPr>
            <w:tcW w:w="1395" w:type="dxa"/>
            <w:vMerge w:val="restart"/>
            <w:tcMar>
              <w:left w:w="108" w:type="dxa"/>
              <w:right w:w="108" w:type="dxa"/>
            </w:tcMar>
          </w:tcPr>
          <w:p w14:paraId="183B5396" w14:textId="77777777" w:rsidR="00F81B48" w:rsidRPr="00056F8B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 w:val="restart"/>
            <w:tcMar>
              <w:left w:w="108" w:type="dxa"/>
              <w:right w:w="108" w:type="dxa"/>
            </w:tcMar>
          </w:tcPr>
          <w:p w14:paraId="2CA42A1C" w14:textId="77777777" w:rsidR="00F81B48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1.1.1.</w:t>
            </w:r>
          </w:p>
          <w:p w14:paraId="75925CF5" w14:textId="77777777" w:rsidR="00F81B48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1.1.2.</w:t>
            </w:r>
          </w:p>
          <w:p w14:paraId="370265C1" w14:textId="238A3E03" w:rsidR="00F81B48" w:rsidRPr="00136474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…</w:t>
            </w:r>
          </w:p>
        </w:tc>
        <w:tc>
          <w:tcPr>
            <w:tcW w:w="695" w:type="dxa"/>
          </w:tcPr>
          <w:p w14:paraId="720662CB" w14:textId="77777777" w:rsidR="00F81B48" w:rsidRPr="00136474" w:rsidRDefault="00F81B48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678162565"/>
            <w:placeholder>
              <w:docPart w:val="864036AD7D7149D1A0C049D57B53AA1B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7A090319" w14:textId="4FC0ACF8" w:rsidR="00F81B48" w:rsidRPr="00AF1B76" w:rsidRDefault="00F81B48" w:rsidP="001A6A50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Guía de observación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1740860977"/>
            <w:placeholder>
              <w:docPart w:val="B99FB33A522146C382736A5861C6A66B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46C8D1F0" w14:textId="1D16FCED" w:rsidR="00F81B48" w:rsidRPr="00AF1B76" w:rsidRDefault="00F81B48" w:rsidP="001A6A50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212AC7C5" w14:textId="77777777" w:rsidR="00F81B48" w:rsidRDefault="00F81B48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F81B48" w14:paraId="57EA6271" w14:textId="77777777" w:rsidTr="001A6A50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58A9B128" w14:textId="77777777" w:rsidR="00F81B48" w:rsidRPr="00056F8B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00FE241A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30BBACD9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2AE2CB8A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59A72FC8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/>
            <w:tcMar>
              <w:left w:w="108" w:type="dxa"/>
              <w:right w:w="108" w:type="dxa"/>
            </w:tcMar>
          </w:tcPr>
          <w:p w14:paraId="7DE0E827" w14:textId="55681BB4" w:rsidR="00F81B48" w:rsidRPr="00136474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38371641" w14:textId="77777777" w:rsidR="00F81B48" w:rsidRPr="00136474" w:rsidRDefault="00F81B48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416755732"/>
            <w:placeholder>
              <w:docPart w:val="334349759D0D44E5A55CFB1EB41F9324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345D9FA5" w14:textId="19CBC89A" w:rsidR="00F81B48" w:rsidRPr="00AF1B76" w:rsidRDefault="00F81B48" w:rsidP="001A6A50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Registro anecdótico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996877754"/>
            <w:placeholder>
              <w:docPart w:val="B26A20FEFA2644329B1AC04DF301377C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06C2433A" w14:textId="3D02046F" w:rsidR="00F81B48" w:rsidRPr="00AF1B76" w:rsidRDefault="00F81B48" w:rsidP="001A6A50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6599CA15" w14:textId="77777777" w:rsidR="00F81B48" w:rsidRDefault="00F81B48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F81B48" w14:paraId="402FB2D2" w14:textId="77777777" w:rsidTr="001A6A50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55CF6895" w14:textId="77777777" w:rsidR="00F81B48" w:rsidRPr="00056F8B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10EC0CAD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4AAEF594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35101977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45ADB6E2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/>
            <w:tcMar>
              <w:left w:w="108" w:type="dxa"/>
              <w:right w:w="108" w:type="dxa"/>
            </w:tcMar>
          </w:tcPr>
          <w:p w14:paraId="344DCEF9" w14:textId="15FB9C77" w:rsidR="00F81B48" w:rsidRPr="00136474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2809FC40" w14:textId="77777777" w:rsidR="00F81B48" w:rsidRPr="00136474" w:rsidRDefault="00F81B48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1942796411"/>
            <w:placeholder>
              <w:docPart w:val="83675CD9943F407ABB9406B288E490A8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221EFC44" w14:textId="4D827CCE" w:rsidR="00F81B48" w:rsidRPr="00AF1B76" w:rsidRDefault="00F81B48" w:rsidP="001A6A50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Guía de observación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626892644"/>
            <w:placeholder>
              <w:docPart w:val="A77D22DED4EB4863831F5B334D013F20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19C08E74" w14:textId="3597A2F9" w:rsidR="00F81B48" w:rsidRPr="00AF1B76" w:rsidRDefault="00F81B48" w:rsidP="001A6A50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0B25B224" w14:textId="77777777" w:rsidR="00F81B48" w:rsidRDefault="00F81B48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F81B48" w14:paraId="2A182D26" w14:textId="77777777" w:rsidTr="001A6A50">
        <w:trPr>
          <w:trHeight w:val="296"/>
          <w:jc w:val="center"/>
        </w:trPr>
        <w:tc>
          <w:tcPr>
            <w:tcW w:w="2890" w:type="dxa"/>
            <w:vMerge w:val="restart"/>
            <w:tcMar>
              <w:left w:w="108" w:type="dxa"/>
              <w:right w:w="108" w:type="dxa"/>
            </w:tcMar>
          </w:tcPr>
          <w:p w14:paraId="00EBEE6C" w14:textId="594FF1AC" w:rsidR="00F81B48" w:rsidRPr="002D48BF" w:rsidRDefault="00F81B48" w:rsidP="002D48BF">
            <w:pPr>
              <w:pStyle w:val="Prrafodelista"/>
              <w:numPr>
                <w:ilvl w:val="1"/>
                <w:numId w:val="26"/>
              </w:numPr>
              <w:jc w:val="both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(proponer ejemplos de representaciones) </w:t>
            </w:r>
            <w:r w:rsidRPr="00551854">
              <w:rPr>
                <w:rFonts w:cstheme="minorHAnsi"/>
                <w:sz w:val="19"/>
                <w:szCs w:val="19"/>
              </w:rPr>
              <w:t>STEM1, STEM2, STEM4, CPSAA5, CE1, CE3, CCEC4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2127764311"/>
            <w:placeholder>
              <w:docPart w:val="7B348D993B264CE0921C79CCAE2A86DF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  <w:vMerge w:val="restart"/>
              </w:tcPr>
              <w:p w14:paraId="76264753" w14:textId="1115CD68" w:rsidR="00F81B48" w:rsidRPr="00056F8B" w:rsidRDefault="00F81B48" w:rsidP="001A6A50">
                <w:pPr>
                  <w:jc w:val="both"/>
                  <w:rPr>
                    <w:rFonts w:eastAsia="Calibri"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  <w:vMerge w:val="restart"/>
          </w:tcPr>
          <w:p w14:paraId="358B2DCB" w14:textId="3E03F59D" w:rsidR="00F81B48" w:rsidRPr="00056F8B" w:rsidRDefault="00F81B48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117" w:type="dxa"/>
            <w:vMerge w:val="restart"/>
            <w:tcMar>
              <w:left w:w="108" w:type="dxa"/>
              <w:right w:w="108" w:type="dxa"/>
            </w:tcMar>
          </w:tcPr>
          <w:p w14:paraId="3768A6AE" w14:textId="77777777" w:rsidR="00F81B48" w:rsidRPr="00056F8B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  <w:r w:rsidRPr="00056F8B">
              <w:rPr>
                <w:rFonts w:eastAsia="Calibri" w:cstheme="minorHAnsi"/>
                <w:sz w:val="19"/>
                <w:szCs w:val="19"/>
              </w:rPr>
              <w:t xml:space="preserve"> </w:t>
            </w:r>
          </w:p>
        </w:tc>
        <w:tc>
          <w:tcPr>
            <w:tcW w:w="1395" w:type="dxa"/>
            <w:vMerge w:val="restart"/>
            <w:tcMar>
              <w:left w:w="108" w:type="dxa"/>
              <w:right w:w="108" w:type="dxa"/>
            </w:tcMar>
          </w:tcPr>
          <w:p w14:paraId="44CF2432" w14:textId="77777777" w:rsidR="00F81B48" w:rsidRPr="00056F8B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 w:val="restart"/>
            <w:tcMar>
              <w:left w:w="108" w:type="dxa"/>
              <w:right w:w="108" w:type="dxa"/>
            </w:tcMar>
          </w:tcPr>
          <w:p w14:paraId="59AC7AD6" w14:textId="70AE2D10" w:rsidR="00F81B48" w:rsidRPr="00136474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48F15A6E" w14:textId="77777777" w:rsidR="00F81B48" w:rsidRPr="00136474" w:rsidRDefault="00F81B48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6E26FD02" w14:textId="34C0E984" w:rsidR="00F81B48" w:rsidRPr="00AF1B76" w:rsidRDefault="00F81B48" w:rsidP="001A6A50">
            <w:pPr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1412777684"/>
            <w:placeholder>
              <w:docPart w:val="640111D4E1F240328EF4D0E499EBF8EE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68C527C4" w14:textId="5194DC08" w:rsidR="00F81B48" w:rsidRPr="00AF1B76" w:rsidRDefault="00F81B48" w:rsidP="001A6A50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6E9375B9" w14:textId="77777777" w:rsidR="00F81B48" w:rsidRDefault="00F81B48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F81B48" w14:paraId="0C2E3E13" w14:textId="77777777" w:rsidTr="001A6A50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7C88D6DB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28A77769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3B9CC7B1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08A5B542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5827644A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/>
            <w:tcMar>
              <w:left w:w="108" w:type="dxa"/>
              <w:right w:w="108" w:type="dxa"/>
            </w:tcMar>
          </w:tcPr>
          <w:p w14:paraId="7A3F5760" w14:textId="6503A29D" w:rsidR="00F81B48" w:rsidRPr="00136474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6B07FEAD" w14:textId="77777777" w:rsidR="00F81B48" w:rsidRPr="00136474" w:rsidRDefault="00F81B48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2CC215FB" w14:textId="7E517FBD" w:rsidR="00F81B48" w:rsidRPr="00AF1B76" w:rsidRDefault="00F81B48" w:rsidP="001A6A50">
            <w:pPr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825349614"/>
            <w:placeholder>
              <w:docPart w:val="67949F06A87E412C85080516EFD4C5F7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2CD1FDA6" w14:textId="209743B0" w:rsidR="00F81B48" w:rsidRPr="00AF1B76" w:rsidRDefault="00F81B48" w:rsidP="001A6A50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0EFC9D61" w14:textId="77777777" w:rsidR="00F81B48" w:rsidRDefault="00F81B48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F81B48" w14:paraId="2E5335CC" w14:textId="77777777" w:rsidTr="001A6A50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65101C57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361C33B6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72F89B7D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46720A76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20083B0B" w14:textId="77777777" w:rsidR="00F81B48" w:rsidRPr="00056F8B" w:rsidRDefault="00F81B48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vMerge/>
            <w:tcMar>
              <w:left w:w="108" w:type="dxa"/>
              <w:right w:w="108" w:type="dxa"/>
            </w:tcMar>
          </w:tcPr>
          <w:p w14:paraId="76CDD73B" w14:textId="57825F23" w:rsidR="00F81B48" w:rsidRPr="00136474" w:rsidRDefault="00F81B48" w:rsidP="001A6A50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51C6E227" w14:textId="77777777" w:rsidR="00F81B48" w:rsidRPr="00136474" w:rsidRDefault="00F81B48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55DEC56A" w14:textId="5952F305" w:rsidR="00F81B48" w:rsidRPr="00AF1B76" w:rsidRDefault="00F81B48" w:rsidP="001A6A50">
            <w:pPr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38443238"/>
            <w:placeholder>
              <w:docPart w:val="ACFDEDF96750497AB33C509CB5C37CA9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5E4845C7" w14:textId="0507D9EF" w:rsidR="00F81B48" w:rsidRPr="00AF1B76" w:rsidRDefault="00F81B48" w:rsidP="001A6A50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15A9CE12" w14:textId="77777777" w:rsidR="00F81B48" w:rsidRDefault="00F81B48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963FA5" w14:paraId="7F925D10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6270D488" w14:textId="77777777" w:rsidR="00963FA5" w:rsidRDefault="00963FA5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lastRenderedPageBreak/>
              <w:t>2.2. (obtener soluciones-estrategias de razonamiento de forma guiada).</w:t>
            </w:r>
          </w:p>
          <w:p w14:paraId="580D8EDD" w14:textId="1A1FF87E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  <w:r w:rsidRPr="00551854">
              <w:rPr>
                <w:rFonts w:cstheme="minorHAnsi"/>
                <w:sz w:val="19"/>
                <w:szCs w:val="19"/>
              </w:rPr>
              <w:t>STEM1, CPSAA4, CE3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679003144"/>
            <w:placeholder>
              <w:docPart w:val="EBC44F6BF60B4F2D858EA367486360F5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1B2E8C07" w14:textId="6A6EFD51" w:rsidR="00963FA5" w:rsidRPr="00056F8B" w:rsidRDefault="00963FA5" w:rsidP="001A6A50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63BEB6EB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Align w:val="center"/>
          </w:tcPr>
          <w:p w14:paraId="267C2F10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Align w:val="center"/>
          </w:tcPr>
          <w:p w14:paraId="05263C8D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26EDA87E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0665B741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956" w:type="dxa"/>
          </w:tcPr>
          <w:p w14:paraId="0733E50D" w14:textId="262FF366" w:rsidR="00963FA5" w:rsidRDefault="00963FA5" w:rsidP="001A6A50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847293069"/>
            <w:placeholder>
              <w:docPart w:val="6D5EE9B46A4243E8BF2C83ADFBB34BFE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6CE6CC2E" w14:textId="214F6F8A" w:rsidR="00963FA5" w:rsidRDefault="00963FA5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6D340435" w14:textId="77777777" w:rsidR="00963FA5" w:rsidRDefault="00963FA5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963FA5" w14:paraId="21BDB697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4B80456F" w14:textId="76EEBE02" w:rsidR="00963FA5" w:rsidRDefault="00963FA5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2.4. (cálculo)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1794513031"/>
            <w:placeholder>
              <w:docPart w:val="8064D1A638A543C880F264190945DC4C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12F49F73" w14:textId="40BFC36A" w:rsidR="00963FA5" w:rsidRDefault="00963FA5" w:rsidP="001A6A50">
                <w:pPr>
                  <w:rPr>
                    <w:rFonts w:eastAsia="Calibri"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4D95B660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Align w:val="center"/>
          </w:tcPr>
          <w:p w14:paraId="0382522D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Align w:val="center"/>
          </w:tcPr>
          <w:p w14:paraId="39973EE5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7A54BA05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1F714210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540202603"/>
            <w:placeholder>
              <w:docPart w:val="34681239363C4C1EAEA350A4762E7EE3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5700172F" w14:textId="454156D0" w:rsidR="00963FA5" w:rsidRDefault="00963FA5" w:rsidP="001A6A50">
                <w:pPr>
                  <w:jc w:val="both"/>
                  <w:rPr>
                    <w:i/>
                    <w:iCs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Prueba escrita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843052617"/>
            <w:placeholder>
              <w:docPart w:val="93AA7E4D59874500987204A4DC291ADF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398648D5" w14:textId="663CB84B" w:rsidR="00963FA5" w:rsidRDefault="00963FA5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6FA4D64A" w14:textId="77777777" w:rsidR="00963FA5" w:rsidRDefault="00963FA5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963FA5" w14:paraId="721DECA8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4CBC6C74" w14:textId="77777777" w:rsidR="00963FA5" w:rsidRDefault="00963FA5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3.2. (plantear problemas relacionados con la vida diaria).</w:t>
            </w:r>
          </w:p>
          <w:p w14:paraId="2D0919BD" w14:textId="1FCFE435" w:rsidR="00963FA5" w:rsidRDefault="00963FA5" w:rsidP="001A6A50">
            <w:pPr>
              <w:rPr>
                <w:rFonts w:cstheme="minorHAnsi"/>
                <w:sz w:val="19"/>
                <w:szCs w:val="19"/>
              </w:rPr>
            </w:pPr>
            <w:r w:rsidRPr="00551854">
              <w:rPr>
                <w:rFonts w:cstheme="minorHAnsi"/>
                <w:sz w:val="19"/>
                <w:szCs w:val="19"/>
              </w:rPr>
              <w:t>CCL1, STEM1, STEM2, CE3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1936897520"/>
            <w:placeholder>
              <w:docPart w:val="05628B9C78F0451DB33C0821158AAF54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512D22ED" w14:textId="528B18EB" w:rsidR="00963FA5" w:rsidRPr="00056F8B" w:rsidRDefault="00963FA5" w:rsidP="001A6A50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4BA1D1F0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Align w:val="center"/>
          </w:tcPr>
          <w:p w14:paraId="19FFB6FC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Align w:val="center"/>
          </w:tcPr>
          <w:p w14:paraId="021BB060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7B4A09A5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6260F6AD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140545504"/>
            <w:placeholder>
              <w:docPart w:val="D1FC8E5F4F3C48EF9B1211397D0D690E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3CE445CE" w14:textId="1B9003EB" w:rsidR="00963FA5" w:rsidRDefault="00963FA5" w:rsidP="001A6A50">
                <w:pPr>
                  <w:jc w:val="both"/>
                  <w:rPr>
                    <w:i/>
                    <w:iCs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Prueba escrita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948236650"/>
            <w:placeholder>
              <w:docPart w:val="2A108A4070E8445391E8DF15FC67881F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1C56CC73" w14:textId="6508EC55" w:rsidR="00963FA5" w:rsidRDefault="00963FA5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48EE1EBC" w14:textId="77777777" w:rsidR="00963FA5" w:rsidRDefault="00963FA5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963FA5" w14:paraId="3B01218F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63AFB033" w14:textId="55B504FA" w:rsidR="00963FA5" w:rsidRDefault="00963FA5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5.2. (establecer conexiones. Vida cotidiana).</w:t>
            </w:r>
          </w:p>
        </w:tc>
        <w:tc>
          <w:tcPr>
            <w:tcW w:w="1299" w:type="dxa"/>
          </w:tcPr>
          <w:p w14:paraId="660791F5" w14:textId="77777777" w:rsidR="00963FA5" w:rsidRDefault="00963FA5" w:rsidP="001A6A50">
            <w:pPr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66" w:type="dxa"/>
          </w:tcPr>
          <w:p w14:paraId="4B774064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Align w:val="center"/>
          </w:tcPr>
          <w:p w14:paraId="38EE14BF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Align w:val="center"/>
          </w:tcPr>
          <w:p w14:paraId="209EA3C1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00FCD7B8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7EEC4E95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2064478089"/>
            <w:placeholder>
              <w:docPart w:val="4B2AF93726F641B1B6E6B527F4FF2940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4A8FB8CB" w14:textId="412F9556" w:rsidR="00963FA5" w:rsidRDefault="00963FA5" w:rsidP="001A6A50">
                <w:pPr>
                  <w:jc w:val="both"/>
                  <w:rPr>
                    <w:i/>
                    <w:iCs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Prueba escrita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874734665"/>
            <w:placeholder>
              <w:docPart w:val="749602EE9EDF4F30B0EBDBD267CB79AD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06B12322" w14:textId="7D4D7FF7" w:rsidR="00963FA5" w:rsidRDefault="00963FA5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549D8B98" w14:textId="77777777" w:rsidR="00963FA5" w:rsidRDefault="00963FA5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963FA5" w14:paraId="75C4366E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36625F7C" w14:textId="77777777" w:rsidR="00963FA5" w:rsidRPr="00551854" w:rsidRDefault="00963FA5" w:rsidP="00551854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6.2. (explicar proceso o resultados). </w:t>
            </w:r>
            <w:r w:rsidRPr="00551854">
              <w:rPr>
                <w:rFonts w:cstheme="minorHAnsi"/>
                <w:sz w:val="19"/>
                <w:szCs w:val="19"/>
              </w:rPr>
              <w:t>(CCL1, STEM1,</w:t>
            </w:r>
          </w:p>
          <w:p w14:paraId="010CEB7C" w14:textId="76F5E359" w:rsidR="00963FA5" w:rsidRPr="005B6A38" w:rsidRDefault="00963FA5" w:rsidP="00551854">
            <w:pPr>
              <w:rPr>
                <w:rFonts w:cstheme="minorHAnsi"/>
                <w:sz w:val="19"/>
                <w:szCs w:val="19"/>
                <w:lang w:val="en-GB"/>
              </w:rPr>
            </w:pPr>
            <w:r w:rsidRPr="005B6A38">
              <w:rPr>
                <w:rFonts w:cstheme="minorHAnsi"/>
                <w:sz w:val="19"/>
                <w:szCs w:val="19"/>
                <w:lang w:val="en-GB"/>
              </w:rPr>
              <w:t>STEM2, STEM4, CD5, CE3, CCEC4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1393196141"/>
            <w:placeholder>
              <w:docPart w:val="66BF61BD5F6F4458B3C8A3179A92E6FE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67B2B0A9" w14:textId="74DED689" w:rsidR="00963FA5" w:rsidRPr="00056F8B" w:rsidRDefault="00963FA5" w:rsidP="001A6A50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4D304193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Align w:val="center"/>
          </w:tcPr>
          <w:p w14:paraId="4F508536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Align w:val="center"/>
          </w:tcPr>
          <w:p w14:paraId="5F13362B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7F11E962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6D3345AA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2133008577"/>
            <w:placeholder>
              <w:docPart w:val="54DCE20595014815AB5367A29050FBC0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63048EB4" w14:textId="6F2B6D40" w:rsidR="00963FA5" w:rsidRDefault="00963FA5" w:rsidP="001A6A50">
                <w:pPr>
                  <w:jc w:val="both"/>
                  <w:rPr>
                    <w:i/>
                    <w:iCs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Prueba escrita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430005056"/>
            <w:placeholder>
              <w:docPart w:val="88C3475CF2E74111BC81AC00FAD2C6ED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40E38AA6" w14:textId="331E751C" w:rsidR="00963FA5" w:rsidRDefault="00963FA5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744AD46C" w14:textId="77777777" w:rsidR="00963FA5" w:rsidRDefault="00963FA5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963FA5" w14:paraId="6F0C5309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03691C44" w14:textId="386FDD4F" w:rsidR="00963FA5" w:rsidRDefault="00963FA5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7.1. (Reconocer emociones) </w:t>
            </w:r>
            <w:r w:rsidRPr="00551854">
              <w:rPr>
                <w:rFonts w:cstheme="minorHAnsi"/>
                <w:sz w:val="19"/>
                <w:szCs w:val="19"/>
              </w:rPr>
              <w:t>CPSAA1, CPSAA4, CPSAA5, CE2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90695572"/>
            <w:placeholder>
              <w:docPart w:val="94057CF846434945BBBCF1591211BA5D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726E0B61" w14:textId="14C7534E" w:rsidR="00963FA5" w:rsidRPr="00056F8B" w:rsidRDefault="00963FA5" w:rsidP="001A6A50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02B78EAA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Align w:val="center"/>
          </w:tcPr>
          <w:p w14:paraId="56E8BE23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Align w:val="center"/>
          </w:tcPr>
          <w:p w14:paraId="39D32F44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75C9196B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3EE11648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1517528474"/>
            <w:placeholder>
              <w:docPart w:val="27B1356C2D2746C79EC7651FEFB776FE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5C209E19" w14:textId="23FBC276" w:rsidR="00963FA5" w:rsidRDefault="00963FA5" w:rsidP="001A6A50">
                <w:pPr>
                  <w:jc w:val="both"/>
                  <w:rPr>
                    <w:i/>
                    <w:iCs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Prueba escrita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986356822"/>
            <w:placeholder>
              <w:docPart w:val="32AA436ACF1F4412B6B5397781F7F0AA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6A5E0C08" w14:textId="29B473BF" w:rsidR="00963FA5" w:rsidRDefault="00963FA5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35007EC6" w14:textId="77777777" w:rsidR="00963FA5" w:rsidRDefault="00963FA5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963FA5" w14:paraId="2A9078EC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46DA69B2" w14:textId="71754198" w:rsidR="00963FA5" w:rsidRDefault="00963FA5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7.2. (Valorar el error) </w:t>
            </w:r>
            <w:r w:rsidRPr="00551854">
              <w:rPr>
                <w:rFonts w:cstheme="minorHAnsi"/>
                <w:sz w:val="19"/>
                <w:szCs w:val="19"/>
              </w:rPr>
              <w:t>STEM5, CPSAA1, CPSAA4, CPSAA5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128831532"/>
            <w:placeholder>
              <w:docPart w:val="D8BAACAD2E5C48DF9618EB67E2C9D888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44159B05" w14:textId="48793F0C" w:rsidR="00963FA5" w:rsidRPr="00056F8B" w:rsidRDefault="00963FA5" w:rsidP="001A6A50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0BE8E1FE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Align w:val="center"/>
          </w:tcPr>
          <w:p w14:paraId="00327238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Align w:val="center"/>
          </w:tcPr>
          <w:p w14:paraId="2A547083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046D24D7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6A2B0666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418019733"/>
            <w:placeholder>
              <w:docPart w:val="E727C5139DDE429FB47F467A66E40993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0FA15D09" w14:textId="033719F7" w:rsidR="00963FA5" w:rsidRDefault="00963FA5" w:rsidP="001A6A50">
                <w:pPr>
                  <w:jc w:val="both"/>
                  <w:rPr>
                    <w:i/>
                    <w:iCs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Prueba escrita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1267230777"/>
            <w:placeholder>
              <w:docPart w:val="3A2A31736347485A9996FDB6BECDC244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3C7ADDEA" w14:textId="060A184F" w:rsidR="00963FA5" w:rsidRDefault="00963FA5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50A023F6" w14:textId="77777777" w:rsidR="00963FA5" w:rsidRDefault="00963FA5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963FA5" w14:paraId="67D6469F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037BC670" w14:textId="2F8A8A29" w:rsidR="00963FA5" w:rsidRDefault="00963FA5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8.1. (participación con respeto) </w:t>
            </w:r>
            <w:r w:rsidRPr="00551854">
              <w:rPr>
                <w:rFonts w:cstheme="minorHAnsi"/>
                <w:sz w:val="19"/>
                <w:szCs w:val="19"/>
              </w:rPr>
              <w:t>CCL5, CP3, STEM3, CPSAA3, CC2, CC3, CE3.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425965438"/>
            <w:placeholder>
              <w:docPart w:val="96C97FC3C3B8438297F13E7EF0691ACB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3E785BDA" w14:textId="039C80E7" w:rsidR="00963FA5" w:rsidRPr="00056F8B" w:rsidRDefault="00963FA5" w:rsidP="001A6A50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2A6897A2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Align w:val="center"/>
          </w:tcPr>
          <w:p w14:paraId="098DE8BD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Align w:val="center"/>
          </w:tcPr>
          <w:p w14:paraId="242647B2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6B993182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6F0D2AC1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1994910236"/>
            <w:placeholder>
              <w:docPart w:val="0C0DF4371E1A41149AA840A3B054629D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672E28EB" w14:textId="5244C4D4" w:rsidR="00963FA5" w:rsidRDefault="00963FA5" w:rsidP="001A6A50">
                <w:pPr>
                  <w:jc w:val="both"/>
                  <w:rPr>
                    <w:i/>
                    <w:iCs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Prueba escrita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1283497666"/>
            <w:placeholder>
              <w:docPart w:val="3AEB609EE20546648FFFAEFE31149003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70E4B47B" w14:textId="683DBBC6" w:rsidR="00963FA5" w:rsidRDefault="00963FA5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10ECCF38" w14:textId="77777777" w:rsidR="00963FA5" w:rsidRDefault="00963FA5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963FA5" w14:paraId="65E04FEF" w14:textId="77777777" w:rsidTr="001A6A50">
        <w:trPr>
          <w:trHeight w:val="296"/>
          <w:jc w:val="center"/>
        </w:trPr>
        <w:tc>
          <w:tcPr>
            <w:tcW w:w="2890" w:type="dxa"/>
            <w:vAlign w:val="center"/>
          </w:tcPr>
          <w:p w14:paraId="22603335" w14:textId="00E6F863" w:rsidR="00963FA5" w:rsidRDefault="00963FA5" w:rsidP="001A6A50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8.2. (responsabilidad en grupo. roles).</w:t>
            </w:r>
            <w:r>
              <w:t xml:space="preserve"> </w:t>
            </w:r>
            <w:r w:rsidRPr="00551854">
              <w:rPr>
                <w:rFonts w:cstheme="minorHAnsi"/>
                <w:sz w:val="19"/>
                <w:szCs w:val="19"/>
              </w:rPr>
              <w:t>STEM3, CPSAA1, CC2, CE3</w:t>
            </w: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2017450674"/>
            <w:placeholder>
              <w:docPart w:val="C1C378135B9742C3A3F88CD255CC2B06"/>
            </w:placeholder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Content>
            <w:tc>
              <w:tcPr>
                <w:tcW w:w="1299" w:type="dxa"/>
              </w:tcPr>
              <w:p w14:paraId="5F992BE1" w14:textId="4125F813" w:rsidR="00963FA5" w:rsidRPr="00056F8B" w:rsidRDefault="00963FA5" w:rsidP="001A6A50">
                <w:pPr>
                  <w:rPr>
                    <w:rFonts w:cstheme="minorHAnsi"/>
                    <w:sz w:val="19"/>
                    <w:szCs w:val="19"/>
                  </w:rPr>
                </w:pPr>
                <w:r>
                  <w:rPr>
                    <w:rFonts w:eastAsia="Calibri" w:cstheme="minorHAnsi"/>
                    <w:sz w:val="19"/>
                    <w:szCs w:val="19"/>
                  </w:rPr>
                  <w:t>2º Ed. Primaria</w:t>
                </w:r>
              </w:p>
            </w:tc>
          </w:sdtContent>
        </w:sdt>
        <w:tc>
          <w:tcPr>
            <w:tcW w:w="666" w:type="dxa"/>
          </w:tcPr>
          <w:p w14:paraId="1235365A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Align w:val="center"/>
          </w:tcPr>
          <w:p w14:paraId="1E72C57B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Align w:val="center"/>
          </w:tcPr>
          <w:p w14:paraId="340ECEA9" w14:textId="77777777" w:rsidR="00963FA5" w:rsidRPr="00056F8B" w:rsidRDefault="00963FA5" w:rsidP="001A6A50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371AEE1B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695" w:type="dxa"/>
          </w:tcPr>
          <w:p w14:paraId="1F2D4AF1" w14:textId="77777777" w:rsidR="00963FA5" w:rsidRPr="00136474" w:rsidRDefault="00963FA5" w:rsidP="001A6A50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1513955135"/>
            <w:placeholder>
              <w:docPart w:val="680A441AB3E6407286BB33F0DC601C77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56" w:type="dxa"/>
              </w:tcPr>
              <w:p w14:paraId="27A0BDD1" w14:textId="028B75AC" w:rsidR="00963FA5" w:rsidRDefault="00963FA5" w:rsidP="001A6A50">
                <w:pPr>
                  <w:jc w:val="both"/>
                  <w:rPr>
                    <w:i/>
                    <w:iCs/>
                    <w:sz w:val="18"/>
                    <w:szCs w:val="1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>Prueba escrita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537083657"/>
            <w:placeholder>
              <w:docPart w:val="F97E980C25EE4BB9B1AA3A237CEF8E7D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815" w:type="dxa"/>
              </w:tcPr>
              <w:p w14:paraId="5C9ED297" w14:textId="7569D969" w:rsidR="00963FA5" w:rsidRDefault="00963FA5" w:rsidP="001A6A50">
                <w:pPr>
                  <w:jc w:val="both"/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</w:pPr>
                <w:r>
                  <w:rPr>
                    <w:rFonts w:cstheme="minorHAnsi"/>
                    <w:bCs/>
                    <w:i/>
                    <w:iCs/>
                    <w:sz w:val="18"/>
                    <w:szCs w:val="18"/>
                  </w:rPr>
                  <w:t>Heteroevaluación</w:t>
                </w:r>
              </w:p>
            </w:tc>
          </w:sdtContent>
        </w:sdt>
        <w:tc>
          <w:tcPr>
            <w:tcW w:w="784" w:type="dxa"/>
            <w:vAlign w:val="center"/>
          </w:tcPr>
          <w:p w14:paraId="5401D8A0" w14:textId="77777777" w:rsidR="00963FA5" w:rsidRDefault="00963FA5" w:rsidP="001A6A50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</w:tbl>
    <w:p w14:paraId="546BC076" w14:textId="77777777" w:rsidR="005472D7" w:rsidRDefault="005472D7" w:rsidP="005472D7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</w:rPr>
      </w:pPr>
    </w:p>
    <w:tbl>
      <w:tblPr>
        <w:tblW w:w="150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61"/>
        <w:gridCol w:w="12139"/>
        <w:gridCol w:w="708"/>
        <w:gridCol w:w="709"/>
        <w:gridCol w:w="709"/>
      </w:tblGrid>
      <w:tr w:rsidR="00696015" w:rsidRPr="00A32681" w14:paraId="5035B729" w14:textId="178F6112" w:rsidTr="00696015">
        <w:trPr>
          <w:trHeight w:val="578"/>
        </w:trPr>
        <w:tc>
          <w:tcPr>
            <w:tcW w:w="761" w:type="dxa"/>
            <w:vMerge w:val="restart"/>
            <w:vAlign w:val="center"/>
          </w:tcPr>
          <w:p w14:paraId="15D1CA68" w14:textId="77777777" w:rsidR="00696015" w:rsidRPr="00A32681" w:rsidRDefault="00696015" w:rsidP="004403D7">
            <w:pPr>
              <w:spacing w:before="60" w:after="6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  <w:r w:rsidRPr="00A32681">
              <w:rPr>
                <w:rFonts w:eastAsia="Arial" w:cs="Arial"/>
                <w:sz w:val="19"/>
                <w:szCs w:val="19"/>
              </w:rPr>
              <w:t>CRIT.</w:t>
            </w:r>
          </w:p>
          <w:p w14:paraId="2C4EB5AC" w14:textId="77777777" w:rsidR="00696015" w:rsidRPr="00A32681" w:rsidRDefault="00696015" w:rsidP="004403D7">
            <w:pPr>
              <w:spacing w:before="60" w:after="60" w:line="100" w:lineRule="atLeast"/>
              <w:jc w:val="center"/>
              <w:rPr>
                <w:rFonts w:eastAsia="Arial" w:cs="Arial"/>
                <w:b/>
                <w:bCs/>
                <w:sz w:val="19"/>
                <w:szCs w:val="19"/>
              </w:rPr>
            </w:pPr>
            <w:r w:rsidRPr="00A32681">
              <w:rPr>
                <w:rFonts w:eastAsia="Arial" w:cs="Arial"/>
                <w:sz w:val="19"/>
                <w:szCs w:val="19"/>
              </w:rPr>
              <w:lastRenderedPageBreak/>
              <w:t>EVAL.</w:t>
            </w:r>
          </w:p>
        </w:tc>
        <w:tc>
          <w:tcPr>
            <w:tcW w:w="12139" w:type="dxa"/>
            <w:vMerge w:val="restart"/>
            <w:vAlign w:val="center"/>
          </w:tcPr>
          <w:p w14:paraId="3357B013" w14:textId="77777777" w:rsidR="00696015" w:rsidRPr="00F81B48" w:rsidRDefault="00696015" w:rsidP="004403D7">
            <w:pPr>
              <w:spacing w:before="60" w:after="60" w:line="100" w:lineRule="atLeast"/>
              <w:jc w:val="center"/>
              <w:rPr>
                <w:rFonts w:eastAsia="Arial" w:cs="Arial"/>
                <w:b/>
                <w:bCs/>
                <w:color w:val="C00000"/>
                <w:sz w:val="19"/>
                <w:szCs w:val="19"/>
              </w:rPr>
            </w:pPr>
            <w:r w:rsidRPr="00A32681">
              <w:rPr>
                <w:rFonts w:eastAsia="Arial" w:cs="Arial"/>
                <w:b/>
                <w:bCs/>
                <w:sz w:val="19"/>
                <w:szCs w:val="19"/>
              </w:rPr>
              <w:lastRenderedPageBreak/>
              <w:t>INDICADORES DE LOGRO</w:t>
            </w:r>
          </w:p>
          <w:p w14:paraId="460A9DDF" w14:textId="549708EE" w:rsidR="00696015" w:rsidRPr="00F81B48" w:rsidRDefault="00F81B48" w:rsidP="004403D7">
            <w:pPr>
              <w:spacing w:before="60" w:after="60" w:line="100" w:lineRule="atLeast"/>
              <w:jc w:val="center"/>
              <w:rPr>
                <w:rFonts w:eastAsia="Arial" w:cs="Arial"/>
                <w:b/>
                <w:bCs/>
                <w:color w:val="FF0000"/>
                <w:sz w:val="19"/>
                <w:szCs w:val="19"/>
              </w:rPr>
            </w:pPr>
            <w:r w:rsidRPr="00F81B48">
              <w:rPr>
                <w:rFonts w:eastAsia="Arial" w:cs="Arial"/>
                <w:b/>
                <w:color w:val="C00000"/>
                <w:sz w:val="19"/>
                <w:szCs w:val="19"/>
              </w:rPr>
              <w:lastRenderedPageBreak/>
              <w:t xml:space="preserve">ÁREA </w:t>
            </w:r>
            <w:r w:rsidR="00696015" w:rsidRPr="00F81B48">
              <w:rPr>
                <w:rFonts w:eastAsia="Arial" w:cs="Arial"/>
                <w:b/>
                <w:color w:val="C00000"/>
                <w:sz w:val="19"/>
                <w:szCs w:val="19"/>
              </w:rPr>
              <w:t>MATEMÁTICAS</w:t>
            </w:r>
          </w:p>
        </w:tc>
        <w:tc>
          <w:tcPr>
            <w:tcW w:w="2126" w:type="dxa"/>
            <w:gridSpan w:val="3"/>
          </w:tcPr>
          <w:p w14:paraId="728BAFE6" w14:textId="00D119AA" w:rsidR="00696015" w:rsidRPr="00A32681" w:rsidRDefault="00696015" w:rsidP="004403D7">
            <w:pPr>
              <w:spacing w:before="60" w:after="60" w:line="100" w:lineRule="atLeast"/>
              <w:jc w:val="center"/>
              <w:rPr>
                <w:rFonts w:eastAsia="Arial" w:cs="Arial"/>
                <w:b/>
                <w:bCs/>
                <w:sz w:val="19"/>
                <w:szCs w:val="19"/>
              </w:rPr>
            </w:pPr>
            <w:r>
              <w:rPr>
                <w:rFonts w:eastAsia="Arial" w:cs="Arial"/>
                <w:b/>
                <w:bCs/>
                <w:sz w:val="19"/>
                <w:szCs w:val="19"/>
              </w:rPr>
              <w:lastRenderedPageBreak/>
              <w:t>TRIMESTRE</w:t>
            </w:r>
          </w:p>
        </w:tc>
      </w:tr>
      <w:tr w:rsidR="00696015" w:rsidRPr="00A32681" w14:paraId="6E266D83" w14:textId="77777777" w:rsidTr="00B60A85">
        <w:trPr>
          <w:trHeight w:val="314"/>
        </w:trPr>
        <w:tc>
          <w:tcPr>
            <w:tcW w:w="761" w:type="dxa"/>
            <w:vMerge/>
            <w:vAlign w:val="center"/>
          </w:tcPr>
          <w:p w14:paraId="443C1B01" w14:textId="77777777" w:rsidR="00696015" w:rsidRPr="00A32681" w:rsidRDefault="00696015" w:rsidP="004403D7">
            <w:pPr>
              <w:spacing w:before="60" w:after="6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12139" w:type="dxa"/>
            <w:vMerge/>
            <w:vAlign w:val="center"/>
          </w:tcPr>
          <w:p w14:paraId="50E4CBE8" w14:textId="77777777" w:rsidR="00696015" w:rsidRPr="00A32681" w:rsidRDefault="00696015" w:rsidP="004403D7">
            <w:pPr>
              <w:spacing w:before="60" w:after="60" w:line="100" w:lineRule="atLeast"/>
              <w:jc w:val="center"/>
              <w:rPr>
                <w:rFonts w:eastAsia="Arial" w:cs="Arial"/>
                <w:b/>
                <w:bCs/>
                <w:sz w:val="19"/>
                <w:szCs w:val="19"/>
              </w:rPr>
            </w:pPr>
          </w:p>
        </w:tc>
        <w:tc>
          <w:tcPr>
            <w:tcW w:w="708" w:type="dxa"/>
          </w:tcPr>
          <w:p w14:paraId="471D2B10" w14:textId="0FBB1D5F" w:rsidR="00696015" w:rsidRPr="0067599A" w:rsidRDefault="00B60A85" w:rsidP="004403D7">
            <w:pPr>
              <w:spacing w:before="60" w:after="60" w:line="100" w:lineRule="atLeast"/>
              <w:jc w:val="center"/>
              <w:rPr>
                <w:rFonts w:eastAsia="Arial" w:cs="Arial"/>
                <w:b/>
                <w:bCs/>
                <w:sz w:val="19"/>
                <w:szCs w:val="19"/>
              </w:rPr>
            </w:pPr>
            <w:r w:rsidRPr="0067599A">
              <w:rPr>
                <w:rFonts w:eastAsia="Arial" w:cs="Arial"/>
                <w:b/>
                <w:bCs/>
                <w:sz w:val="19"/>
                <w:szCs w:val="19"/>
              </w:rPr>
              <w:t>IN</w:t>
            </w:r>
          </w:p>
        </w:tc>
        <w:tc>
          <w:tcPr>
            <w:tcW w:w="709" w:type="dxa"/>
          </w:tcPr>
          <w:p w14:paraId="4509E310" w14:textId="65CDB5DA" w:rsidR="00696015" w:rsidRPr="0067599A" w:rsidRDefault="00B60A85" w:rsidP="004403D7">
            <w:pPr>
              <w:spacing w:before="60" w:after="60" w:line="100" w:lineRule="atLeast"/>
              <w:jc w:val="center"/>
              <w:rPr>
                <w:rFonts w:eastAsia="Arial" w:cs="Arial"/>
                <w:b/>
                <w:bCs/>
                <w:sz w:val="19"/>
                <w:szCs w:val="19"/>
              </w:rPr>
            </w:pPr>
            <w:r w:rsidRPr="0067599A">
              <w:rPr>
                <w:rFonts w:eastAsia="Arial" w:cs="Arial"/>
                <w:b/>
                <w:bCs/>
                <w:sz w:val="19"/>
                <w:szCs w:val="19"/>
              </w:rPr>
              <w:t>EP</w:t>
            </w:r>
          </w:p>
        </w:tc>
        <w:tc>
          <w:tcPr>
            <w:tcW w:w="709" w:type="dxa"/>
          </w:tcPr>
          <w:p w14:paraId="746F5540" w14:textId="69C06B55" w:rsidR="00696015" w:rsidRPr="0067599A" w:rsidRDefault="00B60A85" w:rsidP="004403D7">
            <w:pPr>
              <w:spacing w:before="60" w:after="60" w:line="100" w:lineRule="atLeast"/>
              <w:jc w:val="center"/>
              <w:rPr>
                <w:rFonts w:eastAsia="Arial" w:cs="Arial"/>
                <w:b/>
                <w:bCs/>
                <w:sz w:val="19"/>
                <w:szCs w:val="19"/>
              </w:rPr>
            </w:pPr>
            <w:r w:rsidRPr="0067599A">
              <w:rPr>
                <w:rFonts w:eastAsia="Arial" w:cs="Arial"/>
                <w:b/>
                <w:bCs/>
                <w:sz w:val="19"/>
                <w:szCs w:val="19"/>
              </w:rPr>
              <w:t>C</w:t>
            </w:r>
          </w:p>
        </w:tc>
      </w:tr>
      <w:tr w:rsidR="00B60A85" w:rsidRPr="00A32681" w14:paraId="2F31CF37" w14:textId="73E80BE1" w:rsidTr="00B60A85">
        <w:trPr>
          <w:trHeight w:val="210"/>
        </w:trPr>
        <w:tc>
          <w:tcPr>
            <w:tcW w:w="761" w:type="dxa"/>
            <w:vAlign w:val="center"/>
          </w:tcPr>
          <w:p w14:paraId="55CDC777" w14:textId="6939B57E" w:rsidR="00B60A85" w:rsidRPr="0012232B" w:rsidRDefault="00B60A85" w:rsidP="00B60A85">
            <w:pPr>
              <w:snapToGrid w:val="0"/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12232B">
              <w:rPr>
                <w:rFonts w:eastAsia="Arial" w:cs="Arial"/>
                <w:sz w:val="19"/>
                <w:szCs w:val="19"/>
              </w:rPr>
              <w:t>6.2.</w:t>
            </w:r>
          </w:p>
        </w:tc>
        <w:tc>
          <w:tcPr>
            <w:tcW w:w="12139" w:type="dxa"/>
            <w:vAlign w:val="center"/>
          </w:tcPr>
          <w:p w14:paraId="46523A38" w14:textId="7C4C3CBE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6.2.1. </w:t>
            </w:r>
            <w:r w:rsidRPr="00A32681">
              <w:rPr>
                <w:rFonts w:eastAsia="Arial" w:cs="Arial"/>
                <w:sz w:val="19"/>
                <w:szCs w:val="19"/>
              </w:rPr>
              <w:t>Explica oralmente el proceso seguido en la resolución de un problema.</w:t>
            </w:r>
          </w:p>
        </w:tc>
        <w:tc>
          <w:tcPr>
            <w:tcW w:w="708" w:type="dxa"/>
            <w:vAlign w:val="center"/>
          </w:tcPr>
          <w:p w14:paraId="7ECF0AEF" w14:textId="77777777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67E371AD" w14:textId="35945686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281CA45C" w14:textId="5F1D36E0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48D13118" w14:textId="6DDA2D5E" w:rsidTr="00B60A85">
        <w:trPr>
          <w:trHeight w:val="221"/>
        </w:trPr>
        <w:tc>
          <w:tcPr>
            <w:tcW w:w="761" w:type="dxa"/>
            <w:vAlign w:val="center"/>
          </w:tcPr>
          <w:p w14:paraId="24E74E45" w14:textId="5681884F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6.2.</w:t>
            </w:r>
          </w:p>
        </w:tc>
        <w:tc>
          <w:tcPr>
            <w:tcW w:w="12139" w:type="dxa"/>
            <w:vAlign w:val="center"/>
          </w:tcPr>
          <w:p w14:paraId="4F005CBA" w14:textId="0236684E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6.2.2. </w:t>
            </w:r>
            <w:r w:rsidRPr="00A32681">
              <w:rPr>
                <w:rFonts w:eastAsia="Arial" w:cs="Arial"/>
                <w:sz w:val="19"/>
                <w:szCs w:val="19"/>
              </w:rPr>
              <w:t>Revisa las operaciones utilizadas y los resultados en la resolución de problemas.</w:t>
            </w:r>
          </w:p>
        </w:tc>
        <w:tc>
          <w:tcPr>
            <w:tcW w:w="708" w:type="dxa"/>
            <w:vAlign w:val="center"/>
          </w:tcPr>
          <w:p w14:paraId="1948B637" w14:textId="77777777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158309D7" w14:textId="4126F262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660B6815" w14:textId="2498E9A9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7576DF07" w14:textId="5EA4CE0F" w:rsidTr="00B60A85">
        <w:trPr>
          <w:trHeight w:val="210"/>
        </w:trPr>
        <w:tc>
          <w:tcPr>
            <w:tcW w:w="761" w:type="dxa"/>
            <w:vAlign w:val="center"/>
          </w:tcPr>
          <w:p w14:paraId="1C554D32" w14:textId="5F6ABE34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6.2.</w:t>
            </w:r>
          </w:p>
        </w:tc>
        <w:tc>
          <w:tcPr>
            <w:tcW w:w="12139" w:type="dxa"/>
            <w:vAlign w:val="center"/>
          </w:tcPr>
          <w:p w14:paraId="21704F41" w14:textId="24941D47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6.2.3. </w:t>
            </w:r>
            <w:r w:rsidRPr="00A32681">
              <w:rPr>
                <w:rFonts w:eastAsia="Arial" w:cs="Arial"/>
                <w:sz w:val="19"/>
                <w:szCs w:val="19"/>
              </w:rPr>
              <w:t>Identifica e interpreta datos y mensajes de textos numéricos sencillos de la vida cotidiana.</w:t>
            </w:r>
          </w:p>
        </w:tc>
        <w:tc>
          <w:tcPr>
            <w:tcW w:w="708" w:type="dxa"/>
            <w:vAlign w:val="center"/>
          </w:tcPr>
          <w:p w14:paraId="0E9922DC" w14:textId="77777777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23DB0699" w14:textId="4C1EB701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73820CE2" w14:textId="5448F984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751A6E22" w14:textId="5F352878" w:rsidTr="00B60A85">
        <w:trPr>
          <w:trHeight w:val="232"/>
        </w:trPr>
        <w:tc>
          <w:tcPr>
            <w:tcW w:w="761" w:type="dxa"/>
            <w:vAlign w:val="center"/>
          </w:tcPr>
          <w:p w14:paraId="6C5714C3" w14:textId="7A0B1EB9" w:rsidR="00B60A85" w:rsidRPr="0012232B" w:rsidRDefault="00B60A85" w:rsidP="00B60A85">
            <w:pPr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1.1.</w:t>
            </w:r>
          </w:p>
        </w:tc>
        <w:tc>
          <w:tcPr>
            <w:tcW w:w="12139" w:type="dxa"/>
            <w:vAlign w:val="center"/>
          </w:tcPr>
          <w:p w14:paraId="03C46355" w14:textId="34D39D6C" w:rsidR="00B60A85" w:rsidRPr="00A32681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1.1.1. </w:t>
            </w:r>
            <w:r w:rsidRPr="00A32681">
              <w:rPr>
                <w:rFonts w:eastAsia="Arial" w:cs="Arial"/>
                <w:sz w:val="19"/>
                <w:szCs w:val="19"/>
              </w:rPr>
              <w:t>Comprende enunciados de problemas sencillos que se resuelven con una operación</w:t>
            </w:r>
            <w:r>
              <w:rPr>
                <w:rFonts w:eastAsia="Arial" w:cs="Arial"/>
                <w:sz w:val="19"/>
                <w:szCs w:val="19"/>
              </w:rPr>
              <w:t xml:space="preserve"> (suma y resta).</w:t>
            </w:r>
          </w:p>
        </w:tc>
        <w:tc>
          <w:tcPr>
            <w:tcW w:w="708" w:type="dxa"/>
            <w:vAlign w:val="center"/>
          </w:tcPr>
          <w:p w14:paraId="38B92777" w14:textId="77777777" w:rsidR="00B60A85" w:rsidRPr="0067599A" w:rsidRDefault="00B60A85" w:rsidP="00B60A85">
            <w:pPr>
              <w:spacing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322BC59E" w14:textId="77777777" w:rsidR="00B60A85" w:rsidRPr="0067599A" w:rsidRDefault="00B60A85" w:rsidP="00B60A85">
            <w:pPr>
              <w:spacing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155E72DD" w14:textId="754367DA" w:rsidR="00B60A85" w:rsidRPr="0067599A" w:rsidRDefault="00B60A85" w:rsidP="00B60A85">
            <w:pPr>
              <w:spacing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58A7139D" w14:textId="63695802" w:rsidTr="00B60A85">
        <w:trPr>
          <w:trHeight w:val="232"/>
        </w:trPr>
        <w:tc>
          <w:tcPr>
            <w:tcW w:w="761" w:type="dxa"/>
            <w:vAlign w:val="center"/>
          </w:tcPr>
          <w:p w14:paraId="12001201" w14:textId="299CF49A" w:rsidR="00B60A85" w:rsidRPr="0012232B" w:rsidRDefault="00B60A85" w:rsidP="00B60A85">
            <w:pPr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1.1.</w:t>
            </w:r>
          </w:p>
        </w:tc>
        <w:tc>
          <w:tcPr>
            <w:tcW w:w="12139" w:type="dxa"/>
            <w:vAlign w:val="center"/>
          </w:tcPr>
          <w:p w14:paraId="753AB734" w14:textId="2CD31B8D" w:rsidR="00B60A85" w:rsidRPr="00A32681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1.1.2. </w:t>
            </w:r>
            <w:r w:rsidRPr="00A32681">
              <w:rPr>
                <w:rFonts w:eastAsia="Arial" w:cs="Arial"/>
                <w:sz w:val="19"/>
                <w:szCs w:val="19"/>
              </w:rPr>
              <w:t>Comprende enunciados de problemas sencillos que se resuelven con dos operaciones.</w:t>
            </w:r>
          </w:p>
        </w:tc>
        <w:tc>
          <w:tcPr>
            <w:tcW w:w="708" w:type="dxa"/>
            <w:vAlign w:val="center"/>
          </w:tcPr>
          <w:p w14:paraId="09AD28CE" w14:textId="77777777" w:rsidR="00B60A85" w:rsidRPr="0067599A" w:rsidRDefault="00B60A85" w:rsidP="00B60A85">
            <w:pPr>
              <w:spacing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530310DF" w14:textId="1F996B2B" w:rsidR="00B60A85" w:rsidRPr="0067599A" w:rsidRDefault="00B60A85" w:rsidP="00B60A85">
            <w:pPr>
              <w:spacing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5B6228C1" w14:textId="1602EF90" w:rsidR="00B60A85" w:rsidRPr="0067599A" w:rsidRDefault="00B60A85" w:rsidP="00B60A85">
            <w:pPr>
              <w:spacing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72F13FAD" w14:textId="5FC260C2" w:rsidTr="00B60A85">
        <w:trPr>
          <w:trHeight w:val="343"/>
        </w:trPr>
        <w:tc>
          <w:tcPr>
            <w:tcW w:w="761" w:type="dxa"/>
            <w:vAlign w:val="center"/>
          </w:tcPr>
          <w:p w14:paraId="1CA85E81" w14:textId="6BDA8431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3.2.</w:t>
            </w:r>
          </w:p>
        </w:tc>
        <w:tc>
          <w:tcPr>
            <w:tcW w:w="12139" w:type="dxa"/>
            <w:vAlign w:val="center"/>
          </w:tcPr>
          <w:p w14:paraId="2A3646BB" w14:textId="56B21F50" w:rsidR="00B60A85" w:rsidRPr="00A32681" w:rsidRDefault="00B60A85" w:rsidP="00B60A85">
            <w:pPr>
              <w:spacing w:before="40" w:after="40" w:line="100" w:lineRule="atLeast"/>
              <w:rPr>
                <w:rFonts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3.2.1. </w:t>
            </w:r>
            <w:r w:rsidRPr="00A32681">
              <w:rPr>
                <w:rFonts w:eastAsia="Arial" w:cs="Arial"/>
                <w:sz w:val="19"/>
                <w:szCs w:val="19"/>
              </w:rPr>
              <w:t>Inventa pequeños problemas y/o da ejemplos a partir de imágenes o datos dados por el profesor.</w:t>
            </w:r>
          </w:p>
        </w:tc>
        <w:tc>
          <w:tcPr>
            <w:tcW w:w="708" w:type="dxa"/>
            <w:vAlign w:val="center"/>
          </w:tcPr>
          <w:p w14:paraId="765712CD" w14:textId="77777777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0579356B" w14:textId="31F372FE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3F06DADA" w14:textId="4028BFE9" w:rsidR="00B60A85" w:rsidRPr="0067599A" w:rsidRDefault="00B60A85" w:rsidP="00B60A85">
            <w:pPr>
              <w:spacing w:before="40" w:after="40" w:line="100" w:lineRule="atLeast"/>
              <w:jc w:val="center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161B4D8B" w14:textId="0506B803" w:rsidTr="00E61B77">
        <w:trPr>
          <w:trHeight w:val="210"/>
        </w:trPr>
        <w:tc>
          <w:tcPr>
            <w:tcW w:w="761" w:type="dxa"/>
            <w:vAlign w:val="center"/>
          </w:tcPr>
          <w:p w14:paraId="037BC601" w14:textId="6C468529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2.2.</w:t>
            </w:r>
          </w:p>
        </w:tc>
        <w:tc>
          <w:tcPr>
            <w:tcW w:w="12139" w:type="dxa"/>
            <w:vAlign w:val="center"/>
          </w:tcPr>
          <w:p w14:paraId="2FAC464B" w14:textId="633FF5D1" w:rsidR="00B60A85" w:rsidRPr="00F81B48" w:rsidRDefault="00B60A85" w:rsidP="00B60A85">
            <w:pPr>
              <w:spacing w:before="40" w:after="40" w:line="100" w:lineRule="atLeast"/>
              <w:rPr>
                <w:rFonts w:eastAsia="Arial" w:cs="Arial"/>
                <w:color w:val="C45911" w:themeColor="accent2" w:themeShade="BF"/>
                <w:sz w:val="19"/>
                <w:szCs w:val="19"/>
              </w:rPr>
            </w:pPr>
            <w:r w:rsidRPr="00F81B48">
              <w:rPr>
                <w:rFonts w:eastAsia="Arial" w:cs="Arial"/>
                <w:color w:val="C45911" w:themeColor="accent2" w:themeShade="BF"/>
                <w:sz w:val="19"/>
                <w:szCs w:val="19"/>
              </w:rPr>
              <w:t>2.2.1. Selecciona entre suma y resta para resolver un problema.</w:t>
            </w:r>
          </w:p>
        </w:tc>
        <w:tc>
          <w:tcPr>
            <w:tcW w:w="708" w:type="dxa"/>
          </w:tcPr>
          <w:p w14:paraId="07B48E5F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34C68D55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6DCE0442" w14:textId="66B4AB5C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09E41E32" w14:textId="13864886" w:rsidTr="0040451C">
        <w:trPr>
          <w:trHeight w:val="232"/>
        </w:trPr>
        <w:tc>
          <w:tcPr>
            <w:tcW w:w="761" w:type="dxa"/>
            <w:vAlign w:val="center"/>
          </w:tcPr>
          <w:p w14:paraId="307A9282" w14:textId="38EE6501" w:rsidR="00B60A85" w:rsidRPr="0012232B" w:rsidRDefault="00B60A85" w:rsidP="00B60A85">
            <w:pPr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2.2.</w:t>
            </w:r>
          </w:p>
        </w:tc>
        <w:tc>
          <w:tcPr>
            <w:tcW w:w="12139" w:type="dxa"/>
            <w:vAlign w:val="center"/>
          </w:tcPr>
          <w:p w14:paraId="3A5F6FCB" w14:textId="27CCCA31" w:rsidR="00B60A85" w:rsidRPr="00F81B48" w:rsidRDefault="00B60A85" w:rsidP="00B60A85">
            <w:pPr>
              <w:spacing w:line="100" w:lineRule="atLeast"/>
              <w:rPr>
                <w:rFonts w:eastAsia="Arial" w:cs="Arial"/>
                <w:color w:val="C45911" w:themeColor="accent2" w:themeShade="BF"/>
                <w:sz w:val="19"/>
                <w:szCs w:val="19"/>
              </w:rPr>
            </w:pPr>
            <w:r w:rsidRPr="00F81B48">
              <w:rPr>
                <w:rFonts w:eastAsia="Arial" w:cs="Arial"/>
                <w:color w:val="C45911" w:themeColor="accent2" w:themeShade="BF"/>
                <w:sz w:val="19"/>
                <w:szCs w:val="19"/>
              </w:rPr>
              <w:t>2.2.2. Seleccionar entre suma, resta y multiplicación para resolver un problema.</w:t>
            </w:r>
          </w:p>
        </w:tc>
        <w:tc>
          <w:tcPr>
            <w:tcW w:w="708" w:type="dxa"/>
          </w:tcPr>
          <w:p w14:paraId="6A99F2FF" w14:textId="77777777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2F0C1CF2" w14:textId="04E391C6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2198E990" w14:textId="2D211E73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229F1BE2" w14:textId="02450B96" w:rsidTr="006D4C95">
        <w:trPr>
          <w:trHeight w:val="232"/>
        </w:trPr>
        <w:tc>
          <w:tcPr>
            <w:tcW w:w="761" w:type="dxa"/>
            <w:vAlign w:val="center"/>
          </w:tcPr>
          <w:p w14:paraId="40274394" w14:textId="2A6E4A4D" w:rsidR="00B60A85" w:rsidRPr="0012232B" w:rsidRDefault="00B60A85" w:rsidP="00B60A85">
            <w:pPr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2.2.</w:t>
            </w:r>
          </w:p>
        </w:tc>
        <w:tc>
          <w:tcPr>
            <w:tcW w:w="12139" w:type="dxa"/>
            <w:vAlign w:val="center"/>
          </w:tcPr>
          <w:p w14:paraId="3D585517" w14:textId="00EF0854" w:rsidR="00B60A85" w:rsidRPr="00A32681" w:rsidRDefault="00B60A85" w:rsidP="00B60A85">
            <w:pPr>
              <w:spacing w:line="100" w:lineRule="atLeast"/>
              <w:rPr>
                <w:rFonts w:eastAsia="Arial" w:cs="Arial"/>
                <w:color w:val="538135" w:themeColor="accent6" w:themeShade="BF"/>
                <w:sz w:val="19"/>
                <w:szCs w:val="19"/>
              </w:rPr>
            </w:pPr>
            <w:r w:rsidRPr="00B60A85">
              <w:rPr>
                <w:rFonts w:eastAsia="Arial" w:cs="Arial"/>
                <w:sz w:val="19"/>
                <w:szCs w:val="19"/>
              </w:rPr>
              <w:t>2.2.3. Selecciona entre suma, resta, multiplicación y división para resolver un problema.</w:t>
            </w:r>
          </w:p>
        </w:tc>
        <w:tc>
          <w:tcPr>
            <w:tcW w:w="708" w:type="dxa"/>
            <w:vAlign w:val="center"/>
          </w:tcPr>
          <w:p w14:paraId="36E06CF4" w14:textId="4278F3B2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5AC0AFB2" w14:textId="77777777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2DDA3DE7" w14:textId="58FB2C54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04CA5938" w14:textId="28859A8B" w:rsidTr="00934742">
        <w:trPr>
          <w:trHeight w:val="232"/>
        </w:trPr>
        <w:tc>
          <w:tcPr>
            <w:tcW w:w="761" w:type="dxa"/>
            <w:vAlign w:val="center"/>
          </w:tcPr>
          <w:p w14:paraId="0F672222" w14:textId="5B2C1484" w:rsidR="00B60A85" w:rsidRPr="0012232B" w:rsidRDefault="00B60A85" w:rsidP="00B60A85">
            <w:pPr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2.2.</w:t>
            </w:r>
          </w:p>
        </w:tc>
        <w:tc>
          <w:tcPr>
            <w:tcW w:w="12139" w:type="dxa"/>
            <w:vAlign w:val="center"/>
          </w:tcPr>
          <w:p w14:paraId="30181955" w14:textId="3FEE9964" w:rsidR="00B60A85" w:rsidRPr="00A32681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2.2.4. </w:t>
            </w:r>
            <w:r w:rsidRPr="00A32681">
              <w:rPr>
                <w:rFonts w:eastAsia="Arial" w:cs="Arial"/>
                <w:sz w:val="19"/>
                <w:szCs w:val="19"/>
              </w:rPr>
              <w:t>Identifica situaciones en los que se debe utilizar la operación de la división.</w:t>
            </w:r>
          </w:p>
        </w:tc>
        <w:tc>
          <w:tcPr>
            <w:tcW w:w="708" w:type="dxa"/>
            <w:vAlign w:val="center"/>
          </w:tcPr>
          <w:p w14:paraId="6507D2A6" w14:textId="28B08398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782906EA" w14:textId="16B516DE" w:rsidR="00B60A85" w:rsidRPr="0067599A" w:rsidRDefault="0080487A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288685E3" w14:textId="4ED53966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359BC743" w14:textId="4BCB2291" w:rsidTr="00910241">
        <w:trPr>
          <w:trHeight w:val="343"/>
        </w:trPr>
        <w:tc>
          <w:tcPr>
            <w:tcW w:w="761" w:type="dxa"/>
            <w:vAlign w:val="center"/>
          </w:tcPr>
          <w:p w14:paraId="41630B50" w14:textId="145CEB51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2.2.</w:t>
            </w:r>
          </w:p>
        </w:tc>
        <w:tc>
          <w:tcPr>
            <w:tcW w:w="12139" w:type="dxa"/>
            <w:vAlign w:val="center"/>
          </w:tcPr>
          <w:p w14:paraId="4C5D81CA" w14:textId="50F148EF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2.2.5. </w:t>
            </w:r>
            <w:r w:rsidRPr="00A32681">
              <w:rPr>
                <w:rFonts w:eastAsia="Arial" w:cs="Arial"/>
                <w:sz w:val="19"/>
                <w:szCs w:val="19"/>
              </w:rPr>
              <w:t>Resuelve problemas planificando el trabajo mediante la formulación de preguntas (¿qué quiero averiguar?, ¿qué busco?, ¿la solución es adecuada?, etc.).</w:t>
            </w:r>
          </w:p>
        </w:tc>
        <w:tc>
          <w:tcPr>
            <w:tcW w:w="708" w:type="dxa"/>
          </w:tcPr>
          <w:p w14:paraId="19070B99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3E549B43" w14:textId="1EE8A2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4AF9EAFE" w14:textId="096594B8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5B30919C" w14:textId="70B8F5B3" w:rsidTr="00C864D8">
        <w:trPr>
          <w:trHeight w:val="343"/>
        </w:trPr>
        <w:tc>
          <w:tcPr>
            <w:tcW w:w="761" w:type="dxa"/>
            <w:vAlign w:val="center"/>
          </w:tcPr>
          <w:p w14:paraId="34382B95" w14:textId="7E492D6D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7.2.</w:t>
            </w:r>
          </w:p>
        </w:tc>
        <w:tc>
          <w:tcPr>
            <w:tcW w:w="12139" w:type="dxa"/>
            <w:vAlign w:val="center"/>
          </w:tcPr>
          <w:p w14:paraId="3CE4B33D" w14:textId="407EA98C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7.2.1. </w:t>
            </w:r>
            <w:r w:rsidRPr="00A32681">
              <w:rPr>
                <w:rFonts w:eastAsia="Arial" w:cs="Arial"/>
                <w:sz w:val="19"/>
                <w:szCs w:val="19"/>
              </w:rPr>
              <w:t>Desarrolla y muestra actitudes adecuadas para el trabajo en matemáticas: esfuerzo, perseverancia, flexibilidad, precisión e interés.</w:t>
            </w:r>
          </w:p>
        </w:tc>
        <w:tc>
          <w:tcPr>
            <w:tcW w:w="708" w:type="dxa"/>
          </w:tcPr>
          <w:p w14:paraId="627FF40F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61C2CDFF" w14:textId="09816EA8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02B6D5A8" w14:textId="0C66E586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71018B9C" w14:textId="77777777" w:rsidTr="00A86928">
        <w:trPr>
          <w:trHeight w:val="343"/>
        </w:trPr>
        <w:tc>
          <w:tcPr>
            <w:tcW w:w="761" w:type="dxa"/>
            <w:vAlign w:val="center"/>
          </w:tcPr>
          <w:p w14:paraId="76426C73" w14:textId="1FBA52BB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7.2.</w:t>
            </w:r>
          </w:p>
        </w:tc>
        <w:tc>
          <w:tcPr>
            <w:tcW w:w="12139" w:type="dxa"/>
            <w:vAlign w:val="center"/>
          </w:tcPr>
          <w:p w14:paraId="6D475C2E" w14:textId="3296FB5A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7.2.2. Muestra una actitud positiva ante el error. El nivel de frustración ante el error es adecuado.</w:t>
            </w:r>
          </w:p>
        </w:tc>
        <w:tc>
          <w:tcPr>
            <w:tcW w:w="708" w:type="dxa"/>
          </w:tcPr>
          <w:p w14:paraId="65A839D5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01BF9A97" w14:textId="62D5C8FE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2E9A5026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7A18ABBB" w14:textId="3B2F4ACC" w:rsidTr="00E17819">
        <w:trPr>
          <w:trHeight w:val="210"/>
        </w:trPr>
        <w:tc>
          <w:tcPr>
            <w:tcW w:w="761" w:type="dxa"/>
            <w:vAlign w:val="center"/>
          </w:tcPr>
          <w:p w14:paraId="41AF4782" w14:textId="172EC930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8.1.</w:t>
            </w:r>
          </w:p>
        </w:tc>
        <w:tc>
          <w:tcPr>
            <w:tcW w:w="12139" w:type="dxa"/>
            <w:vAlign w:val="center"/>
          </w:tcPr>
          <w:p w14:paraId="35AF7B43" w14:textId="563D908D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8.1.1. </w:t>
            </w:r>
            <w:r w:rsidRPr="00A32681">
              <w:rPr>
                <w:rFonts w:eastAsia="Arial" w:cs="Arial"/>
                <w:sz w:val="19"/>
                <w:szCs w:val="19"/>
              </w:rPr>
              <w:t>Respeta el trabajo realizado por los demás.</w:t>
            </w:r>
          </w:p>
        </w:tc>
        <w:tc>
          <w:tcPr>
            <w:tcW w:w="708" w:type="dxa"/>
          </w:tcPr>
          <w:p w14:paraId="03187062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5B9C0B35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205559DE" w14:textId="2497B388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7D58C10A" w14:textId="05655765" w:rsidTr="00C412B1">
        <w:trPr>
          <w:trHeight w:val="210"/>
        </w:trPr>
        <w:tc>
          <w:tcPr>
            <w:tcW w:w="761" w:type="dxa"/>
            <w:vAlign w:val="center"/>
          </w:tcPr>
          <w:p w14:paraId="1F811614" w14:textId="62F275F3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8.1.</w:t>
            </w:r>
          </w:p>
        </w:tc>
        <w:tc>
          <w:tcPr>
            <w:tcW w:w="12139" w:type="dxa"/>
            <w:vAlign w:val="center"/>
          </w:tcPr>
          <w:p w14:paraId="397F2813" w14:textId="2749692A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8.1.2. </w:t>
            </w:r>
            <w:r w:rsidRPr="00A32681">
              <w:rPr>
                <w:rFonts w:eastAsia="Arial" w:cs="Arial"/>
                <w:sz w:val="19"/>
                <w:szCs w:val="19"/>
              </w:rPr>
              <w:t>Es participativo en la resolución de problemas.</w:t>
            </w:r>
          </w:p>
        </w:tc>
        <w:tc>
          <w:tcPr>
            <w:tcW w:w="708" w:type="dxa"/>
          </w:tcPr>
          <w:p w14:paraId="6CC5D96D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7D332421" w14:textId="4D2BB9B6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1BD66495" w14:textId="42AFC92F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2C400351" w14:textId="0ADD6606" w:rsidTr="00D45CFB">
        <w:trPr>
          <w:trHeight w:val="210"/>
        </w:trPr>
        <w:tc>
          <w:tcPr>
            <w:tcW w:w="761" w:type="dxa"/>
            <w:vAlign w:val="center"/>
          </w:tcPr>
          <w:p w14:paraId="50F293EB" w14:textId="216FD16F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710A75E8" w14:textId="11D0A60D" w:rsidR="00B60A85" w:rsidRPr="000B44CC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0B44CC">
              <w:rPr>
                <w:rFonts w:eastAsia="Arial" w:cs="Arial"/>
                <w:sz w:val="19"/>
                <w:szCs w:val="19"/>
              </w:rPr>
              <w:t>2.4.1. Lee y escribe los números del 0 al 9.999</w:t>
            </w:r>
          </w:p>
        </w:tc>
        <w:tc>
          <w:tcPr>
            <w:tcW w:w="708" w:type="dxa"/>
          </w:tcPr>
          <w:p w14:paraId="36304F65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7662ADBB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6A9FA900" w14:textId="6BAAD0D6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0D07D795" w14:textId="0A236761" w:rsidTr="00303834">
        <w:trPr>
          <w:trHeight w:val="232"/>
        </w:trPr>
        <w:tc>
          <w:tcPr>
            <w:tcW w:w="761" w:type="dxa"/>
            <w:vAlign w:val="center"/>
          </w:tcPr>
          <w:p w14:paraId="2ECBFC97" w14:textId="5687A649" w:rsidR="00B60A85" w:rsidRPr="0012232B" w:rsidRDefault="00B60A85" w:rsidP="00B60A85">
            <w:pPr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12D7F4D1" w14:textId="62EF4F52" w:rsidR="00B60A85" w:rsidRPr="000B44CC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 w:rsidRPr="000B44CC">
              <w:rPr>
                <w:rFonts w:eastAsia="Arial" w:cs="Arial"/>
                <w:sz w:val="19"/>
                <w:szCs w:val="19"/>
              </w:rPr>
              <w:t>2.4.2. Ordena números naturales de 4 cifras.</w:t>
            </w:r>
          </w:p>
        </w:tc>
        <w:tc>
          <w:tcPr>
            <w:tcW w:w="708" w:type="dxa"/>
            <w:vAlign w:val="center"/>
          </w:tcPr>
          <w:p w14:paraId="64B65698" w14:textId="2120F1F4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4224F05E" w14:textId="77777777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0B41A9D1" w14:textId="54D8625F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1E77EA1D" w14:textId="711C6587" w:rsidTr="00BA26A0">
        <w:trPr>
          <w:trHeight w:val="210"/>
        </w:trPr>
        <w:tc>
          <w:tcPr>
            <w:tcW w:w="761" w:type="dxa"/>
            <w:vAlign w:val="center"/>
          </w:tcPr>
          <w:p w14:paraId="00E63784" w14:textId="0BACCDF7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79748F11" w14:textId="43113C72" w:rsidR="00B60A85" w:rsidRPr="000B44CC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0B44CC">
              <w:rPr>
                <w:rFonts w:eastAsia="Arial" w:cs="Arial"/>
                <w:sz w:val="19"/>
                <w:szCs w:val="19"/>
              </w:rPr>
              <w:t>2.4.3. Realiza aproximaciones a las unidades, a las decenas y a las centenas.</w:t>
            </w:r>
          </w:p>
        </w:tc>
        <w:tc>
          <w:tcPr>
            <w:tcW w:w="708" w:type="dxa"/>
          </w:tcPr>
          <w:p w14:paraId="5BB2E7F3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7979443E" w14:textId="2857A2F8" w:rsidR="00B60A85" w:rsidRPr="0067599A" w:rsidRDefault="00C41B6D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696FEB7E" w14:textId="5D3A8044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060FBF89" w14:textId="05AA3FEE" w:rsidTr="002D7539">
        <w:trPr>
          <w:trHeight w:val="221"/>
        </w:trPr>
        <w:tc>
          <w:tcPr>
            <w:tcW w:w="761" w:type="dxa"/>
            <w:vAlign w:val="center"/>
          </w:tcPr>
          <w:p w14:paraId="0C891148" w14:textId="074FC65F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26C8C1A3" w14:textId="70E87266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2.4.4. </w:t>
            </w:r>
            <w:r w:rsidRPr="00A32681">
              <w:rPr>
                <w:rFonts w:eastAsia="Arial" w:cs="Arial"/>
                <w:sz w:val="19"/>
                <w:szCs w:val="19"/>
              </w:rPr>
              <w:t>Realiza adecuadamente la suma con llevadas.</w:t>
            </w:r>
          </w:p>
        </w:tc>
        <w:tc>
          <w:tcPr>
            <w:tcW w:w="708" w:type="dxa"/>
          </w:tcPr>
          <w:p w14:paraId="6F74A50E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68ED0AD0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6F634A4D" w14:textId="606A6831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4DFC6F13" w14:textId="4F2658B1" w:rsidTr="00E2460F">
        <w:trPr>
          <w:trHeight w:val="210"/>
        </w:trPr>
        <w:tc>
          <w:tcPr>
            <w:tcW w:w="761" w:type="dxa"/>
            <w:vAlign w:val="center"/>
          </w:tcPr>
          <w:p w14:paraId="25339F5F" w14:textId="2D528DD2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695183B2" w14:textId="4CC18374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2.4.5. </w:t>
            </w:r>
            <w:r w:rsidRPr="00A32681">
              <w:rPr>
                <w:rFonts w:eastAsia="Arial" w:cs="Arial"/>
                <w:sz w:val="19"/>
                <w:szCs w:val="19"/>
              </w:rPr>
              <w:t>Realiza adecuadamente la resta con llevadas.</w:t>
            </w:r>
          </w:p>
        </w:tc>
        <w:tc>
          <w:tcPr>
            <w:tcW w:w="708" w:type="dxa"/>
          </w:tcPr>
          <w:p w14:paraId="2A051325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1FBC470A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0D256DB9" w14:textId="7571C410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3A887C4D" w14:textId="6FEF0980" w:rsidTr="008F04DF">
        <w:trPr>
          <w:trHeight w:val="343"/>
        </w:trPr>
        <w:tc>
          <w:tcPr>
            <w:tcW w:w="761" w:type="dxa"/>
            <w:vAlign w:val="center"/>
          </w:tcPr>
          <w:p w14:paraId="683E0A4F" w14:textId="77100278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3E4D9062" w14:textId="0065B382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2.4.6. </w:t>
            </w:r>
            <w:r w:rsidRPr="00A32681">
              <w:rPr>
                <w:rFonts w:eastAsia="Arial" w:cs="Arial"/>
                <w:sz w:val="19"/>
                <w:szCs w:val="19"/>
              </w:rPr>
              <w:t>Realiza adecuadamente multiplicaciones de una cifra con las tablas de multiplicar presentes.</w:t>
            </w:r>
          </w:p>
        </w:tc>
        <w:tc>
          <w:tcPr>
            <w:tcW w:w="708" w:type="dxa"/>
          </w:tcPr>
          <w:p w14:paraId="20FE0DC8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4D637D69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404C75A7" w14:textId="0642DDD3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037851DA" w14:textId="504A4EC6" w:rsidTr="001B1CBC">
        <w:trPr>
          <w:trHeight w:val="343"/>
        </w:trPr>
        <w:tc>
          <w:tcPr>
            <w:tcW w:w="761" w:type="dxa"/>
            <w:vAlign w:val="center"/>
          </w:tcPr>
          <w:p w14:paraId="7A5A34A9" w14:textId="1D6F0D89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71A336C3" w14:textId="546F2027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2.4.6. </w:t>
            </w:r>
            <w:r w:rsidRPr="00A32681">
              <w:rPr>
                <w:rFonts w:eastAsia="Arial" w:cs="Arial"/>
                <w:sz w:val="19"/>
                <w:szCs w:val="19"/>
              </w:rPr>
              <w:t>Realiza multiplicaciones por la unidad seguida de 0 (x10, x100, x</w:t>
            </w:r>
            <w:proofErr w:type="gramStart"/>
            <w:r w:rsidRPr="00A32681">
              <w:rPr>
                <w:rFonts w:eastAsia="Arial" w:cs="Arial"/>
                <w:sz w:val="19"/>
                <w:szCs w:val="19"/>
              </w:rPr>
              <w:t>1000,…</w:t>
            </w:r>
            <w:proofErr w:type="gramEnd"/>
            <w:r w:rsidRPr="00A32681">
              <w:rPr>
                <w:rFonts w:eastAsia="Arial" w:cs="Arial"/>
                <w:sz w:val="19"/>
                <w:szCs w:val="19"/>
              </w:rPr>
              <w:t>).</w:t>
            </w:r>
          </w:p>
        </w:tc>
        <w:tc>
          <w:tcPr>
            <w:tcW w:w="708" w:type="dxa"/>
          </w:tcPr>
          <w:p w14:paraId="2FD186D6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142E916B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4DBCEA3B" w14:textId="2EC93204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4C965C50" w14:textId="6372AD47" w:rsidTr="008500FE">
        <w:trPr>
          <w:trHeight w:val="343"/>
        </w:trPr>
        <w:tc>
          <w:tcPr>
            <w:tcW w:w="761" w:type="dxa"/>
          </w:tcPr>
          <w:p w14:paraId="5696F775" w14:textId="3E4B0ADC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lastRenderedPageBreak/>
              <w:t>2.4.</w:t>
            </w:r>
          </w:p>
        </w:tc>
        <w:tc>
          <w:tcPr>
            <w:tcW w:w="12139" w:type="dxa"/>
            <w:vAlign w:val="center"/>
          </w:tcPr>
          <w:p w14:paraId="78A03850" w14:textId="701AC641" w:rsidR="00B60A85" w:rsidRPr="00F81B48" w:rsidRDefault="00B60A85" w:rsidP="00B60A85">
            <w:pPr>
              <w:spacing w:before="40" w:after="40" w:line="100" w:lineRule="atLeast"/>
              <w:rPr>
                <w:rFonts w:eastAsia="Arial" w:cs="Arial"/>
                <w:color w:val="C00000"/>
                <w:sz w:val="19"/>
                <w:szCs w:val="19"/>
              </w:rPr>
            </w:pPr>
            <w:r w:rsidRPr="00F81B48">
              <w:rPr>
                <w:rFonts w:eastAsia="Arial" w:cs="Arial"/>
                <w:color w:val="C00000"/>
                <w:sz w:val="19"/>
                <w:szCs w:val="19"/>
              </w:rPr>
              <w:t>2.4.7. Realiza sumas con decimales.</w:t>
            </w:r>
          </w:p>
        </w:tc>
        <w:tc>
          <w:tcPr>
            <w:tcW w:w="708" w:type="dxa"/>
            <w:vAlign w:val="center"/>
          </w:tcPr>
          <w:p w14:paraId="18E254EA" w14:textId="1DB99A15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3DE05885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416E6073" w14:textId="3921D182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4990D776" w14:textId="4276E595" w:rsidTr="001B7019">
        <w:trPr>
          <w:trHeight w:val="343"/>
        </w:trPr>
        <w:tc>
          <w:tcPr>
            <w:tcW w:w="761" w:type="dxa"/>
          </w:tcPr>
          <w:p w14:paraId="38503329" w14:textId="5FEC709D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77C76EA7" w14:textId="538E1B3E" w:rsidR="00B60A85" w:rsidRPr="00F81B48" w:rsidRDefault="00B60A85" w:rsidP="00B60A85">
            <w:pPr>
              <w:spacing w:before="40" w:after="40" w:line="100" w:lineRule="atLeast"/>
              <w:rPr>
                <w:rFonts w:eastAsia="Arial" w:cs="Arial"/>
                <w:color w:val="C00000"/>
                <w:sz w:val="19"/>
                <w:szCs w:val="19"/>
              </w:rPr>
            </w:pPr>
            <w:r w:rsidRPr="00F81B48">
              <w:rPr>
                <w:rFonts w:eastAsia="Arial" w:cs="Arial"/>
                <w:color w:val="C00000"/>
                <w:sz w:val="19"/>
                <w:szCs w:val="19"/>
              </w:rPr>
              <w:t>2.4.7. Realiza restas con decimales.</w:t>
            </w:r>
          </w:p>
        </w:tc>
        <w:tc>
          <w:tcPr>
            <w:tcW w:w="708" w:type="dxa"/>
          </w:tcPr>
          <w:p w14:paraId="236463C8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5D54BFAE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66525BBE" w14:textId="3DA9BC69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4E8C259F" w14:textId="00968755" w:rsidTr="00BE7C7F">
        <w:trPr>
          <w:trHeight w:val="343"/>
        </w:trPr>
        <w:tc>
          <w:tcPr>
            <w:tcW w:w="761" w:type="dxa"/>
          </w:tcPr>
          <w:p w14:paraId="38781497" w14:textId="0CA916F2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71BAB40D" w14:textId="3D02236C" w:rsidR="00B60A85" w:rsidRPr="00C41B6D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C41B6D">
              <w:rPr>
                <w:rFonts w:eastAsia="Arial" w:cs="Arial"/>
                <w:sz w:val="19"/>
                <w:szCs w:val="19"/>
              </w:rPr>
              <w:t>2.4.</w:t>
            </w:r>
            <w:proofErr w:type="gramStart"/>
            <w:r w:rsidRPr="00C41B6D">
              <w:rPr>
                <w:rFonts w:eastAsia="Arial" w:cs="Arial"/>
                <w:sz w:val="19"/>
                <w:szCs w:val="19"/>
              </w:rPr>
              <w:t>8.Realiza</w:t>
            </w:r>
            <w:proofErr w:type="gramEnd"/>
            <w:r w:rsidRPr="00C41B6D">
              <w:rPr>
                <w:rFonts w:eastAsia="Arial" w:cs="Arial"/>
                <w:sz w:val="19"/>
                <w:szCs w:val="19"/>
              </w:rPr>
              <w:t xml:space="preserve"> multiplicaciones con decimales.</w:t>
            </w:r>
          </w:p>
        </w:tc>
        <w:tc>
          <w:tcPr>
            <w:tcW w:w="708" w:type="dxa"/>
          </w:tcPr>
          <w:p w14:paraId="55A1B73E" w14:textId="2638CB5E" w:rsidR="00B60A85" w:rsidRPr="0067599A" w:rsidRDefault="00C41B6D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37FFB6BE" w14:textId="4513DE02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29D26C4C" w14:textId="641A0794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7B6B8B0D" w14:textId="08915DBB" w:rsidTr="00074CD4">
        <w:trPr>
          <w:trHeight w:val="343"/>
        </w:trPr>
        <w:tc>
          <w:tcPr>
            <w:tcW w:w="761" w:type="dxa"/>
          </w:tcPr>
          <w:p w14:paraId="343121EE" w14:textId="3A4A4C5D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5BEF686C" w14:textId="2C3A2D51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2.4.9. </w:t>
            </w:r>
            <w:r w:rsidRPr="00A32681">
              <w:rPr>
                <w:rFonts w:eastAsia="Arial" w:cs="Arial"/>
                <w:sz w:val="19"/>
                <w:szCs w:val="19"/>
              </w:rPr>
              <w:t>Realiza adecuadamente divisiones de una cifra.</w:t>
            </w:r>
          </w:p>
        </w:tc>
        <w:tc>
          <w:tcPr>
            <w:tcW w:w="708" w:type="dxa"/>
          </w:tcPr>
          <w:p w14:paraId="08ACCC85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682EBD1E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4BC57DCD" w14:textId="1D29BFF0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5BB94506" w14:textId="7277FFC4" w:rsidTr="00D9357D">
        <w:trPr>
          <w:trHeight w:val="343"/>
        </w:trPr>
        <w:tc>
          <w:tcPr>
            <w:tcW w:w="761" w:type="dxa"/>
          </w:tcPr>
          <w:p w14:paraId="1E56B80D" w14:textId="4F6051C4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7FDF7EF2" w14:textId="662CE3DE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2.4.</w:t>
            </w:r>
            <w:proofErr w:type="gramStart"/>
            <w:r>
              <w:rPr>
                <w:rFonts w:eastAsia="Arial" w:cs="Arial"/>
                <w:sz w:val="19"/>
                <w:szCs w:val="19"/>
              </w:rPr>
              <w:t>9.</w:t>
            </w:r>
            <w:r w:rsidRPr="00A32681">
              <w:rPr>
                <w:rFonts w:eastAsia="Arial" w:cs="Arial"/>
                <w:sz w:val="19"/>
                <w:szCs w:val="19"/>
              </w:rPr>
              <w:t>Realiza</w:t>
            </w:r>
            <w:proofErr w:type="gramEnd"/>
            <w:r w:rsidRPr="00A32681">
              <w:rPr>
                <w:rFonts w:eastAsia="Arial" w:cs="Arial"/>
                <w:sz w:val="19"/>
                <w:szCs w:val="19"/>
              </w:rPr>
              <w:t xml:space="preserve"> la prueba de la división correctamente.</w:t>
            </w:r>
          </w:p>
        </w:tc>
        <w:tc>
          <w:tcPr>
            <w:tcW w:w="708" w:type="dxa"/>
          </w:tcPr>
          <w:p w14:paraId="5B3E16C3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77FC1014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009C0615" w14:textId="49070E8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49112574" w14:textId="77777777" w:rsidTr="00F52290">
        <w:trPr>
          <w:trHeight w:val="343"/>
        </w:trPr>
        <w:tc>
          <w:tcPr>
            <w:tcW w:w="761" w:type="dxa"/>
            <w:vAlign w:val="center"/>
          </w:tcPr>
          <w:p w14:paraId="5E874618" w14:textId="7B69A96B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0698F64A" w14:textId="6A0A91B8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5.2.1. Lectura y escritura de fracciones.</w:t>
            </w:r>
          </w:p>
        </w:tc>
        <w:tc>
          <w:tcPr>
            <w:tcW w:w="708" w:type="dxa"/>
          </w:tcPr>
          <w:p w14:paraId="352D3A1E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231B6472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6CE93131" w14:textId="19AB428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6CF8392D" w14:textId="77777777" w:rsidTr="00403DEE">
        <w:trPr>
          <w:trHeight w:val="343"/>
        </w:trPr>
        <w:tc>
          <w:tcPr>
            <w:tcW w:w="761" w:type="dxa"/>
            <w:vAlign w:val="center"/>
          </w:tcPr>
          <w:p w14:paraId="31D6A856" w14:textId="1E505C5F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1304B2E0" w14:textId="0DE1A5CF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5.2.1. Identifica el numerador y el denominador.</w:t>
            </w:r>
          </w:p>
        </w:tc>
        <w:tc>
          <w:tcPr>
            <w:tcW w:w="708" w:type="dxa"/>
          </w:tcPr>
          <w:p w14:paraId="364F07BA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10E847EF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3A1C5BBD" w14:textId="176A5DA0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1230A9A9" w14:textId="77777777" w:rsidTr="001F2B98">
        <w:trPr>
          <w:trHeight w:val="343"/>
        </w:trPr>
        <w:tc>
          <w:tcPr>
            <w:tcW w:w="761" w:type="dxa"/>
          </w:tcPr>
          <w:p w14:paraId="1612B40F" w14:textId="5211AB8C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66925D84" w14:textId="56CADFBD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2.4.9. Comparación de fracciones con el mismo denominador.</w:t>
            </w:r>
          </w:p>
        </w:tc>
        <w:tc>
          <w:tcPr>
            <w:tcW w:w="708" w:type="dxa"/>
          </w:tcPr>
          <w:p w14:paraId="181A8864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4CEF2C55" w14:textId="583C9978" w:rsidR="00B60A85" w:rsidRPr="0067599A" w:rsidRDefault="00C41B6D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0E84A813" w14:textId="6BDEAA6A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2C629DE0" w14:textId="77777777" w:rsidTr="00D17167">
        <w:trPr>
          <w:trHeight w:val="343"/>
        </w:trPr>
        <w:tc>
          <w:tcPr>
            <w:tcW w:w="761" w:type="dxa"/>
          </w:tcPr>
          <w:p w14:paraId="2C1A697B" w14:textId="0AEF0B5F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0C4D5759" w14:textId="15C44427" w:rsidR="00B60A85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2.4.</w:t>
            </w:r>
            <w:proofErr w:type="gramStart"/>
            <w:r>
              <w:rPr>
                <w:rFonts w:eastAsia="Arial" w:cs="Arial"/>
                <w:sz w:val="19"/>
                <w:szCs w:val="19"/>
              </w:rPr>
              <w:t>10.Suma</w:t>
            </w:r>
            <w:proofErr w:type="gramEnd"/>
            <w:r>
              <w:rPr>
                <w:rFonts w:eastAsia="Arial" w:cs="Arial"/>
                <w:sz w:val="19"/>
                <w:szCs w:val="19"/>
              </w:rPr>
              <w:t xml:space="preserve"> fracciones con el mismo denominador.</w:t>
            </w:r>
          </w:p>
        </w:tc>
        <w:tc>
          <w:tcPr>
            <w:tcW w:w="708" w:type="dxa"/>
          </w:tcPr>
          <w:p w14:paraId="0E1CA5A3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7C0B0972" w14:textId="545EA9C2" w:rsidR="00B60A85" w:rsidRPr="0067599A" w:rsidRDefault="00C41B6D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4E765333" w14:textId="5ADFBCE6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616269CD" w14:textId="77777777" w:rsidTr="0091296C">
        <w:trPr>
          <w:trHeight w:val="343"/>
        </w:trPr>
        <w:tc>
          <w:tcPr>
            <w:tcW w:w="761" w:type="dxa"/>
          </w:tcPr>
          <w:p w14:paraId="7F6B5DC9" w14:textId="0F93E6D3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54F9D94F" w14:textId="4896665B" w:rsidR="00B60A85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2.4.10. Resta fracciones con el mismo denominador.</w:t>
            </w:r>
          </w:p>
        </w:tc>
        <w:tc>
          <w:tcPr>
            <w:tcW w:w="708" w:type="dxa"/>
          </w:tcPr>
          <w:p w14:paraId="10129E1E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3548A663" w14:textId="399C0EA2" w:rsidR="00B60A85" w:rsidRPr="0067599A" w:rsidRDefault="00C41B6D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3F23F45D" w14:textId="32EA2023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3A81D007" w14:textId="77777777" w:rsidTr="0028503A">
        <w:trPr>
          <w:trHeight w:val="343"/>
        </w:trPr>
        <w:tc>
          <w:tcPr>
            <w:tcW w:w="761" w:type="dxa"/>
          </w:tcPr>
          <w:p w14:paraId="658C7EFA" w14:textId="380ADFAE" w:rsidR="00B60A85" w:rsidRPr="00443ECF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443ECF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59F033CE" w14:textId="5D3D321B" w:rsidR="00B60A85" w:rsidRPr="00443ECF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443ECF">
              <w:rPr>
                <w:rFonts w:eastAsia="Arial" w:cs="Arial"/>
                <w:sz w:val="19"/>
                <w:szCs w:val="19"/>
              </w:rPr>
              <w:t>2.4.11. Multiplicación de una fracción por un número natural.</w:t>
            </w:r>
          </w:p>
        </w:tc>
        <w:tc>
          <w:tcPr>
            <w:tcW w:w="708" w:type="dxa"/>
            <w:vAlign w:val="center"/>
          </w:tcPr>
          <w:p w14:paraId="6F0050C2" w14:textId="4EA34806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7A270408" w14:textId="690EF222" w:rsidR="00B60A85" w:rsidRPr="0067599A" w:rsidRDefault="00C41B6D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45D293ED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05182767" w14:textId="7CA1FB1D" w:rsidTr="00F53A2C">
        <w:trPr>
          <w:trHeight w:val="232"/>
        </w:trPr>
        <w:tc>
          <w:tcPr>
            <w:tcW w:w="761" w:type="dxa"/>
          </w:tcPr>
          <w:p w14:paraId="0D39614C" w14:textId="1433E470" w:rsidR="00B60A85" w:rsidRPr="0012232B" w:rsidRDefault="00B60A85" w:rsidP="00B60A85">
            <w:pPr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2.4.</w:t>
            </w:r>
          </w:p>
        </w:tc>
        <w:tc>
          <w:tcPr>
            <w:tcW w:w="12139" w:type="dxa"/>
            <w:vAlign w:val="center"/>
          </w:tcPr>
          <w:p w14:paraId="22D94DB2" w14:textId="499CB4FF" w:rsidR="00B60A85" w:rsidRPr="00A32681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2.4.12. </w:t>
            </w:r>
            <w:r w:rsidRPr="00A32681">
              <w:rPr>
                <w:rFonts w:eastAsia="Arial" w:cs="Arial"/>
                <w:sz w:val="19"/>
                <w:szCs w:val="19"/>
              </w:rPr>
              <w:t>Utiliza la calculadora correctamente para resolver operaciones de suma, resta, multiplicación y división.</w:t>
            </w:r>
          </w:p>
        </w:tc>
        <w:tc>
          <w:tcPr>
            <w:tcW w:w="708" w:type="dxa"/>
          </w:tcPr>
          <w:p w14:paraId="63230304" w14:textId="77777777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5137AB2F" w14:textId="77777777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6D2B7D2C" w14:textId="611EFF57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47FA49BB" w14:textId="386DED1B" w:rsidTr="001E4922">
        <w:trPr>
          <w:trHeight w:val="232"/>
        </w:trPr>
        <w:tc>
          <w:tcPr>
            <w:tcW w:w="761" w:type="dxa"/>
            <w:vAlign w:val="center"/>
          </w:tcPr>
          <w:p w14:paraId="0AAC4E59" w14:textId="625EE1DD" w:rsidR="00B60A85" w:rsidRPr="0012232B" w:rsidRDefault="00B60A85" w:rsidP="00B60A85">
            <w:pPr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19214205" w14:textId="2F630EA6" w:rsidR="00B60A85" w:rsidRPr="00A32681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5.2.1. </w:t>
            </w:r>
            <w:r w:rsidRPr="00A32681">
              <w:rPr>
                <w:rFonts w:eastAsia="Arial" w:cs="Arial"/>
                <w:sz w:val="19"/>
                <w:szCs w:val="19"/>
              </w:rPr>
              <w:t xml:space="preserve">Conoce la función y valor de las monedas y billetes del sistema monetario. </w:t>
            </w:r>
          </w:p>
        </w:tc>
        <w:tc>
          <w:tcPr>
            <w:tcW w:w="708" w:type="dxa"/>
          </w:tcPr>
          <w:p w14:paraId="04DB4777" w14:textId="77777777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6B51617E" w14:textId="72BA983E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6C2E02D7" w14:textId="56EFA5C5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305D8A7E" w14:textId="3C2FF0BC" w:rsidTr="000D6F8A">
        <w:trPr>
          <w:trHeight w:val="232"/>
        </w:trPr>
        <w:tc>
          <w:tcPr>
            <w:tcW w:w="761" w:type="dxa"/>
            <w:vAlign w:val="center"/>
          </w:tcPr>
          <w:p w14:paraId="67EB5C3B" w14:textId="4BBB0B04" w:rsidR="00B60A85" w:rsidRPr="0012232B" w:rsidRDefault="00B60A85" w:rsidP="00B60A85">
            <w:pPr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296BB2CD" w14:textId="37278AF6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5.2.2. </w:t>
            </w:r>
            <w:r w:rsidRPr="00A32681">
              <w:rPr>
                <w:rFonts w:eastAsia="Arial" w:cs="Arial"/>
                <w:sz w:val="19"/>
                <w:szCs w:val="19"/>
              </w:rPr>
              <w:t>Calcula los billetes y monedas que necesita para reunir una cantidad de dinero, agrupando de distintas formas dicha cantidad.</w:t>
            </w:r>
          </w:p>
        </w:tc>
        <w:tc>
          <w:tcPr>
            <w:tcW w:w="708" w:type="dxa"/>
          </w:tcPr>
          <w:p w14:paraId="35699747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2EDD3F02" w14:textId="5D8207B9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1633353D" w14:textId="7564C1BE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3BE4B233" w14:textId="458E2FF0" w:rsidTr="001A7206">
        <w:trPr>
          <w:trHeight w:val="210"/>
        </w:trPr>
        <w:tc>
          <w:tcPr>
            <w:tcW w:w="761" w:type="dxa"/>
            <w:vAlign w:val="center"/>
          </w:tcPr>
          <w:p w14:paraId="0F96BFDF" w14:textId="2C1BB44D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5AD63F8C" w14:textId="01DA5F05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5.2.2. </w:t>
            </w:r>
            <w:r w:rsidRPr="00A32681">
              <w:rPr>
                <w:rFonts w:eastAsia="Arial" w:cs="Arial"/>
                <w:sz w:val="19"/>
                <w:szCs w:val="19"/>
              </w:rPr>
              <w:t xml:space="preserve">Hace relaciones de equivalencia sencilla con el sistema monetario. </w:t>
            </w:r>
          </w:p>
        </w:tc>
        <w:tc>
          <w:tcPr>
            <w:tcW w:w="708" w:type="dxa"/>
          </w:tcPr>
          <w:p w14:paraId="2D44F475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4962FBDA" w14:textId="1FD26672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7AD1EEAA" w14:textId="3B75B246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4FA9D13D" w14:textId="62BDDFD9" w:rsidTr="005E4928">
        <w:trPr>
          <w:trHeight w:val="210"/>
        </w:trPr>
        <w:tc>
          <w:tcPr>
            <w:tcW w:w="761" w:type="dxa"/>
            <w:vAlign w:val="center"/>
          </w:tcPr>
          <w:p w14:paraId="4F952598" w14:textId="71F388C8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74B356B9" w14:textId="50C93C68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5.2.3. </w:t>
            </w:r>
            <w:r w:rsidRPr="00A32681">
              <w:rPr>
                <w:rFonts w:eastAsia="Arial" w:cs="Arial"/>
                <w:sz w:val="19"/>
                <w:szCs w:val="19"/>
              </w:rPr>
              <w:t>Aplica el manejo del sistema monetario a situaciones de compra y venta reales.</w:t>
            </w:r>
          </w:p>
        </w:tc>
        <w:tc>
          <w:tcPr>
            <w:tcW w:w="708" w:type="dxa"/>
          </w:tcPr>
          <w:p w14:paraId="27C7DDD2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39959B5B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29417DD9" w14:textId="4901836B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B60A85" w:rsidRPr="00A32681" w14:paraId="4D1DE3AA" w14:textId="5085A487" w:rsidTr="00AC47B1">
        <w:trPr>
          <w:trHeight w:val="210"/>
        </w:trPr>
        <w:tc>
          <w:tcPr>
            <w:tcW w:w="761" w:type="dxa"/>
            <w:vAlign w:val="center"/>
          </w:tcPr>
          <w:p w14:paraId="40CCF843" w14:textId="01D422AF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13E74686" w14:textId="17FBBA5E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5.2.4. </w:t>
            </w:r>
            <w:r w:rsidRPr="00A32681">
              <w:rPr>
                <w:rFonts w:eastAsia="Arial" w:cs="Arial"/>
                <w:sz w:val="19"/>
                <w:szCs w:val="19"/>
              </w:rPr>
              <w:t>Hace comparaciones de longitud.</w:t>
            </w:r>
          </w:p>
        </w:tc>
        <w:tc>
          <w:tcPr>
            <w:tcW w:w="708" w:type="dxa"/>
            <w:vAlign w:val="center"/>
          </w:tcPr>
          <w:p w14:paraId="1E8D0134" w14:textId="03DA016E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2273E2A1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3205BFD0" w14:textId="07F008C4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1B8BABA8" w14:textId="219C5034" w:rsidTr="00D011CD">
        <w:trPr>
          <w:trHeight w:val="210"/>
        </w:trPr>
        <w:tc>
          <w:tcPr>
            <w:tcW w:w="761" w:type="dxa"/>
            <w:vAlign w:val="center"/>
          </w:tcPr>
          <w:p w14:paraId="0EB3DB89" w14:textId="0EF5D9E7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1CE20F4C" w14:textId="14073A1A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5.2.4. </w:t>
            </w:r>
            <w:r w:rsidRPr="00A32681">
              <w:rPr>
                <w:rFonts w:eastAsia="Arial" w:cs="Arial"/>
                <w:sz w:val="19"/>
                <w:szCs w:val="19"/>
              </w:rPr>
              <w:t>Hace comparaciones de masa.</w:t>
            </w:r>
          </w:p>
        </w:tc>
        <w:tc>
          <w:tcPr>
            <w:tcW w:w="708" w:type="dxa"/>
            <w:vAlign w:val="center"/>
          </w:tcPr>
          <w:p w14:paraId="1D5C8C11" w14:textId="27759770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02761AD5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04BD92DE" w14:textId="1848010A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46CB369C" w14:textId="77B7F60F" w:rsidTr="00623A8D">
        <w:trPr>
          <w:trHeight w:val="210"/>
        </w:trPr>
        <w:tc>
          <w:tcPr>
            <w:tcW w:w="761" w:type="dxa"/>
            <w:vAlign w:val="center"/>
          </w:tcPr>
          <w:p w14:paraId="584504D3" w14:textId="04C30DAE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5629822E" w14:textId="432D4CE9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5.2.4. </w:t>
            </w:r>
            <w:r w:rsidRPr="00A32681">
              <w:rPr>
                <w:rFonts w:eastAsia="Arial" w:cs="Arial"/>
                <w:sz w:val="19"/>
                <w:szCs w:val="19"/>
              </w:rPr>
              <w:t>Hace comparaciones de capacidad.</w:t>
            </w:r>
          </w:p>
        </w:tc>
        <w:tc>
          <w:tcPr>
            <w:tcW w:w="708" w:type="dxa"/>
            <w:vAlign w:val="center"/>
          </w:tcPr>
          <w:p w14:paraId="09B4F591" w14:textId="75F4DBCA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7E3D7F42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67678C1E" w14:textId="607F2B82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3F63D712" w14:textId="0A773FAE" w:rsidTr="005E54FE">
        <w:trPr>
          <w:trHeight w:val="232"/>
        </w:trPr>
        <w:tc>
          <w:tcPr>
            <w:tcW w:w="761" w:type="dxa"/>
            <w:vAlign w:val="center"/>
          </w:tcPr>
          <w:p w14:paraId="7CFAEC4A" w14:textId="5D2FA63D" w:rsidR="00B60A85" w:rsidRPr="0012232B" w:rsidRDefault="00B60A85" w:rsidP="00B60A85">
            <w:pPr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79FB7603" w14:textId="269E5F32" w:rsidR="00B60A85" w:rsidRPr="00A32681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5.2.5. </w:t>
            </w:r>
            <w:r w:rsidRPr="00A32681">
              <w:rPr>
                <w:rFonts w:eastAsia="Arial" w:cs="Arial"/>
                <w:sz w:val="19"/>
                <w:szCs w:val="19"/>
              </w:rPr>
              <w:t xml:space="preserve">Hace comparaciones de tiempo. </w:t>
            </w:r>
          </w:p>
        </w:tc>
        <w:tc>
          <w:tcPr>
            <w:tcW w:w="708" w:type="dxa"/>
            <w:vAlign w:val="center"/>
          </w:tcPr>
          <w:p w14:paraId="730078EE" w14:textId="6007D0DE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742C3F24" w14:textId="77777777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1BD2B574" w14:textId="1CBF53D9" w:rsidR="00B60A85" w:rsidRPr="0067599A" w:rsidRDefault="00B60A85" w:rsidP="00B60A85">
            <w:pPr>
              <w:spacing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B60A85" w:rsidRPr="00A32681" w14:paraId="717D6164" w14:textId="7D87E24D" w:rsidTr="00CE7FE1">
        <w:trPr>
          <w:trHeight w:val="343"/>
        </w:trPr>
        <w:tc>
          <w:tcPr>
            <w:tcW w:w="761" w:type="dxa"/>
            <w:vAlign w:val="center"/>
          </w:tcPr>
          <w:p w14:paraId="743EA07B" w14:textId="7336BEFD" w:rsidR="00B60A85" w:rsidRPr="0012232B" w:rsidRDefault="00B60A85" w:rsidP="00B60A8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01A9873F" w14:textId="707126F4" w:rsidR="00B60A85" w:rsidRPr="00A32681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5.2.6. </w:t>
            </w:r>
            <w:r w:rsidRPr="00A32681">
              <w:rPr>
                <w:rFonts w:eastAsia="Arial" w:cs="Arial"/>
                <w:sz w:val="19"/>
                <w:szCs w:val="19"/>
              </w:rPr>
              <w:t>Conoce y utiliza las unidades de medida del tiempo: hora, día, semana, mes y año, estableciendo relaciones temporales entre ellas.</w:t>
            </w:r>
          </w:p>
        </w:tc>
        <w:tc>
          <w:tcPr>
            <w:tcW w:w="708" w:type="dxa"/>
            <w:vAlign w:val="center"/>
          </w:tcPr>
          <w:p w14:paraId="00303517" w14:textId="26BC3A40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547161BC" w14:textId="77777777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6101A8E5" w14:textId="6E885BA1" w:rsidR="00B60A85" w:rsidRPr="0067599A" w:rsidRDefault="00B60A85" w:rsidP="00B60A8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41C0B9BA" w14:textId="17B93C06" w:rsidTr="005632E2">
        <w:trPr>
          <w:trHeight w:val="210"/>
        </w:trPr>
        <w:tc>
          <w:tcPr>
            <w:tcW w:w="761" w:type="dxa"/>
            <w:vAlign w:val="center"/>
          </w:tcPr>
          <w:p w14:paraId="720E2440" w14:textId="1D185F0C" w:rsidR="00963FA5" w:rsidRPr="0012232B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25462015" w14:textId="26E1302F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5.2.7. </w:t>
            </w:r>
            <w:r w:rsidRPr="00A32681">
              <w:rPr>
                <w:rFonts w:eastAsia="Arial" w:cs="Arial"/>
                <w:sz w:val="19"/>
                <w:szCs w:val="19"/>
              </w:rPr>
              <w:t>Lee en relojes analógicos y digitales la hora en punto y la media hora.</w:t>
            </w:r>
          </w:p>
        </w:tc>
        <w:tc>
          <w:tcPr>
            <w:tcW w:w="708" w:type="dxa"/>
            <w:vAlign w:val="center"/>
          </w:tcPr>
          <w:p w14:paraId="2CCAE69D" w14:textId="5D9A16A5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7EFDED5F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38407C0F" w14:textId="34C1D11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963FA5" w:rsidRPr="00A32681" w14:paraId="6C5C4906" w14:textId="1CE4290A" w:rsidTr="00D3142E">
        <w:trPr>
          <w:trHeight w:val="210"/>
        </w:trPr>
        <w:tc>
          <w:tcPr>
            <w:tcW w:w="761" w:type="dxa"/>
            <w:vAlign w:val="center"/>
          </w:tcPr>
          <w:p w14:paraId="19A1E3EC" w14:textId="6BE7F766" w:rsidR="00963FA5" w:rsidRPr="0012232B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21D159A0" w14:textId="41EB9595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5.2.7. </w:t>
            </w:r>
            <w:r w:rsidRPr="00A32681">
              <w:rPr>
                <w:rFonts w:eastAsia="Arial" w:cs="Arial"/>
                <w:sz w:val="19"/>
                <w:szCs w:val="19"/>
              </w:rPr>
              <w:t>Lee en relojes analógicos y digitales la hora en “y cuarto” y “menos cuarto”.</w:t>
            </w:r>
          </w:p>
        </w:tc>
        <w:tc>
          <w:tcPr>
            <w:tcW w:w="708" w:type="dxa"/>
          </w:tcPr>
          <w:p w14:paraId="3B5C9035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691524C2" w14:textId="504A65EE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78071316" w14:textId="3054AC23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05EFCD42" w14:textId="42742482" w:rsidTr="003A0B6F">
        <w:trPr>
          <w:trHeight w:val="232"/>
        </w:trPr>
        <w:tc>
          <w:tcPr>
            <w:tcW w:w="761" w:type="dxa"/>
            <w:vAlign w:val="center"/>
          </w:tcPr>
          <w:p w14:paraId="2B6A4DB6" w14:textId="18D66EA9" w:rsidR="00963FA5" w:rsidRPr="0012232B" w:rsidRDefault="00963FA5" w:rsidP="00963FA5">
            <w:pPr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lastRenderedPageBreak/>
              <w:t>2.2.</w:t>
            </w:r>
          </w:p>
        </w:tc>
        <w:tc>
          <w:tcPr>
            <w:tcW w:w="12139" w:type="dxa"/>
            <w:vAlign w:val="center"/>
          </w:tcPr>
          <w:p w14:paraId="70DF49FC" w14:textId="2185216E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5.2.8. </w:t>
            </w:r>
            <w:r w:rsidRPr="00A32681">
              <w:rPr>
                <w:rFonts w:eastAsia="Arial" w:cs="Arial"/>
                <w:sz w:val="19"/>
                <w:szCs w:val="19"/>
              </w:rPr>
              <w:t>Resuelve problemas de la vida diaria utilizando las medidas temporales y sus relaciones.</w:t>
            </w:r>
          </w:p>
        </w:tc>
        <w:tc>
          <w:tcPr>
            <w:tcW w:w="708" w:type="dxa"/>
            <w:vAlign w:val="center"/>
          </w:tcPr>
          <w:p w14:paraId="62E72477" w14:textId="5D284726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586EDE58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7CA97041" w14:textId="2573B4AD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297AFBB9" w14:textId="0B447670" w:rsidTr="00563C12">
        <w:trPr>
          <w:trHeight w:val="210"/>
        </w:trPr>
        <w:tc>
          <w:tcPr>
            <w:tcW w:w="761" w:type="dxa"/>
            <w:vAlign w:val="center"/>
          </w:tcPr>
          <w:p w14:paraId="5BA20968" w14:textId="3B7E568A" w:rsidR="00963FA5" w:rsidRPr="0012232B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7AEA3A3A" w14:textId="47C02B13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5.2.9. </w:t>
            </w:r>
            <w:r w:rsidRPr="00A32681">
              <w:rPr>
                <w:rFonts w:eastAsia="Arial" w:cs="Arial"/>
                <w:sz w:val="19"/>
                <w:szCs w:val="19"/>
              </w:rPr>
              <w:t>Hace mediciones y comparaciones con la unidad de metro, centímetro y milímetro.</w:t>
            </w:r>
          </w:p>
        </w:tc>
        <w:tc>
          <w:tcPr>
            <w:tcW w:w="708" w:type="dxa"/>
            <w:vAlign w:val="center"/>
          </w:tcPr>
          <w:p w14:paraId="7992A436" w14:textId="373A82D1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09B2A514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5C804DE0" w14:textId="6D127EAD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2842A5E5" w14:textId="41386424" w:rsidTr="000775C5">
        <w:trPr>
          <w:trHeight w:val="210"/>
        </w:trPr>
        <w:tc>
          <w:tcPr>
            <w:tcW w:w="761" w:type="dxa"/>
            <w:vAlign w:val="center"/>
          </w:tcPr>
          <w:p w14:paraId="6E17B6A8" w14:textId="746B496C" w:rsidR="00963FA5" w:rsidRPr="0012232B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59E3E510" w14:textId="600D8D31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5.2.9. </w:t>
            </w:r>
            <w:r w:rsidRPr="00A32681">
              <w:rPr>
                <w:rFonts w:eastAsia="Arial" w:cs="Arial"/>
                <w:sz w:val="19"/>
                <w:szCs w:val="19"/>
              </w:rPr>
              <w:t>Hace mediciones y comparaciones con la unidad de kilo, medio kilo y cuarto de kilo.</w:t>
            </w:r>
          </w:p>
        </w:tc>
        <w:tc>
          <w:tcPr>
            <w:tcW w:w="708" w:type="dxa"/>
            <w:vAlign w:val="center"/>
          </w:tcPr>
          <w:p w14:paraId="2F646F82" w14:textId="5E3AB036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3B1699AE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2B6683C9" w14:textId="29B8BE2C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75DE4BE5" w14:textId="16DA6D2B" w:rsidTr="00921ACB">
        <w:trPr>
          <w:trHeight w:val="210"/>
        </w:trPr>
        <w:tc>
          <w:tcPr>
            <w:tcW w:w="761" w:type="dxa"/>
            <w:vAlign w:val="center"/>
          </w:tcPr>
          <w:p w14:paraId="1FE2FD03" w14:textId="7A7396A0" w:rsidR="00963FA5" w:rsidRPr="0012232B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46F0386C" w14:textId="67449449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5.2.</w:t>
            </w:r>
            <w:proofErr w:type="gramStart"/>
            <w:r>
              <w:rPr>
                <w:rFonts w:eastAsia="Arial" w:cs="Arial"/>
                <w:sz w:val="19"/>
                <w:szCs w:val="19"/>
              </w:rPr>
              <w:t>9.</w:t>
            </w:r>
            <w:r w:rsidRPr="00A32681">
              <w:rPr>
                <w:rFonts w:eastAsia="Arial" w:cs="Arial"/>
                <w:sz w:val="19"/>
                <w:szCs w:val="19"/>
              </w:rPr>
              <w:t>Hace</w:t>
            </w:r>
            <w:proofErr w:type="gramEnd"/>
            <w:r w:rsidRPr="00A32681">
              <w:rPr>
                <w:rFonts w:eastAsia="Arial" w:cs="Arial"/>
                <w:sz w:val="19"/>
                <w:szCs w:val="19"/>
              </w:rPr>
              <w:t xml:space="preserve"> mediciones y comparaciones con la unidad de litro, medio litro y cuarto de litro</w:t>
            </w:r>
          </w:p>
        </w:tc>
        <w:tc>
          <w:tcPr>
            <w:tcW w:w="708" w:type="dxa"/>
            <w:vAlign w:val="center"/>
          </w:tcPr>
          <w:p w14:paraId="4B21AD3E" w14:textId="17EBA5F3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6600047B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549AD878" w14:textId="36613B03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19D0E15D" w14:textId="536F693B" w:rsidTr="000D253C">
        <w:trPr>
          <w:trHeight w:val="210"/>
        </w:trPr>
        <w:tc>
          <w:tcPr>
            <w:tcW w:w="761" w:type="dxa"/>
            <w:vAlign w:val="center"/>
          </w:tcPr>
          <w:p w14:paraId="6C128527" w14:textId="07F99861" w:rsidR="00963FA5" w:rsidRPr="0012232B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 w:rsidRPr="0012232B"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7C1E5184" w14:textId="223F1C2E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5.2.9. </w:t>
            </w:r>
            <w:r w:rsidRPr="00A32681">
              <w:rPr>
                <w:rFonts w:eastAsia="Arial" w:cs="Arial"/>
                <w:sz w:val="19"/>
                <w:szCs w:val="19"/>
              </w:rPr>
              <w:t>Realiza comparación y ordenación de medidas de la misma magnitud.</w:t>
            </w:r>
          </w:p>
        </w:tc>
        <w:tc>
          <w:tcPr>
            <w:tcW w:w="708" w:type="dxa"/>
            <w:vAlign w:val="center"/>
          </w:tcPr>
          <w:p w14:paraId="1EDBCFAF" w14:textId="386E0D88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71BB3806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7424DD03" w14:textId="038BA23E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7ADF8DAE" w14:textId="453FC176" w:rsidTr="00AB4812">
        <w:trPr>
          <w:trHeight w:val="210"/>
        </w:trPr>
        <w:tc>
          <w:tcPr>
            <w:tcW w:w="761" w:type="dxa"/>
            <w:vAlign w:val="center"/>
          </w:tcPr>
          <w:p w14:paraId="7D627337" w14:textId="10BB8285" w:rsidR="00963FA5" w:rsidRPr="00A32681" w:rsidRDefault="00647BB1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1.2</w:t>
            </w:r>
          </w:p>
        </w:tc>
        <w:tc>
          <w:tcPr>
            <w:tcW w:w="12139" w:type="dxa"/>
            <w:vAlign w:val="center"/>
          </w:tcPr>
          <w:p w14:paraId="07DE6E0B" w14:textId="79DC743B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A32681">
              <w:rPr>
                <w:rFonts w:eastAsia="Arial" w:cs="Arial"/>
                <w:sz w:val="19"/>
                <w:szCs w:val="19"/>
              </w:rPr>
              <w:t xml:space="preserve"> </w:t>
            </w:r>
            <w:r w:rsidR="00647BB1">
              <w:rPr>
                <w:rFonts w:eastAsia="Arial" w:cs="Arial"/>
                <w:sz w:val="19"/>
                <w:szCs w:val="19"/>
              </w:rPr>
              <w:t>1.2. 3.</w:t>
            </w:r>
            <w:r w:rsidRPr="00A32681">
              <w:rPr>
                <w:rFonts w:eastAsia="Arial" w:cs="Arial"/>
                <w:sz w:val="19"/>
                <w:szCs w:val="19"/>
              </w:rPr>
              <w:t>Diferencia entre líneas rectas y curvas.</w:t>
            </w:r>
          </w:p>
        </w:tc>
        <w:tc>
          <w:tcPr>
            <w:tcW w:w="708" w:type="dxa"/>
          </w:tcPr>
          <w:p w14:paraId="0AC92548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61A7F5C0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39EDB1FF" w14:textId="150DF834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963FA5" w:rsidRPr="00A32681" w14:paraId="70F3A0C7" w14:textId="6ED24D37" w:rsidTr="00F67863">
        <w:trPr>
          <w:trHeight w:val="210"/>
        </w:trPr>
        <w:tc>
          <w:tcPr>
            <w:tcW w:w="761" w:type="dxa"/>
            <w:vAlign w:val="center"/>
          </w:tcPr>
          <w:p w14:paraId="6D4B37A8" w14:textId="3737776E" w:rsidR="00963FA5" w:rsidRPr="00A32681" w:rsidRDefault="00647BB1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1.2</w:t>
            </w:r>
          </w:p>
        </w:tc>
        <w:tc>
          <w:tcPr>
            <w:tcW w:w="12139" w:type="dxa"/>
            <w:vAlign w:val="center"/>
          </w:tcPr>
          <w:p w14:paraId="0048FA35" w14:textId="12211358" w:rsidR="00963FA5" w:rsidRPr="00A32681" w:rsidRDefault="00647BB1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1.2.</w:t>
            </w:r>
            <w:proofErr w:type="gramStart"/>
            <w:r>
              <w:rPr>
                <w:rFonts w:eastAsia="Arial" w:cs="Arial"/>
                <w:sz w:val="19"/>
                <w:szCs w:val="19"/>
              </w:rPr>
              <w:t>4.</w:t>
            </w:r>
            <w:r w:rsidR="00963FA5" w:rsidRPr="00A32681">
              <w:rPr>
                <w:rFonts w:eastAsia="Arial" w:cs="Arial"/>
                <w:sz w:val="19"/>
                <w:szCs w:val="19"/>
              </w:rPr>
              <w:t>Identifica</w:t>
            </w:r>
            <w:proofErr w:type="gramEnd"/>
            <w:r w:rsidR="00963FA5" w:rsidRPr="00A32681">
              <w:rPr>
                <w:rFonts w:eastAsia="Arial" w:cs="Arial"/>
                <w:sz w:val="19"/>
                <w:szCs w:val="19"/>
              </w:rPr>
              <w:t xml:space="preserve"> y diferencia: punto, línea y segmento.</w:t>
            </w:r>
          </w:p>
        </w:tc>
        <w:tc>
          <w:tcPr>
            <w:tcW w:w="708" w:type="dxa"/>
          </w:tcPr>
          <w:p w14:paraId="36EDEDD0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60C92225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14E91F0F" w14:textId="50F98EA4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963FA5" w:rsidRPr="00A32681" w14:paraId="3368156C" w14:textId="4E594177" w:rsidTr="00577379">
        <w:trPr>
          <w:trHeight w:val="210"/>
        </w:trPr>
        <w:tc>
          <w:tcPr>
            <w:tcW w:w="761" w:type="dxa"/>
            <w:vAlign w:val="center"/>
          </w:tcPr>
          <w:p w14:paraId="0A6BA94E" w14:textId="6D001932" w:rsidR="00963FA5" w:rsidRPr="00A32681" w:rsidRDefault="00647BB1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1.2</w:t>
            </w:r>
          </w:p>
        </w:tc>
        <w:tc>
          <w:tcPr>
            <w:tcW w:w="12139" w:type="dxa"/>
            <w:vAlign w:val="center"/>
          </w:tcPr>
          <w:p w14:paraId="51ECF1E8" w14:textId="08122118" w:rsidR="00963FA5" w:rsidRPr="00A32681" w:rsidRDefault="00647BB1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1.2.</w:t>
            </w:r>
            <w:proofErr w:type="gramStart"/>
            <w:r>
              <w:rPr>
                <w:rFonts w:eastAsia="Arial" w:cs="Arial"/>
                <w:sz w:val="19"/>
                <w:szCs w:val="19"/>
              </w:rPr>
              <w:t>5.</w:t>
            </w:r>
            <w:r w:rsidR="00963FA5" w:rsidRPr="00A32681">
              <w:rPr>
                <w:rFonts w:eastAsia="Arial" w:cs="Arial"/>
                <w:sz w:val="19"/>
                <w:szCs w:val="19"/>
              </w:rPr>
              <w:t>Reconoce</w:t>
            </w:r>
            <w:proofErr w:type="gramEnd"/>
            <w:r w:rsidR="00963FA5" w:rsidRPr="00A32681">
              <w:rPr>
                <w:rFonts w:eastAsia="Arial" w:cs="Arial"/>
                <w:sz w:val="19"/>
                <w:szCs w:val="19"/>
              </w:rPr>
              <w:t xml:space="preserve"> los elementos de las figuras geométricas (lado, ángulo y vértice).</w:t>
            </w:r>
          </w:p>
        </w:tc>
        <w:tc>
          <w:tcPr>
            <w:tcW w:w="708" w:type="dxa"/>
          </w:tcPr>
          <w:p w14:paraId="7784BDDA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3A74591E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513142DA" w14:textId="41E3BDFD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963FA5" w:rsidRPr="00A32681" w14:paraId="376471BD" w14:textId="69DE901E" w:rsidTr="000C6E1F">
        <w:trPr>
          <w:trHeight w:val="210"/>
        </w:trPr>
        <w:tc>
          <w:tcPr>
            <w:tcW w:w="761" w:type="dxa"/>
            <w:vAlign w:val="center"/>
          </w:tcPr>
          <w:p w14:paraId="1F68BE8C" w14:textId="1472F8CD" w:rsidR="00963FA5" w:rsidRPr="00A32681" w:rsidRDefault="00647BB1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6.1.</w:t>
            </w:r>
          </w:p>
        </w:tc>
        <w:tc>
          <w:tcPr>
            <w:tcW w:w="12139" w:type="dxa"/>
            <w:vAlign w:val="center"/>
          </w:tcPr>
          <w:p w14:paraId="1062D1EF" w14:textId="3A3DEA48" w:rsidR="00963FA5" w:rsidRPr="00A32681" w:rsidRDefault="0002534E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6.1.</w:t>
            </w:r>
            <w:proofErr w:type="gramStart"/>
            <w:r>
              <w:rPr>
                <w:rFonts w:eastAsia="Arial" w:cs="Arial"/>
                <w:sz w:val="19"/>
                <w:szCs w:val="19"/>
              </w:rPr>
              <w:t>1.</w:t>
            </w:r>
            <w:r w:rsidR="00963FA5" w:rsidRPr="00A32681">
              <w:rPr>
                <w:rFonts w:eastAsia="Arial" w:cs="Arial"/>
                <w:sz w:val="19"/>
                <w:szCs w:val="19"/>
              </w:rPr>
              <w:t>Identifica</w:t>
            </w:r>
            <w:proofErr w:type="gramEnd"/>
            <w:r w:rsidR="00963FA5" w:rsidRPr="00A32681">
              <w:rPr>
                <w:rFonts w:eastAsia="Arial" w:cs="Arial"/>
                <w:sz w:val="19"/>
                <w:szCs w:val="19"/>
              </w:rPr>
              <w:t xml:space="preserve"> y clasifica ángulos agudos, obtusos y llanos.</w:t>
            </w:r>
          </w:p>
        </w:tc>
        <w:tc>
          <w:tcPr>
            <w:tcW w:w="708" w:type="dxa"/>
          </w:tcPr>
          <w:p w14:paraId="19C85008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34B30153" w14:textId="7D6BE80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1A4BB075" w14:textId="2FB1410A" w:rsidR="00963FA5" w:rsidRPr="0067599A" w:rsidRDefault="00C41B6D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963FA5" w:rsidRPr="00A32681" w14:paraId="49B070BB" w14:textId="64BD3F02" w:rsidTr="00B2729F">
        <w:trPr>
          <w:trHeight w:val="210"/>
        </w:trPr>
        <w:tc>
          <w:tcPr>
            <w:tcW w:w="761" w:type="dxa"/>
            <w:vAlign w:val="center"/>
          </w:tcPr>
          <w:p w14:paraId="0907F781" w14:textId="6799DB41" w:rsidR="00963FA5" w:rsidRPr="00A32681" w:rsidRDefault="00647BB1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6.1.</w:t>
            </w:r>
          </w:p>
        </w:tc>
        <w:tc>
          <w:tcPr>
            <w:tcW w:w="12139" w:type="dxa"/>
            <w:vAlign w:val="center"/>
          </w:tcPr>
          <w:p w14:paraId="11AECB0F" w14:textId="2D481F1D" w:rsidR="00963FA5" w:rsidRPr="00A32681" w:rsidRDefault="0002534E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6.1.</w:t>
            </w:r>
            <w:proofErr w:type="gramStart"/>
            <w:r>
              <w:rPr>
                <w:rFonts w:eastAsia="Arial" w:cs="Arial"/>
                <w:sz w:val="19"/>
                <w:szCs w:val="19"/>
              </w:rPr>
              <w:t>2.</w:t>
            </w:r>
            <w:r w:rsidR="00963FA5" w:rsidRPr="00A32681">
              <w:rPr>
                <w:rFonts w:eastAsia="Arial" w:cs="Arial"/>
                <w:sz w:val="19"/>
                <w:szCs w:val="19"/>
              </w:rPr>
              <w:t>Clasifica</w:t>
            </w:r>
            <w:proofErr w:type="gramEnd"/>
            <w:r w:rsidR="00963FA5" w:rsidRPr="00A32681">
              <w:rPr>
                <w:rFonts w:eastAsia="Arial" w:cs="Arial"/>
                <w:sz w:val="19"/>
                <w:szCs w:val="19"/>
              </w:rPr>
              <w:t xml:space="preserve"> polígonos según sus lados: 3, 4, 5, 6, 7, 8, 9, y 10.</w:t>
            </w:r>
          </w:p>
        </w:tc>
        <w:tc>
          <w:tcPr>
            <w:tcW w:w="708" w:type="dxa"/>
          </w:tcPr>
          <w:p w14:paraId="072EB6AB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26228574" w14:textId="5A9C92E0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4B272D02" w14:textId="0EAB2AFE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963FA5" w:rsidRPr="00A32681" w14:paraId="06FE6D23" w14:textId="38F6742D" w:rsidTr="008F3C5F">
        <w:trPr>
          <w:trHeight w:val="210"/>
        </w:trPr>
        <w:tc>
          <w:tcPr>
            <w:tcW w:w="761" w:type="dxa"/>
            <w:vAlign w:val="center"/>
          </w:tcPr>
          <w:p w14:paraId="76CD95D6" w14:textId="7597CDA2" w:rsidR="00963FA5" w:rsidRPr="00A32681" w:rsidRDefault="00647BB1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6.1.</w:t>
            </w:r>
          </w:p>
        </w:tc>
        <w:tc>
          <w:tcPr>
            <w:tcW w:w="12139" w:type="dxa"/>
            <w:vAlign w:val="center"/>
          </w:tcPr>
          <w:p w14:paraId="47FA2DA9" w14:textId="1ED8CB67" w:rsidR="00963FA5" w:rsidRPr="00A32681" w:rsidRDefault="0002534E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6.1.</w:t>
            </w:r>
            <w:proofErr w:type="gramStart"/>
            <w:r>
              <w:rPr>
                <w:rFonts w:eastAsia="Arial" w:cs="Arial"/>
                <w:sz w:val="19"/>
                <w:szCs w:val="19"/>
              </w:rPr>
              <w:t>3.</w:t>
            </w:r>
            <w:r w:rsidR="00963FA5" w:rsidRPr="00A32681">
              <w:rPr>
                <w:rFonts w:eastAsia="Arial" w:cs="Arial"/>
                <w:sz w:val="19"/>
                <w:szCs w:val="19"/>
              </w:rPr>
              <w:t>Diferencia</w:t>
            </w:r>
            <w:proofErr w:type="gramEnd"/>
            <w:r w:rsidR="00963FA5" w:rsidRPr="00A32681">
              <w:rPr>
                <w:rFonts w:eastAsia="Arial" w:cs="Arial"/>
                <w:sz w:val="19"/>
                <w:szCs w:val="19"/>
              </w:rPr>
              <w:t xml:space="preserve"> entre círculo y circunferencia.</w:t>
            </w:r>
          </w:p>
        </w:tc>
        <w:tc>
          <w:tcPr>
            <w:tcW w:w="708" w:type="dxa"/>
          </w:tcPr>
          <w:p w14:paraId="35D7FC6F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39FC0E75" w14:textId="3E18F712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61D3C301" w14:textId="5ECB5098" w:rsidR="00963FA5" w:rsidRPr="0067599A" w:rsidRDefault="00C41B6D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963FA5" w:rsidRPr="00A32681" w14:paraId="633BFA35" w14:textId="13ECE358" w:rsidTr="00C158E7">
        <w:trPr>
          <w:trHeight w:val="210"/>
        </w:trPr>
        <w:tc>
          <w:tcPr>
            <w:tcW w:w="761" w:type="dxa"/>
            <w:vAlign w:val="center"/>
          </w:tcPr>
          <w:p w14:paraId="49A31821" w14:textId="768EBCC1" w:rsidR="00963FA5" w:rsidRPr="00A32681" w:rsidRDefault="00647BB1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1.2.</w:t>
            </w:r>
          </w:p>
        </w:tc>
        <w:tc>
          <w:tcPr>
            <w:tcW w:w="12139" w:type="dxa"/>
            <w:vAlign w:val="center"/>
          </w:tcPr>
          <w:p w14:paraId="10E18C72" w14:textId="147DD30F" w:rsidR="00963FA5" w:rsidRPr="00A32681" w:rsidRDefault="0002534E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1.2.</w:t>
            </w:r>
            <w:proofErr w:type="gramStart"/>
            <w:r>
              <w:rPr>
                <w:rFonts w:eastAsia="Arial" w:cs="Arial"/>
                <w:sz w:val="19"/>
                <w:szCs w:val="19"/>
              </w:rPr>
              <w:t>6.</w:t>
            </w:r>
            <w:r w:rsidR="00963FA5" w:rsidRPr="00A32681">
              <w:rPr>
                <w:rFonts w:eastAsia="Arial" w:cs="Arial"/>
                <w:sz w:val="19"/>
                <w:szCs w:val="19"/>
              </w:rPr>
              <w:t>Identifica</w:t>
            </w:r>
            <w:proofErr w:type="gramEnd"/>
            <w:r w:rsidR="00963FA5" w:rsidRPr="00A32681">
              <w:rPr>
                <w:rFonts w:eastAsia="Arial" w:cs="Arial"/>
                <w:sz w:val="19"/>
                <w:szCs w:val="19"/>
              </w:rPr>
              <w:t xml:space="preserve"> el radio, el diámetro y el centro.</w:t>
            </w:r>
          </w:p>
        </w:tc>
        <w:tc>
          <w:tcPr>
            <w:tcW w:w="708" w:type="dxa"/>
          </w:tcPr>
          <w:p w14:paraId="26776F1E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4EEE9FF9" w14:textId="5A20B7E8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01DA629E" w14:textId="651D0C8D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6587085C" w14:textId="77777777" w:rsidTr="00EA2695">
        <w:trPr>
          <w:trHeight w:val="210"/>
        </w:trPr>
        <w:tc>
          <w:tcPr>
            <w:tcW w:w="761" w:type="dxa"/>
            <w:vAlign w:val="center"/>
          </w:tcPr>
          <w:p w14:paraId="71CBE3DF" w14:textId="3983FD7E" w:rsidR="00963FA5" w:rsidRPr="00A32681" w:rsidRDefault="00647BB1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1.2.</w:t>
            </w:r>
          </w:p>
        </w:tc>
        <w:tc>
          <w:tcPr>
            <w:tcW w:w="12139" w:type="dxa"/>
            <w:vAlign w:val="center"/>
          </w:tcPr>
          <w:p w14:paraId="35F1D1E1" w14:textId="5C3D3EBA" w:rsidR="00963FA5" w:rsidRPr="00A32681" w:rsidRDefault="0002534E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>1.2.</w:t>
            </w:r>
            <w:proofErr w:type="gramStart"/>
            <w:r>
              <w:rPr>
                <w:rFonts w:eastAsia="Arial" w:cs="Arial"/>
                <w:sz w:val="19"/>
                <w:szCs w:val="19"/>
              </w:rPr>
              <w:t>7.</w:t>
            </w:r>
            <w:r w:rsidR="00963FA5">
              <w:rPr>
                <w:rFonts w:eastAsia="Arial" w:cs="Arial"/>
                <w:sz w:val="19"/>
                <w:szCs w:val="19"/>
              </w:rPr>
              <w:t>Reconoce</w:t>
            </w:r>
            <w:proofErr w:type="gramEnd"/>
            <w:r w:rsidR="00963FA5">
              <w:rPr>
                <w:rFonts w:eastAsia="Arial" w:cs="Arial"/>
                <w:sz w:val="19"/>
                <w:szCs w:val="19"/>
              </w:rPr>
              <w:t xml:space="preserve"> los cuerpos geométricos: esfera, cono, cilindro, pirámide y prisma.</w:t>
            </w:r>
          </w:p>
        </w:tc>
        <w:tc>
          <w:tcPr>
            <w:tcW w:w="708" w:type="dxa"/>
            <w:vAlign w:val="center"/>
          </w:tcPr>
          <w:p w14:paraId="190D85EC" w14:textId="38DFB601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36D778C4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0340BC5E" w14:textId="79561595" w:rsidR="00963FA5" w:rsidRPr="0067599A" w:rsidRDefault="00C41B6D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963FA5" w:rsidRPr="00A32681" w14:paraId="54229765" w14:textId="3205EAFE" w:rsidTr="00517684">
        <w:trPr>
          <w:trHeight w:val="210"/>
        </w:trPr>
        <w:tc>
          <w:tcPr>
            <w:tcW w:w="761" w:type="dxa"/>
            <w:vAlign w:val="center"/>
          </w:tcPr>
          <w:p w14:paraId="3B0AA401" w14:textId="0BC7B824" w:rsidR="00963FA5" w:rsidRPr="00A32681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5.2.</w:t>
            </w:r>
          </w:p>
        </w:tc>
        <w:tc>
          <w:tcPr>
            <w:tcW w:w="12139" w:type="dxa"/>
            <w:vAlign w:val="center"/>
          </w:tcPr>
          <w:p w14:paraId="6FA99BA5" w14:textId="00EE210D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5.2.10. </w:t>
            </w:r>
            <w:r w:rsidRPr="00A32681">
              <w:rPr>
                <w:rFonts w:eastAsia="Arial" w:cs="Arial"/>
                <w:sz w:val="19"/>
                <w:szCs w:val="19"/>
              </w:rPr>
              <w:t xml:space="preserve">Interpreta croquis sencillos de itinerarios y elaboración de </w:t>
            </w:r>
            <w:proofErr w:type="gramStart"/>
            <w:r w:rsidRPr="00A32681">
              <w:rPr>
                <w:rFonts w:eastAsia="Arial" w:cs="Arial"/>
                <w:sz w:val="19"/>
                <w:szCs w:val="19"/>
              </w:rPr>
              <w:t>los mismos</w:t>
            </w:r>
            <w:proofErr w:type="gramEnd"/>
            <w:r w:rsidRPr="00A32681">
              <w:rPr>
                <w:rFonts w:eastAsia="Arial" w:cs="Arial"/>
                <w:sz w:val="19"/>
                <w:szCs w:val="19"/>
              </w:rPr>
              <w:t>.</w:t>
            </w:r>
          </w:p>
        </w:tc>
        <w:tc>
          <w:tcPr>
            <w:tcW w:w="708" w:type="dxa"/>
            <w:vAlign w:val="center"/>
          </w:tcPr>
          <w:p w14:paraId="5AA4DC9D" w14:textId="7870B7F6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01B05798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2814D078" w14:textId="562EC0BC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1C9C4EB9" w14:textId="418E4CEE" w:rsidTr="00954FA8">
        <w:trPr>
          <w:trHeight w:val="232"/>
        </w:trPr>
        <w:tc>
          <w:tcPr>
            <w:tcW w:w="761" w:type="dxa"/>
            <w:vAlign w:val="center"/>
          </w:tcPr>
          <w:p w14:paraId="4E16E41E" w14:textId="3D4AC92A" w:rsidR="00963FA5" w:rsidRPr="00A32681" w:rsidRDefault="00963FA5" w:rsidP="00963FA5">
            <w:pPr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1.2.</w:t>
            </w:r>
          </w:p>
        </w:tc>
        <w:tc>
          <w:tcPr>
            <w:tcW w:w="12139" w:type="dxa"/>
            <w:vAlign w:val="center"/>
          </w:tcPr>
          <w:p w14:paraId="5790AC49" w14:textId="03F47173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1.2.1. </w:t>
            </w:r>
            <w:r w:rsidRPr="00A32681">
              <w:rPr>
                <w:rFonts w:eastAsia="Arial" w:cs="Arial"/>
                <w:sz w:val="19"/>
                <w:szCs w:val="19"/>
              </w:rPr>
              <w:t>Dibuja itinerarios sencillos según las instrucciones dadas.</w:t>
            </w:r>
          </w:p>
        </w:tc>
        <w:tc>
          <w:tcPr>
            <w:tcW w:w="708" w:type="dxa"/>
            <w:vAlign w:val="center"/>
          </w:tcPr>
          <w:p w14:paraId="42F2A535" w14:textId="22BB32BE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71B8B619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0B2A2F4A" w14:textId="7C86302A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47F10103" w14:textId="6C64E1C7" w:rsidTr="002A6C17">
        <w:trPr>
          <w:trHeight w:val="210"/>
        </w:trPr>
        <w:tc>
          <w:tcPr>
            <w:tcW w:w="761" w:type="dxa"/>
            <w:vAlign w:val="center"/>
          </w:tcPr>
          <w:p w14:paraId="3384BEF0" w14:textId="1204DCAB" w:rsidR="00963FA5" w:rsidRPr="00A32681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1.2</w:t>
            </w:r>
          </w:p>
        </w:tc>
        <w:tc>
          <w:tcPr>
            <w:tcW w:w="12139" w:type="dxa"/>
            <w:vAlign w:val="center"/>
          </w:tcPr>
          <w:p w14:paraId="6E9CECBE" w14:textId="4C7A127E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1.2.1. </w:t>
            </w:r>
            <w:r w:rsidRPr="00A32681">
              <w:rPr>
                <w:rFonts w:eastAsia="Arial" w:cs="Arial"/>
                <w:sz w:val="19"/>
                <w:szCs w:val="19"/>
              </w:rPr>
              <w:t>Traslaciones sencillas en cuadrículas.</w:t>
            </w:r>
          </w:p>
        </w:tc>
        <w:tc>
          <w:tcPr>
            <w:tcW w:w="708" w:type="dxa"/>
            <w:vAlign w:val="center"/>
          </w:tcPr>
          <w:p w14:paraId="67E4DADD" w14:textId="795AE535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51AD32E4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75367C76" w14:textId="66E7DBB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0A5957D4" w14:textId="4651ADBB" w:rsidTr="00A71FA9">
        <w:trPr>
          <w:trHeight w:val="210"/>
        </w:trPr>
        <w:tc>
          <w:tcPr>
            <w:tcW w:w="761" w:type="dxa"/>
            <w:vAlign w:val="center"/>
          </w:tcPr>
          <w:p w14:paraId="03C0A955" w14:textId="580DFE58" w:rsidR="00963FA5" w:rsidRPr="00A32681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1.2.</w:t>
            </w:r>
          </w:p>
        </w:tc>
        <w:tc>
          <w:tcPr>
            <w:tcW w:w="12139" w:type="dxa"/>
            <w:vAlign w:val="center"/>
          </w:tcPr>
          <w:p w14:paraId="01ED5F9F" w14:textId="4A60E6BA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1.2.2. </w:t>
            </w:r>
            <w:r w:rsidRPr="00A32681">
              <w:rPr>
                <w:rFonts w:eastAsia="Arial" w:cs="Arial"/>
                <w:sz w:val="19"/>
                <w:szCs w:val="19"/>
              </w:rPr>
              <w:t>Interpreta gráficos sencillos.</w:t>
            </w:r>
          </w:p>
        </w:tc>
        <w:tc>
          <w:tcPr>
            <w:tcW w:w="708" w:type="dxa"/>
            <w:vAlign w:val="center"/>
          </w:tcPr>
          <w:p w14:paraId="3A4E74ED" w14:textId="47473946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6EE87545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4682CA4E" w14:textId="3F2CF20B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1881B1FB" w14:textId="2297F757" w:rsidTr="002E2D8C">
        <w:trPr>
          <w:trHeight w:val="210"/>
        </w:trPr>
        <w:tc>
          <w:tcPr>
            <w:tcW w:w="761" w:type="dxa"/>
            <w:vAlign w:val="center"/>
          </w:tcPr>
          <w:p w14:paraId="208B24CD" w14:textId="6F14CD2F" w:rsidR="00963FA5" w:rsidRPr="00A32681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1.2.</w:t>
            </w:r>
          </w:p>
        </w:tc>
        <w:tc>
          <w:tcPr>
            <w:tcW w:w="12139" w:type="dxa"/>
            <w:vAlign w:val="center"/>
          </w:tcPr>
          <w:p w14:paraId="12F66D8D" w14:textId="415B10BD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1.2.2. </w:t>
            </w:r>
            <w:r w:rsidRPr="00A32681">
              <w:rPr>
                <w:rFonts w:eastAsia="Arial" w:cs="Arial"/>
                <w:sz w:val="19"/>
                <w:szCs w:val="19"/>
              </w:rPr>
              <w:t xml:space="preserve">Extrae información de gráficos sencillos. </w:t>
            </w:r>
          </w:p>
        </w:tc>
        <w:tc>
          <w:tcPr>
            <w:tcW w:w="708" w:type="dxa"/>
            <w:vAlign w:val="center"/>
          </w:tcPr>
          <w:p w14:paraId="2876C958" w14:textId="7D2915A0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70170BCF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3AF898C0" w14:textId="74A992EF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2204FE5B" w14:textId="6E08D6EA" w:rsidTr="0065185E">
        <w:trPr>
          <w:trHeight w:val="210"/>
        </w:trPr>
        <w:tc>
          <w:tcPr>
            <w:tcW w:w="761" w:type="dxa"/>
            <w:vAlign w:val="center"/>
          </w:tcPr>
          <w:p w14:paraId="4295B20A" w14:textId="552C246D" w:rsidR="00963FA5" w:rsidRPr="00A32681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1.2.</w:t>
            </w:r>
          </w:p>
        </w:tc>
        <w:tc>
          <w:tcPr>
            <w:tcW w:w="12139" w:type="dxa"/>
            <w:vAlign w:val="center"/>
          </w:tcPr>
          <w:p w14:paraId="2B9A9DD4" w14:textId="7006A00F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1.2.2. </w:t>
            </w:r>
            <w:r w:rsidRPr="00A32681">
              <w:rPr>
                <w:rFonts w:eastAsia="Arial" w:cs="Arial"/>
                <w:sz w:val="19"/>
                <w:szCs w:val="19"/>
              </w:rPr>
              <w:t>Representa datos en un gráfico.</w:t>
            </w:r>
          </w:p>
        </w:tc>
        <w:tc>
          <w:tcPr>
            <w:tcW w:w="708" w:type="dxa"/>
            <w:vAlign w:val="center"/>
          </w:tcPr>
          <w:p w14:paraId="4A66DB27" w14:textId="0795240F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66F2335E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6429AEB0" w14:textId="149F9D6B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777BCAF5" w14:textId="1D48E98C" w:rsidTr="00034121">
        <w:trPr>
          <w:trHeight w:val="210"/>
        </w:trPr>
        <w:tc>
          <w:tcPr>
            <w:tcW w:w="761" w:type="dxa"/>
            <w:vAlign w:val="center"/>
          </w:tcPr>
          <w:p w14:paraId="0A1BA112" w14:textId="6C650C5E" w:rsidR="00963FA5" w:rsidRPr="00A32681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8.2.</w:t>
            </w:r>
          </w:p>
        </w:tc>
        <w:tc>
          <w:tcPr>
            <w:tcW w:w="12139" w:type="dxa"/>
            <w:vAlign w:val="center"/>
          </w:tcPr>
          <w:p w14:paraId="2F09EE99" w14:textId="46DEE7BF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8.2.1. </w:t>
            </w:r>
            <w:r w:rsidRPr="00A32681">
              <w:rPr>
                <w:rFonts w:eastAsia="Arial" w:cs="Arial"/>
                <w:sz w:val="19"/>
                <w:szCs w:val="19"/>
              </w:rPr>
              <w:t>Muestra una actitud positiva ante el trabajo en grupo.</w:t>
            </w:r>
          </w:p>
        </w:tc>
        <w:tc>
          <w:tcPr>
            <w:tcW w:w="708" w:type="dxa"/>
          </w:tcPr>
          <w:p w14:paraId="10541C53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05CF63B6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113465D8" w14:textId="4EB3773E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</w:tr>
      <w:tr w:rsidR="00963FA5" w:rsidRPr="00A32681" w14:paraId="79C2A7A4" w14:textId="2233DBF9" w:rsidTr="003E1284">
        <w:trPr>
          <w:trHeight w:val="210"/>
        </w:trPr>
        <w:tc>
          <w:tcPr>
            <w:tcW w:w="761" w:type="dxa"/>
            <w:vAlign w:val="center"/>
          </w:tcPr>
          <w:p w14:paraId="6326081F" w14:textId="639C4B71" w:rsidR="00963FA5" w:rsidRPr="00A32681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7.1.</w:t>
            </w:r>
          </w:p>
        </w:tc>
        <w:tc>
          <w:tcPr>
            <w:tcW w:w="12139" w:type="dxa"/>
            <w:vAlign w:val="center"/>
          </w:tcPr>
          <w:p w14:paraId="70320949" w14:textId="3805AAE6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7.1.1. </w:t>
            </w:r>
            <w:r w:rsidRPr="00A32681">
              <w:rPr>
                <w:rFonts w:eastAsia="Arial" w:cs="Arial"/>
                <w:sz w:val="19"/>
                <w:szCs w:val="19"/>
              </w:rPr>
              <w:t xml:space="preserve">Muestra mayor autonomía en la organización del trabajo y material del aula. </w:t>
            </w:r>
          </w:p>
        </w:tc>
        <w:tc>
          <w:tcPr>
            <w:tcW w:w="708" w:type="dxa"/>
          </w:tcPr>
          <w:p w14:paraId="5411669E" w14:textId="77777777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3A9AA340" w14:textId="0D35BD9B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3A8AA464" w14:textId="674819C4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  <w:tr w:rsidR="00963FA5" w:rsidRPr="00A32681" w14:paraId="15E2EA5A" w14:textId="73D16E5C" w:rsidTr="00D61091">
        <w:trPr>
          <w:trHeight w:val="210"/>
        </w:trPr>
        <w:tc>
          <w:tcPr>
            <w:tcW w:w="761" w:type="dxa"/>
            <w:vAlign w:val="center"/>
          </w:tcPr>
          <w:p w14:paraId="3BA63125" w14:textId="341DCE3A" w:rsidR="00963FA5" w:rsidRPr="00A32681" w:rsidRDefault="00963FA5" w:rsidP="00963FA5">
            <w:pPr>
              <w:snapToGrid w:val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7.1.</w:t>
            </w:r>
          </w:p>
        </w:tc>
        <w:tc>
          <w:tcPr>
            <w:tcW w:w="12139" w:type="dxa"/>
            <w:vAlign w:val="center"/>
          </w:tcPr>
          <w:p w14:paraId="40E117AD" w14:textId="74AD50E7" w:rsidR="00963FA5" w:rsidRPr="00A32681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>
              <w:rPr>
                <w:rFonts w:eastAsia="Arial" w:cs="Arial"/>
                <w:sz w:val="19"/>
                <w:szCs w:val="19"/>
              </w:rPr>
              <w:t xml:space="preserve">7.1.2. </w:t>
            </w:r>
            <w:r w:rsidRPr="00A32681">
              <w:rPr>
                <w:rFonts w:eastAsia="Arial" w:cs="Arial"/>
                <w:sz w:val="19"/>
                <w:szCs w:val="19"/>
              </w:rPr>
              <w:t>Es cuidadoso en la presentación del trabajo.</w:t>
            </w:r>
          </w:p>
        </w:tc>
        <w:tc>
          <w:tcPr>
            <w:tcW w:w="708" w:type="dxa"/>
            <w:vAlign w:val="center"/>
          </w:tcPr>
          <w:p w14:paraId="547BADD8" w14:textId="63E819E8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14:paraId="27C90EC3" w14:textId="2EF6A33B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  <w:r w:rsidRPr="0067599A">
              <w:rPr>
                <w:rFonts w:eastAsia="Arial" w:cs="Arial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14:paraId="4483BE0D" w14:textId="76166709" w:rsidR="00963FA5" w:rsidRPr="0067599A" w:rsidRDefault="00963FA5" w:rsidP="00963FA5">
            <w:pPr>
              <w:spacing w:before="40" w:after="40" w:line="100" w:lineRule="atLeast"/>
              <w:rPr>
                <w:rFonts w:eastAsia="Arial" w:cs="Arial"/>
                <w:sz w:val="19"/>
                <w:szCs w:val="19"/>
              </w:rPr>
            </w:pPr>
          </w:p>
        </w:tc>
      </w:tr>
    </w:tbl>
    <w:p w14:paraId="02E97528" w14:textId="77777777" w:rsidR="00720E48" w:rsidRPr="000E5437" w:rsidRDefault="00720E48" w:rsidP="00720E48">
      <w:pPr>
        <w:spacing w:line="276" w:lineRule="auto"/>
        <w:jc w:val="both"/>
        <w:rPr>
          <w:rFonts w:ascii="Calibri" w:eastAsia="Calibri" w:hAnsi="Calibri" w:cs="Times New Roman"/>
          <w:sz w:val="16"/>
          <w:szCs w:val="16"/>
        </w:rPr>
      </w:pPr>
      <w:bookmarkStart w:id="1" w:name="_Hlk149237153"/>
    </w:p>
    <w:bookmarkEnd w:id="1"/>
    <w:p w14:paraId="260F5060" w14:textId="4D628296" w:rsidR="00720E48" w:rsidRDefault="00720E48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</w:rPr>
      </w:pPr>
    </w:p>
    <w:p w14:paraId="57389E37" w14:textId="77777777" w:rsidR="00720E48" w:rsidRDefault="00720E48">
      <w:pPr>
        <w:spacing w:after="160" w:line="259" w:lineRule="auto"/>
        <w:rPr>
          <w:rFonts w:eastAsia="Calibri" w:cs="Arial"/>
          <w:b/>
          <w:bCs/>
          <w:lang w:val="es-ES_tradnl"/>
        </w:rPr>
      </w:pPr>
      <w:r>
        <w:rPr>
          <w:rFonts w:cs="Arial"/>
          <w:b/>
          <w:bCs/>
        </w:rPr>
        <w:lastRenderedPageBreak/>
        <w:br w:type="page"/>
      </w:r>
    </w:p>
    <w:p w14:paraId="731D7D72" w14:textId="77777777" w:rsidR="005472D7" w:rsidRDefault="005472D7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</w:rPr>
      </w:pPr>
    </w:p>
    <w:p w14:paraId="15284AE3" w14:textId="5BDD5EC0" w:rsidR="00AF1B76" w:rsidRPr="008C5507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</w:rPr>
      </w:pPr>
      <w:r w:rsidRPr="008C5507">
        <w:rPr>
          <w:rFonts w:cs="Arial"/>
          <w:b/>
          <w:bCs/>
        </w:rPr>
        <w:t>6.</w:t>
      </w:r>
      <w:r w:rsidR="005472D7">
        <w:rPr>
          <w:rFonts w:cs="Arial"/>
          <w:b/>
          <w:bCs/>
        </w:rPr>
        <w:t>3</w:t>
      </w:r>
      <w:r w:rsidRPr="008C5507">
        <w:rPr>
          <w:rFonts w:cs="Arial"/>
          <w:b/>
          <w:bCs/>
        </w:rPr>
        <w:t>. Metodología didáctica.</w:t>
      </w:r>
    </w:p>
    <w:tbl>
      <w:tblPr>
        <w:tblW w:w="15085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57"/>
        <w:gridCol w:w="4028"/>
      </w:tblGrid>
      <w:tr w:rsidR="00AF1B76" w:rsidRPr="00F83675" w14:paraId="1683F1B9" w14:textId="77777777" w:rsidTr="005A423E">
        <w:trPr>
          <w:trHeight w:val="277"/>
        </w:trPr>
        <w:tc>
          <w:tcPr>
            <w:tcW w:w="11057" w:type="dxa"/>
            <w:tcBorders>
              <w:right w:val="single" w:sz="4" w:space="0" w:color="auto"/>
            </w:tcBorders>
            <w:shd w:val="clear" w:color="auto" w:fill="E6E6E6"/>
          </w:tcPr>
          <w:p w14:paraId="45CD9359" w14:textId="77777777" w:rsidR="00AF1B76" w:rsidRPr="008C5507" w:rsidRDefault="00AF1B76" w:rsidP="00750B8E">
            <w:pPr>
              <w:pStyle w:val="Prrafodelista"/>
              <w:spacing w:before="120" w:after="120" w:line="240" w:lineRule="auto"/>
              <w:ind w:left="0"/>
              <w:contextualSpacing w:val="0"/>
              <w:rPr>
                <w:rFonts w:cs="Arial"/>
                <w:b/>
                <w:bCs/>
                <w:i/>
                <w:iCs/>
              </w:rPr>
            </w:pPr>
            <w:r w:rsidRPr="008C5507">
              <w:rPr>
                <w:rFonts w:cs="Arial"/>
                <w:b/>
                <w:i/>
                <w:iCs/>
              </w:rPr>
              <w:t>Estrategias y técnicas de enseñanza</w:t>
            </w:r>
          </w:p>
        </w:tc>
        <w:tc>
          <w:tcPr>
            <w:tcW w:w="4028" w:type="dxa"/>
            <w:tcBorders>
              <w:left w:val="single" w:sz="4" w:space="0" w:color="auto"/>
            </w:tcBorders>
            <w:shd w:val="clear" w:color="auto" w:fill="E6E6E6"/>
          </w:tcPr>
          <w:p w14:paraId="7A9A8F9A" w14:textId="77777777" w:rsidR="00AF1B76" w:rsidRPr="008C5507" w:rsidRDefault="00AF1B76" w:rsidP="00750B8E">
            <w:pPr>
              <w:pStyle w:val="Prrafodelista"/>
              <w:spacing w:before="120" w:after="120" w:line="240" w:lineRule="auto"/>
              <w:ind w:left="0"/>
              <w:contextualSpacing w:val="0"/>
              <w:rPr>
                <w:rFonts w:cs="Arial"/>
                <w:b/>
                <w:bCs/>
                <w:i/>
                <w:iCs/>
              </w:rPr>
            </w:pPr>
            <w:r w:rsidRPr="008C5507">
              <w:rPr>
                <w:rFonts w:cs="Arial"/>
                <w:b/>
                <w:i/>
                <w:iCs/>
              </w:rPr>
              <w:t>Organización del espacio y el tiempo</w:t>
            </w:r>
          </w:p>
        </w:tc>
      </w:tr>
      <w:tr w:rsidR="005A423E" w:rsidRPr="00F83675" w14:paraId="57ADDF3E" w14:textId="77777777" w:rsidTr="005A423E">
        <w:trPr>
          <w:trHeight w:val="397"/>
        </w:trPr>
        <w:tc>
          <w:tcPr>
            <w:tcW w:w="11057" w:type="dxa"/>
            <w:tcBorders>
              <w:right w:val="single" w:sz="4" w:space="0" w:color="auto"/>
            </w:tcBorders>
          </w:tcPr>
          <w:p w14:paraId="631B031A" w14:textId="22D42063" w:rsidR="0012232B" w:rsidRDefault="0012232B" w:rsidP="009019DB">
            <w:pPr>
              <w:snapToGrid w:val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METODOLOGÍAS DENTRO DEL AULA:</w:t>
            </w:r>
          </w:p>
          <w:p w14:paraId="61C96161" w14:textId="2BE6A521" w:rsidR="0012232B" w:rsidRPr="00CF3CD8" w:rsidRDefault="0012232B" w:rsidP="009019DB">
            <w:pPr>
              <w:snapToGrid w:val="0"/>
              <w:jc w:val="both"/>
              <w:rPr>
                <w:rFonts w:cs="Arial"/>
                <w:bCs/>
              </w:rPr>
            </w:pPr>
            <w:r w:rsidRPr="00CF3CD8">
              <w:rPr>
                <w:rFonts w:cs="Arial"/>
                <w:bCs/>
              </w:rPr>
              <w:t>-</w:t>
            </w:r>
            <w:r w:rsidR="00CF3CD8" w:rsidRPr="00CF3CD8">
              <w:rPr>
                <w:rFonts w:cs="Arial"/>
                <w:bCs/>
              </w:rPr>
              <w:t>B</w:t>
            </w:r>
            <w:r w:rsidRPr="00CF3CD8">
              <w:rPr>
                <w:rFonts w:cs="Arial"/>
                <w:bCs/>
              </w:rPr>
              <w:t>asadas en la interacción y socialización</w:t>
            </w:r>
            <w:r w:rsidR="00CF3CD8" w:rsidRPr="00CF3CD8">
              <w:rPr>
                <w:rFonts w:cs="Arial"/>
                <w:bCs/>
              </w:rPr>
              <w:t xml:space="preserve"> con el resto de </w:t>
            </w:r>
            <w:proofErr w:type="gramStart"/>
            <w:r w:rsidR="00CF3CD8" w:rsidRPr="00CF3CD8">
              <w:rPr>
                <w:rFonts w:cs="Arial"/>
                <w:bCs/>
              </w:rPr>
              <w:t>compañeros</w:t>
            </w:r>
            <w:proofErr w:type="gramEnd"/>
            <w:r w:rsidR="00CF3CD8" w:rsidRPr="00CF3CD8">
              <w:rPr>
                <w:rFonts w:cs="Arial"/>
                <w:bCs/>
              </w:rPr>
              <w:t>.</w:t>
            </w:r>
          </w:p>
          <w:p w14:paraId="72649AB4" w14:textId="156BC561" w:rsidR="00CF3CD8" w:rsidRDefault="0012232B" w:rsidP="009019DB">
            <w:pPr>
              <w:snapToGrid w:val="0"/>
              <w:jc w:val="both"/>
              <w:rPr>
                <w:rFonts w:cs="Arial"/>
                <w:bCs/>
              </w:rPr>
            </w:pPr>
            <w:r w:rsidRPr="00CF3CD8">
              <w:rPr>
                <w:rFonts w:cs="Arial"/>
                <w:bCs/>
              </w:rPr>
              <w:t>-Metodologías que favorezcan la motivación</w:t>
            </w:r>
            <w:r w:rsidR="00CF3CD8" w:rsidRPr="00CF3CD8">
              <w:rPr>
                <w:rFonts w:cs="Arial"/>
                <w:bCs/>
              </w:rPr>
              <w:t xml:space="preserve"> y la metacognición.</w:t>
            </w:r>
          </w:p>
          <w:p w14:paraId="7A6F9A9B" w14:textId="63BCF54A" w:rsidR="000E5049" w:rsidRDefault="0012232B" w:rsidP="009019DB">
            <w:pPr>
              <w:snapToGrid w:val="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TÉCNICAS DE ENSEÑANZA:</w:t>
            </w:r>
          </w:p>
          <w:p w14:paraId="186356CF" w14:textId="77777777" w:rsidR="005A423E" w:rsidRPr="005A423E" w:rsidRDefault="005A423E" w:rsidP="005A423E">
            <w:pPr>
              <w:rPr>
                <w:rFonts w:cs="Arial"/>
                <w:b/>
                <w:color w:val="000000" w:themeColor="text1"/>
              </w:rPr>
            </w:pPr>
          </w:p>
          <w:p w14:paraId="190B4894" w14:textId="646AE64F" w:rsidR="005A423E" w:rsidRPr="005A423E" w:rsidRDefault="005A423E" w:rsidP="000E5049">
            <w:pPr>
              <w:spacing w:before="60" w:line="100" w:lineRule="atLeast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b/>
                <w:color w:val="000000" w:themeColor="text1"/>
                <w:sz w:val="20"/>
                <w:szCs w:val="20"/>
              </w:rPr>
              <w:t>ESTRATEGIAS</w:t>
            </w:r>
            <w:r w:rsidRPr="005A423E">
              <w:rPr>
                <w:rFonts w:eastAsia="Arial" w:cs="Arial"/>
                <w:b/>
                <w:color w:val="000000" w:themeColor="text1"/>
              </w:rPr>
              <w:t xml:space="preserve"> </w:t>
            </w:r>
            <w:r w:rsidRPr="005A423E">
              <w:rPr>
                <w:rFonts w:eastAsia="Arial" w:cs="Arial"/>
                <w:b/>
                <w:color w:val="000000" w:themeColor="text1"/>
                <w:sz w:val="20"/>
                <w:szCs w:val="20"/>
              </w:rPr>
              <w:t>METODOLÓGICAS</w:t>
            </w:r>
            <w:r w:rsidR="000E5049">
              <w:rPr>
                <w:rFonts w:eastAsia="Arial" w:cs="Arial"/>
                <w:b/>
                <w:color w:val="000000" w:themeColor="text1"/>
                <w:sz w:val="20"/>
                <w:szCs w:val="20"/>
              </w:rPr>
              <w:t xml:space="preserve"> ESPECÍFICAS</w:t>
            </w:r>
            <w:r w:rsidRPr="005A423E">
              <w:rPr>
                <w:rFonts w:eastAsia="Arial" w:cs="Arial"/>
                <w:b/>
                <w:color w:val="000000" w:themeColor="text1"/>
                <w:sz w:val="20"/>
                <w:szCs w:val="20"/>
              </w:rPr>
              <w:t>:</w:t>
            </w:r>
          </w:p>
          <w:p w14:paraId="60EC226A" w14:textId="77777777" w:rsidR="005A423E" w:rsidRPr="005A423E" w:rsidRDefault="005A423E" w:rsidP="005A423E">
            <w:pPr>
              <w:spacing w:before="60" w:line="312" w:lineRule="auto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-Utilizar órdenes sencillas y claras.</w:t>
            </w:r>
          </w:p>
          <w:p w14:paraId="09A78FD2" w14:textId="77777777" w:rsidR="005A423E" w:rsidRPr="005A423E" w:rsidRDefault="005A423E" w:rsidP="005A423E">
            <w:pPr>
              <w:spacing w:before="60" w:line="312" w:lineRule="auto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-Utilizar gran variedad de actividades para trabajar cada objetivo.</w:t>
            </w:r>
          </w:p>
          <w:p w14:paraId="7C451DF0" w14:textId="77777777" w:rsidR="005A423E" w:rsidRPr="005A423E" w:rsidRDefault="005A423E" w:rsidP="005A423E">
            <w:pPr>
              <w:spacing w:before="60" w:line="312" w:lineRule="auto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-Confirmar que entiende lo que debe hacer.</w:t>
            </w:r>
          </w:p>
          <w:p w14:paraId="029A784D" w14:textId="77777777" w:rsidR="005A423E" w:rsidRDefault="005A423E" w:rsidP="005A423E">
            <w:pPr>
              <w:spacing w:before="60" w:line="312" w:lineRule="auto"/>
              <w:rPr>
                <w:rFonts w:eastAsia="Arial" w:cs="Arial"/>
                <w:color w:val="C00000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</w:t>
            </w:r>
            <w:r w:rsidRPr="00F81B48">
              <w:rPr>
                <w:rFonts w:eastAsia="Arial" w:cs="Arial"/>
                <w:color w:val="C00000"/>
                <w:sz w:val="18"/>
                <w:szCs w:val="18"/>
              </w:rPr>
              <w:t>Desmenuzar en pasos más breves las actividades.</w:t>
            </w:r>
          </w:p>
          <w:p w14:paraId="4D9A124F" w14:textId="25FA799D" w:rsidR="00F81B48" w:rsidRPr="005A423E" w:rsidRDefault="00F81B48" w:rsidP="005A423E">
            <w:pPr>
              <w:spacing w:before="60" w:line="312" w:lineRule="auto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>
              <w:rPr>
                <w:rFonts w:eastAsia="Arial" w:cs="Arial"/>
                <w:color w:val="C00000"/>
                <w:sz w:val="18"/>
                <w:szCs w:val="18"/>
              </w:rPr>
              <w:t>-Dar apoyo visual por cada uno de los pasos. Utilizar secuencias temporales con pictogramas.</w:t>
            </w:r>
          </w:p>
          <w:p w14:paraId="7B05DC0A" w14:textId="77777777" w:rsidR="005A423E" w:rsidRPr="005A423E" w:rsidRDefault="005A423E" w:rsidP="005A423E">
            <w:pPr>
              <w:spacing w:before="60" w:line="312" w:lineRule="auto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-Repetir las actividades que ya domina para favorecer la motivación.</w:t>
            </w:r>
          </w:p>
          <w:p w14:paraId="240088A0" w14:textId="77777777" w:rsidR="005A423E" w:rsidRDefault="005A423E" w:rsidP="005A423E">
            <w:pPr>
              <w:spacing w:before="60" w:line="312" w:lineRule="auto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-Utilizar el refuerzo positivo y las alabanzas para que no se desanime.</w:t>
            </w:r>
          </w:p>
          <w:p w14:paraId="2C9FA436" w14:textId="52FE49D4" w:rsidR="0012232B" w:rsidRPr="005A423E" w:rsidRDefault="0012232B" w:rsidP="005A423E">
            <w:pPr>
              <w:spacing w:before="60" w:line="312" w:lineRule="auto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>
              <w:rPr>
                <w:rFonts w:eastAsia="Arial" w:cs="Arial"/>
                <w:color w:val="000000" w:themeColor="text1"/>
                <w:sz w:val="18"/>
                <w:szCs w:val="18"/>
              </w:rPr>
              <w:t>-Utilizar el refuerzo positivo cuando se esfuerce por hacer algo que le cuesta o le ha salido mal. Darle un valor positivo al error.</w:t>
            </w:r>
          </w:p>
          <w:p w14:paraId="0CDA4562" w14:textId="7CE176F6" w:rsidR="005A423E" w:rsidRPr="005A423E" w:rsidRDefault="005A423E" w:rsidP="005A423E">
            <w:pPr>
              <w:spacing w:before="60" w:line="312" w:lineRule="auto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</w:t>
            </w:r>
            <w:r w:rsidR="0012232B">
              <w:rPr>
                <w:rFonts w:eastAsia="Arial" w:cs="Arial"/>
                <w:color w:val="000000" w:themeColor="text1"/>
                <w:sz w:val="18"/>
                <w:szCs w:val="18"/>
              </w:rPr>
              <w:t>A</w:t>
            </w: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ctividades cortas y variadas donde pueda centrar la atención.</w:t>
            </w:r>
          </w:p>
          <w:p w14:paraId="2CA482B1" w14:textId="4F13E152" w:rsidR="005A423E" w:rsidRPr="005A423E" w:rsidRDefault="005A423E" w:rsidP="005A423E">
            <w:pPr>
              <w:spacing w:before="60" w:line="312" w:lineRule="auto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</w:t>
            </w:r>
            <w:r w:rsidR="0012232B">
              <w:rPr>
                <w:rFonts w:eastAsia="Arial" w:cs="Arial"/>
                <w:color w:val="000000" w:themeColor="text1"/>
                <w:sz w:val="18"/>
                <w:szCs w:val="18"/>
              </w:rPr>
              <w:t>A</w:t>
            </w: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ctividades contextualizadas en los casos en que sea posible)</w:t>
            </w:r>
          </w:p>
          <w:p w14:paraId="2564FC52" w14:textId="77777777" w:rsidR="005A423E" w:rsidRPr="005A423E" w:rsidRDefault="005A423E" w:rsidP="005A423E">
            <w:pPr>
              <w:spacing w:before="60" w:line="312" w:lineRule="auto"/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-Las tareas y actividades propuestas para desarrollar cada uno de los indicadores, se desarrollarán con la siguiente secuencia:</w:t>
            </w:r>
          </w:p>
          <w:p w14:paraId="2E30970E" w14:textId="139F2938" w:rsidR="005A423E" w:rsidRPr="005A423E" w:rsidRDefault="005A423E" w:rsidP="005A423E">
            <w:pPr>
              <w:numPr>
                <w:ilvl w:val="0"/>
                <w:numId w:val="25"/>
              </w:numPr>
              <w:suppressAutoHyphens/>
              <w:spacing w:before="60" w:after="60" w:line="216" w:lineRule="auto"/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</w:rPr>
              <w:lastRenderedPageBreak/>
              <w:t xml:space="preserve">Motivación </w:t>
            </w: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 xml:space="preserve">(conocimientos previos e intereses) actividades y experiencias en las que ponga en juego sus aprendizajes previos. </w:t>
            </w:r>
          </w:p>
          <w:p w14:paraId="191FAF95" w14:textId="77777777" w:rsidR="005A423E" w:rsidRPr="005A423E" w:rsidRDefault="005A423E" w:rsidP="005A423E">
            <w:pPr>
              <w:numPr>
                <w:ilvl w:val="0"/>
                <w:numId w:val="25"/>
              </w:numPr>
              <w:suppressAutoHyphens/>
              <w:spacing w:before="60" w:after="60" w:line="100" w:lineRule="atLeast"/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</w:rPr>
              <w:t>Adquisición</w:t>
            </w: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. (interiorización del aprendizaje)</w:t>
            </w:r>
          </w:p>
          <w:p w14:paraId="6F9FA325" w14:textId="77777777" w:rsidR="005A423E" w:rsidRPr="005A423E" w:rsidRDefault="005A423E" w:rsidP="005A423E">
            <w:pPr>
              <w:numPr>
                <w:ilvl w:val="0"/>
                <w:numId w:val="25"/>
              </w:numPr>
              <w:suppressAutoHyphens/>
              <w:spacing w:before="60" w:after="60" w:line="216" w:lineRule="auto"/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</w:rPr>
              <w:t xml:space="preserve">Transferencia </w:t>
            </w: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(aplicación de lo trabajado en un contexto o situación).</w:t>
            </w:r>
          </w:p>
          <w:p w14:paraId="5A42AF3C" w14:textId="77777777" w:rsidR="005A423E" w:rsidRPr="005A423E" w:rsidRDefault="005A423E" w:rsidP="005A423E">
            <w:pPr>
              <w:numPr>
                <w:ilvl w:val="0"/>
                <w:numId w:val="25"/>
              </w:numPr>
              <w:suppressAutoHyphens/>
              <w:spacing w:before="60" w:after="60" w:line="100" w:lineRule="atLeast"/>
              <w:rPr>
                <w:rFonts w:cs="Arial"/>
                <w:b/>
                <w:bCs/>
                <w:color w:val="000000" w:themeColor="text1"/>
              </w:rPr>
            </w:pPr>
            <w:r w:rsidRPr="005A423E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</w:rPr>
              <w:t xml:space="preserve">Evaluación </w:t>
            </w: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 xml:space="preserve">(reflexión sobre el trabajo realizado y el logro conseguido). </w:t>
            </w:r>
          </w:p>
          <w:p w14:paraId="7137C3AB" w14:textId="231E4852" w:rsidR="005A423E" w:rsidRPr="005A423E" w:rsidRDefault="005A423E" w:rsidP="005A423E">
            <w:pPr>
              <w:suppressAutoHyphens/>
              <w:spacing w:before="60" w:after="60" w:line="100" w:lineRule="atLeast"/>
              <w:rPr>
                <w:rFonts w:cs="Arial"/>
                <w:b/>
                <w:bCs/>
                <w:color w:val="000000" w:themeColor="text1"/>
              </w:rPr>
            </w:pPr>
            <w:r w:rsidRPr="005A423E">
              <w:rPr>
                <w:rFonts w:cs="Arial"/>
                <w:b/>
                <w:bCs/>
                <w:color w:val="000000" w:themeColor="text1"/>
              </w:rPr>
              <w:t>TIPO DE ACTIVIDADES:</w:t>
            </w:r>
          </w:p>
          <w:p w14:paraId="40B056FB" w14:textId="77777777" w:rsidR="005A423E" w:rsidRDefault="005A423E" w:rsidP="005A423E">
            <w:pPr>
              <w:spacing w:before="60" w:line="312" w:lineRule="auto"/>
              <w:ind w:left="323" w:hanging="357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-Actividades de ejecución y revisión de problemas utilizando materiales visuales y manipulativos.</w:t>
            </w:r>
          </w:p>
          <w:p w14:paraId="623CC8B6" w14:textId="14063C3D" w:rsidR="0012232B" w:rsidRDefault="0012232B" w:rsidP="0012232B">
            <w:pPr>
              <w:spacing w:before="60" w:line="312" w:lineRule="auto"/>
              <w:ind w:left="323" w:hanging="357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 xml:space="preserve">-Actividades de ejecución y revisión de </w:t>
            </w:r>
            <w:r>
              <w:rPr>
                <w:rFonts w:eastAsia="Arial" w:cs="Arial"/>
                <w:color w:val="000000" w:themeColor="text1"/>
                <w:sz w:val="18"/>
                <w:szCs w:val="18"/>
              </w:rPr>
              <w:t xml:space="preserve">producción de textos </w:t>
            </w: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utilizando materiales visuales y manipulativos.</w:t>
            </w:r>
          </w:p>
          <w:p w14:paraId="4805AD88" w14:textId="77777777" w:rsidR="005A423E" w:rsidRPr="005A423E" w:rsidRDefault="005A423E" w:rsidP="005A423E">
            <w:pPr>
              <w:spacing w:before="60" w:line="312" w:lineRule="auto"/>
              <w:ind w:left="323" w:hanging="357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-Actividades de cálculo mental, manipulativas y de representación gráfica</w:t>
            </w:r>
          </w:p>
          <w:p w14:paraId="1CDF05C9" w14:textId="77777777" w:rsidR="005A423E" w:rsidRPr="005A423E" w:rsidRDefault="005A423E" w:rsidP="005A423E">
            <w:pPr>
              <w:spacing w:before="60" w:line="312" w:lineRule="auto"/>
              <w:ind w:left="323" w:hanging="357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-Actividades basadas en la escritura y en la lectura funcional.</w:t>
            </w:r>
          </w:p>
          <w:p w14:paraId="5EDCF389" w14:textId="7B3B651D" w:rsidR="005A423E" w:rsidRPr="008C5507" w:rsidRDefault="005A423E" w:rsidP="005A423E">
            <w:pPr>
              <w:suppressAutoHyphens/>
              <w:spacing w:before="60" w:after="60" w:line="100" w:lineRule="atLeast"/>
              <w:rPr>
                <w:rFonts w:cs="Arial"/>
                <w:b/>
              </w:rPr>
            </w:pPr>
            <w:r w:rsidRPr="005A423E">
              <w:rPr>
                <w:rFonts w:eastAsia="Arial" w:cs="Arial"/>
                <w:color w:val="000000" w:themeColor="text1"/>
                <w:sz w:val="18"/>
                <w:szCs w:val="18"/>
              </w:rPr>
              <w:t>-Actividades basadas en juegos de mesa.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14:paraId="09DFC67E" w14:textId="77777777" w:rsidR="005A423E" w:rsidRPr="0012232B" w:rsidRDefault="005A423E" w:rsidP="005A423E">
            <w:pPr>
              <w:rPr>
                <w:rFonts w:cs="Arial"/>
                <w:bCs/>
                <w:color w:val="000000" w:themeColor="text1"/>
              </w:rPr>
            </w:pPr>
            <w:r w:rsidRPr="0012232B">
              <w:rPr>
                <w:rFonts w:cs="Arial"/>
                <w:bCs/>
                <w:color w:val="000000" w:themeColor="text1"/>
              </w:rPr>
              <w:lastRenderedPageBreak/>
              <w:t>Aula de referencia de 4º</w:t>
            </w:r>
          </w:p>
          <w:p w14:paraId="7B4D53F5" w14:textId="77777777" w:rsidR="005A423E" w:rsidRPr="0012232B" w:rsidRDefault="005A423E" w:rsidP="005A423E">
            <w:pPr>
              <w:rPr>
                <w:rFonts w:cs="Arial"/>
                <w:bCs/>
                <w:color w:val="000000" w:themeColor="text1"/>
              </w:rPr>
            </w:pPr>
            <w:r w:rsidRPr="0012232B">
              <w:rPr>
                <w:rFonts w:cs="Arial"/>
                <w:bCs/>
                <w:color w:val="000000" w:themeColor="text1"/>
              </w:rPr>
              <w:t xml:space="preserve">Aulas de las especialistas de PT y AL. </w:t>
            </w:r>
          </w:p>
          <w:p w14:paraId="6FF90B26" w14:textId="77777777" w:rsidR="005A423E" w:rsidRPr="0012232B" w:rsidRDefault="005A423E" w:rsidP="005A423E">
            <w:pPr>
              <w:rPr>
                <w:rFonts w:cs="Arial"/>
                <w:bCs/>
                <w:color w:val="000000" w:themeColor="text1"/>
              </w:rPr>
            </w:pPr>
            <w:r w:rsidRPr="0012232B">
              <w:rPr>
                <w:rFonts w:cs="Arial"/>
                <w:bCs/>
                <w:color w:val="000000" w:themeColor="text1"/>
              </w:rPr>
              <w:t>Biblioteca.</w:t>
            </w:r>
          </w:p>
          <w:p w14:paraId="5D77CAD9" w14:textId="3A06BEA4" w:rsidR="005A423E" w:rsidRPr="0012232B" w:rsidRDefault="005A423E" w:rsidP="005A423E">
            <w:pPr>
              <w:rPr>
                <w:rFonts w:cs="Arial"/>
                <w:bCs/>
              </w:rPr>
            </w:pPr>
            <w:r w:rsidRPr="0012232B">
              <w:rPr>
                <w:rFonts w:cs="Arial"/>
                <w:bCs/>
                <w:color w:val="000000" w:themeColor="text1"/>
              </w:rPr>
              <w:t>Otros espacios utilizados en las actividades complementarias.</w:t>
            </w:r>
          </w:p>
        </w:tc>
      </w:tr>
      <w:tr w:rsidR="005A423E" w:rsidRPr="00F83675" w14:paraId="6A7C31B0" w14:textId="77777777" w:rsidTr="005A423E">
        <w:trPr>
          <w:trHeight w:val="20"/>
        </w:trPr>
        <w:tc>
          <w:tcPr>
            <w:tcW w:w="11057" w:type="dxa"/>
            <w:tcBorders>
              <w:right w:val="single" w:sz="4" w:space="0" w:color="auto"/>
            </w:tcBorders>
            <w:shd w:val="clear" w:color="auto" w:fill="E6E6E6"/>
          </w:tcPr>
          <w:p w14:paraId="445A2364" w14:textId="77777777" w:rsidR="005A423E" w:rsidRPr="008C5507" w:rsidRDefault="005A423E" w:rsidP="005A423E">
            <w:pPr>
              <w:pStyle w:val="Prrafodelista"/>
              <w:spacing w:before="120" w:after="120" w:line="240" w:lineRule="auto"/>
              <w:ind w:left="0"/>
              <w:contextualSpacing w:val="0"/>
              <w:rPr>
                <w:rFonts w:cs="Arial"/>
                <w:b/>
                <w:bCs/>
              </w:rPr>
            </w:pPr>
            <w:r w:rsidRPr="008C5507">
              <w:rPr>
                <w:rFonts w:cs="Arial"/>
                <w:b/>
                <w:i/>
                <w:iCs/>
              </w:rPr>
              <w:t xml:space="preserve">Agrupamientos </w:t>
            </w:r>
          </w:p>
        </w:tc>
        <w:tc>
          <w:tcPr>
            <w:tcW w:w="4028" w:type="dxa"/>
            <w:tcBorders>
              <w:left w:val="single" w:sz="4" w:space="0" w:color="auto"/>
            </w:tcBorders>
            <w:shd w:val="clear" w:color="auto" w:fill="E6E6E6"/>
          </w:tcPr>
          <w:p w14:paraId="510C9350" w14:textId="77777777" w:rsidR="005A423E" w:rsidRPr="008C5507" w:rsidRDefault="005A423E" w:rsidP="005A423E">
            <w:pPr>
              <w:pStyle w:val="Prrafodelista"/>
              <w:spacing w:before="120" w:after="120" w:line="240" w:lineRule="auto"/>
              <w:ind w:left="0"/>
              <w:contextualSpacing w:val="0"/>
              <w:rPr>
                <w:rFonts w:cs="Arial"/>
                <w:b/>
                <w:bCs/>
              </w:rPr>
            </w:pPr>
            <w:r w:rsidRPr="008C5507">
              <w:rPr>
                <w:rFonts w:cs="Arial"/>
                <w:b/>
                <w:i/>
                <w:iCs/>
              </w:rPr>
              <w:t>Recursos personales / recursos y materiales de desarrollo curricular</w:t>
            </w:r>
          </w:p>
        </w:tc>
      </w:tr>
      <w:tr w:rsidR="005A423E" w:rsidRPr="00F83675" w14:paraId="3AC4D810" w14:textId="77777777" w:rsidTr="005A423E">
        <w:trPr>
          <w:trHeight w:val="397"/>
        </w:trPr>
        <w:tc>
          <w:tcPr>
            <w:tcW w:w="11057" w:type="dxa"/>
            <w:tcBorders>
              <w:right w:val="single" w:sz="4" w:space="0" w:color="auto"/>
            </w:tcBorders>
          </w:tcPr>
          <w:p w14:paraId="4CA388DF" w14:textId="77777777" w:rsidR="005A423E" w:rsidRPr="005A423E" w:rsidRDefault="005A423E" w:rsidP="005A423E">
            <w:pPr>
              <w:rPr>
                <w:rFonts w:cs="Arial"/>
                <w:bCs/>
              </w:rPr>
            </w:pPr>
            <w:r w:rsidRPr="005A423E">
              <w:rPr>
                <w:rFonts w:cs="Arial"/>
                <w:bCs/>
              </w:rPr>
              <w:t>Individual</w:t>
            </w:r>
          </w:p>
          <w:p w14:paraId="2584C2A9" w14:textId="77777777" w:rsidR="005A423E" w:rsidRPr="005A423E" w:rsidRDefault="005A423E" w:rsidP="005A423E">
            <w:pPr>
              <w:rPr>
                <w:rFonts w:cs="Arial"/>
                <w:bCs/>
              </w:rPr>
            </w:pPr>
            <w:r w:rsidRPr="005A423E">
              <w:rPr>
                <w:rFonts w:cs="Arial"/>
                <w:bCs/>
              </w:rPr>
              <w:t>Parejas</w:t>
            </w:r>
          </w:p>
          <w:p w14:paraId="2BD446CC" w14:textId="77777777" w:rsidR="005A423E" w:rsidRPr="005A423E" w:rsidRDefault="005A423E" w:rsidP="005A423E">
            <w:pPr>
              <w:rPr>
                <w:rFonts w:cs="Arial"/>
                <w:bCs/>
              </w:rPr>
            </w:pPr>
            <w:r w:rsidRPr="005A423E">
              <w:rPr>
                <w:rFonts w:cs="Arial"/>
                <w:bCs/>
              </w:rPr>
              <w:t>Pequeño grupo.</w:t>
            </w:r>
          </w:p>
          <w:p w14:paraId="398B0DAC" w14:textId="740B2A01" w:rsidR="005A423E" w:rsidRPr="00F15902" w:rsidRDefault="005A423E" w:rsidP="005A423E">
            <w:pPr>
              <w:rPr>
                <w:rFonts w:cs="Arial"/>
                <w:bCs/>
              </w:rPr>
            </w:pPr>
            <w:r w:rsidRPr="00F15902">
              <w:rPr>
                <w:rFonts w:cs="Arial"/>
                <w:bCs/>
              </w:rPr>
              <w:t>Gran grupo.</w:t>
            </w:r>
          </w:p>
        </w:tc>
        <w:tc>
          <w:tcPr>
            <w:tcW w:w="4028" w:type="dxa"/>
            <w:tcBorders>
              <w:left w:val="single" w:sz="4" w:space="0" w:color="auto"/>
            </w:tcBorders>
          </w:tcPr>
          <w:p w14:paraId="30A36518" w14:textId="77777777" w:rsidR="005A423E" w:rsidRPr="005A423E" w:rsidRDefault="005A423E" w:rsidP="005A423E">
            <w:pPr>
              <w:rPr>
                <w:rFonts w:cs="Arial"/>
                <w:bCs/>
              </w:rPr>
            </w:pPr>
            <w:r w:rsidRPr="005A423E">
              <w:rPr>
                <w:rFonts w:cs="Arial"/>
                <w:bCs/>
              </w:rPr>
              <w:t>Materiales manipulativos.</w:t>
            </w:r>
          </w:p>
          <w:p w14:paraId="230865C7" w14:textId="77777777" w:rsidR="005A423E" w:rsidRDefault="005A423E" w:rsidP="005A423E">
            <w:pPr>
              <w:rPr>
                <w:rFonts w:cs="Arial"/>
                <w:bCs/>
              </w:rPr>
            </w:pPr>
            <w:r w:rsidRPr="005A423E">
              <w:rPr>
                <w:rFonts w:cs="Arial"/>
                <w:bCs/>
              </w:rPr>
              <w:t>Materiales adaptados con pictogramas.</w:t>
            </w:r>
          </w:p>
          <w:p w14:paraId="58E4B0D7" w14:textId="08559ADC" w:rsidR="005A423E" w:rsidRPr="00F81B48" w:rsidRDefault="005A423E" w:rsidP="005A423E">
            <w:pPr>
              <w:rPr>
                <w:rFonts w:cs="Arial"/>
                <w:bCs/>
                <w:color w:val="C00000"/>
              </w:rPr>
            </w:pPr>
            <w:r w:rsidRPr="00F81B48">
              <w:rPr>
                <w:rFonts w:cs="Arial"/>
                <w:bCs/>
                <w:color w:val="C00000"/>
              </w:rPr>
              <w:t xml:space="preserve">Juegos de mesa. </w:t>
            </w:r>
          </w:p>
          <w:p w14:paraId="26984612" w14:textId="4E41B82A" w:rsidR="005A423E" w:rsidRPr="00F83675" w:rsidRDefault="005A423E" w:rsidP="0012232B">
            <w:pPr>
              <w:rPr>
                <w:rFonts w:cs="Arial"/>
                <w:b/>
              </w:rPr>
            </w:pPr>
            <w:r>
              <w:rPr>
                <w:rFonts w:cs="Arial"/>
                <w:bCs/>
              </w:rPr>
              <w:t>Juegos educativos.</w:t>
            </w:r>
          </w:p>
        </w:tc>
      </w:tr>
    </w:tbl>
    <w:p w14:paraId="2CA1A825" w14:textId="77777777" w:rsidR="00AF1B76" w:rsidRDefault="00AF1B76" w:rsidP="00AF1B76">
      <w:pPr>
        <w:jc w:val="both"/>
        <w:rPr>
          <w:rFonts w:cs="Arial"/>
          <w:b/>
        </w:rPr>
      </w:pPr>
    </w:p>
    <w:p w14:paraId="0A27B4E6" w14:textId="77777777" w:rsidR="0012232B" w:rsidRDefault="0012232B" w:rsidP="00AF1B76">
      <w:pPr>
        <w:jc w:val="both"/>
        <w:rPr>
          <w:rFonts w:cs="Arial"/>
          <w:b/>
        </w:rPr>
      </w:pPr>
    </w:p>
    <w:p w14:paraId="5CE63A9F" w14:textId="77777777" w:rsidR="00F81B48" w:rsidRDefault="00F81B48" w:rsidP="00AF1B76">
      <w:pPr>
        <w:jc w:val="both"/>
        <w:rPr>
          <w:rFonts w:cs="Arial"/>
          <w:b/>
        </w:rPr>
      </w:pPr>
    </w:p>
    <w:p w14:paraId="1A91B369" w14:textId="77777777" w:rsidR="00F81B48" w:rsidRDefault="00F81B48" w:rsidP="00AF1B76">
      <w:pPr>
        <w:jc w:val="both"/>
        <w:rPr>
          <w:rFonts w:cs="Arial"/>
          <w:b/>
        </w:rPr>
      </w:pPr>
    </w:p>
    <w:p w14:paraId="29A1AADD" w14:textId="77777777" w:rsidR="00F81B48" w:rsidRDefault="00F81B48" w:rsidP="00AF1B76">
      <w:pPr>
        <w:jc w:val="both"/>
        <w:rPr>
          <w:rFonts w:cs="Arial"/>
          <w:b/>
        </w:rPr>
      </w:pPr>
    </w:p>
    <w:p w14:paraId="2B984B3C" w14:textId="77777777" w:rsidR="00F81B48" w:rsidRDefault="00F81B48" w:rsidP="00AF1B76">
      <w:pPr>
        <w:jc w:val="both"/>
        <w:rPr>
          <w:rFonts w:cs="Arial"/>
          <w:b/>
        </w:rPr>
      </w:pPr>
    </w:p>
    <w:p w14:paraId="50BC4E1C" w14:textId="6E549CA1" w:rsidR="00AF1B76" w:rsidRDefault="00AF1B76" w:rsidP="00AF1B76">
      <w:pPr>
        <w:jc w:val="both"/>
        <w:rPr>
          <w:rFonts w:cs="Arial"/>
          <w:sz w:val="18"/>
          <w:szCs w:val="18"/>
        </w:rPr>
      </w:pPr>
      <w:r w:rsidRPr="00F83675">
        <w:rPr>
          <w:rFonts w:cs="Arial"/>
          <w:b/>
        </w:rPr>
        <w:lastRenderedPageBreak/>
        <w:t xml:space="preserve">7. SEGUIMIENTO </w:t>
      </w:r>
      <w:r>
        <w:rPr>
          <w:rFonts w:cs="Arial"/>
          <w:b/>
        </w:rPr>
        <w:t>TRIMESTRAL.</w:t>
      </w:r>
      <w:r w:rsidRPr="00884087">
        <w:rPr>
          <w:rFonts w:cs="Arial"/>
          <w:bCs/>
          <w:sz w:val="18"/>
          <w:szCs w:val="18"/>
        </w:rPr>
        <w:t xml:space="preserve"> </w:t>
      </w:r>
      <w:r w:rsidRPr="004C0645">
        <w:rPr>
          <w:rFonts w:cs="Arial"/>
          <w:bCs/>
          <w:sz w:val="18"/>
          <w:szCs w:val="18"/>
        </w:rPr>
        <w:t xml:space="preserve">(Hacer </w:t>
      </w:r>
      <w:r>
        <w:rPr>
          <w:rFonts w:cs="Arial"/>
          <w:bCs/>
          <w:sz w:val="18"/>
          <w:szCs w:val="18"/>
        </w:rPr>
        <w:t xml:space="preserve">este apartado </w:t>
      </w:r>
      <w:r w:rsidRPr="004C0645">
        <w:rPr>
          <w:rFonts w:cs="Arial"/>
          <w:bCs/>
          <w:sz w:val="18"/>
          <w:szCs w:val="18"/>
        </w:rPr>
        <w:t>para cada área)</w:t>
      </w:r>
    </w:p>
    <w:p w14:paraId="630D6AA0" w14:textId="265D6B9C" w:rsidR="00AF1B76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</w:rPr>
      </w:pPr>
      <w:r>
        <w:rPr>
          <w:rFonts w:cs="Arial"/>
          <w:b/>
          <w:bCs/>
        </w:rPr>
        <w:t>7</w:t>
      </w:r>
      <w:r w:rsidRPr="008C5507">
        <w:rPr>
          <w:rFonts w:cs="Arial"/>
          <w:b/>
          <w:bCs/>
        </w:rPr>
        <w:t>.</w:t>
      </w:r>
      <w:r>
        <w:rPr>
          <w:rFonts w:cs="Arial"/>
          <w:b/>
          <w:bCs/>
        </w:rPr>
        <w:t>1</w:t>
      </w:r>
      <w:r w:rsidRPr="008C5507">
        <w:rPr>
          <w:rFonts w:cs="Arial"/>
          <w:b/>
          <w:bCs/>
        </w:rPr>
        <w:t xml:space="preserve">. </w:t>
      </w:r>
      <w:r>
        <w:rPr>
          <w:rFonts w:cs="Arial"/>
          <w:b/>
          <w:bCs/>
        </w:rPr>
        <w:t>Valoración de los aprendizajes del alumnado</w:t>
      </w:r>
      <w:r w:rsidR="00963FA5">
        <w:rPr>
          <w:rFonts w:cs="Arial"/>
          <w:b/>
          <w:bCs/>
        </w:rPr>
        <w:t xml:space="preserve"> y de la ACS en las ÁREAS INSTRUMENTALES.</w:t>
      </w:r>
    </w:p>
    <w:tbl>
      <w:tblPr>
        <w:tblW w:w="15168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7656"/>
        <w:gridCol w:w="4677"/>
        <w:gridCol w:w="2835"/>
      </w:tblGrid>
      <w:tr w:rsidR="00AF1B76" w:rsidRPr="00F83675" w14:paraId="359149A8" w14:textId="77777777" w:rsidTr="00750B8E">
        <w:tc>
          <w:tcPr>
            <w:tcW w:w="15168" w:type="dxa"/>
            <w:gridSpan w:val="3"/>
            <w:shd w:val="clear" w:color="auto" w:fill="B3B3B3"/>
            <w:vAlign w:val="center"/>
          </w:tcPr>
          <w:p w14:paraId="14C06FE4" w14:textId="77777777" w:rsidR="00AF1B76" w:rsidRPr="00F83675" w:rsidRDefault="00AF1B76" w:rsidP="00750B8E">
            <w:pPr>
              <w:spacing w:before="40" w:after="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PRIMER TRIMESTRE</w:t>
            </w:r>
          </w:p>
        </w:tc>
      </w:tr>
      <w:tr w:rsidR="00AF1B76" w:rsidRPr="00F83675" w14:paraId="4BB3F406" w14:textId="77777777" w:rsidTr="00750B8E">
        <w:tc>
          <w:tcPr>
            <w:tcW w:w="12333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14:paraId="21C384FB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cualitativa: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64D14794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cuantitativa:</w:t>
            </w:r>
          </w:p>
        </w:tc>
      </w:tr>
      <w:tr w:rsidR="00AF1B76" w:rsidRPr="00F83675" w14:paraId="65EE2B0F" w14:textId="77777777" w:rsidTr="00750B8E">
        <w:trPr>
          <w:trHeight w:val="624"/>
        </w:trPr>
        <w:tc>
          <w:tcPr>
            <w:tcW w:w="12333" w:type="dxa"/>
            <w:gridSpan w:val="2"/>
            <w:tcBorders>
              <w:right w:val="single" w:sz="4" w:space="0" w:color="auto"/>
            </w:tcBorders>
          </w:tcPr>
          <w:p w14:paraId="51A55C4D" w14:textId="20C18FFA" w:rsidR="00AF1B76" w:rsidRPr="00F83675" w:rsidRDefault="00AF1B76" w:rsidP="000B44CC">
            <w:pPr>
              <w:snapToGrid w:val="0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14:paraId="4FD2D2CF" w14:textId="530C7A6D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  <w:tr w:rsidR="00AF1B76" w:rsidRPr="00F83675" w14:paraId="082E4E46" w14:textId="77777777" w:rsidTr="00750B8E">
        <w:tc>
          <w:tcPr>
            <w:tcW w:w="7656" w:type="dxa"/>
            <w:tcBorders>
              <w:right w:val="single" w:sz="4" w:space="0" w:color="auto"/>
            </w:tcBorders>
            <w:shd w:val="clear" w:color="auto" w:fill="E6E6E6"/>
          </w:tcPr>
          <w:p w14:paraId="7CF6D2CF" w14:textId="3E3F1C9A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7512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240252C6" w14:textId="3CBD1E45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</w:p>
        </w:tc>
      </w:tr>
      <w:tr w:rsidR="00AF1B76" w:rsidRPr="00F83675" w14:paraId="3ECDBE05" w14:textId="77777777" w:rsidTr="00750B8E">
        <w:tc>
          <w:tcPr>
            <w:tcW w:w="7656" w:type="dxa"/>
            <w:tcBorders>
              <w:right w:val="single" w:sz="4" w:space="0" w:color="auto"/>
            </w:tcBorders>
          </w:tcPr>
          <w:p w14:paraId="737D8CD2" w14:textId="16390A21" w:rsidR="00AF1B76" w:rsidRPr="00F83675" w:rsidRDefault="00AF1B76" w:rsidP="000B44CC">
            <w:pPr>
              <w:jc w:val="both"/>
              <w:rPr>
                <w:rFonts w:cs="Arial"/>
                <w:b/>
              </w:rPr>
            </w:pPr>
          </w:p>
        </w:tc>
        <w:tc>
          <w:tcPr>
            <w:tcW w:w="7512" w:type="dxa"/>
            <w:gridSpan w:val="2"/>
            <w:tcBorders>
              <w:left w:val="single" w:sz="4" w:space="0" w:color="auto"/>
            </w:tcBorders>
          </w:tcPr>
          <w:p w14:paraId="66CF6E77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</w:tbl>
    <w:p w14:paraId="75FFAA24" w14:textId="77777777" w:rsidR="00AF1B76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p w14:paraId="74AEF96C" w14:textId="77777777" w:rsidR="000B44CC" w:rsidRDefault="000B44CC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p w14:paraId="5CB44553" w14:textId="77777777" w:rsidR="000B44CC" w:rsidRPr="00C60B22" w:rsidRDefault="000B44CC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tbl>
      <w:tblPr>
        <w:tblW w:w="15168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7656"/>
        <w:gridCol w:w="4677"/>
        <w:gridCol w:w="2835"/>
      </w:tblGrid>
      <w:tr w:rsidR="00AF1B76" w:rsidRPr="00F83675" w14:paraId="6941D89F" w14:textId="77777777" w:rsidTr="00750B8E">
        <w:tc>
          <w:tcPr>
            <w:tcW w:w="15168" w:type="dxa"/>
            <w:gridSpan w:val="3"/>
            <w:shd w:val="clear" w:color="auto" w:fill="B3B3B3"/>
          </w:tcPr>
          <w:p w14:paraId="6C2F2F98" w14:textId="77777777" w:rsidR="00AF1B76" w:rsidRPr="00F83675" w:rsidRDefault="00AF1B76" w:rsidP="00750B8E">
            <w:pPr>
              <w:spacing w:before="40" w:after="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SEGUNDO TRIMESTRE</w:t>
            </w:r>
          </w:p>
        </w:tc>
      </w:tr>
      <w:tr w:rsidR="00AF1B76" w:rsidRPr="00F83675" w14:paraId="0D3DC4BD" w14:textId="77777777" w:rsidTr="00750B8E">
        <w:tc>
          <w:tcPr>
            <w:tcW w:w="12333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14:paraId="1E203616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cualitativa: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54C7BA2A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cuantitativa:</w:t>
            </w:r>
          </w:p>
        </w:tc>
      </w:tr>
      <w:tr w:rsidR="00AF1B76" w:rsidRPr="00F83675" w14:paraId="3D495BFE" w14:textId="77777777" w:rsidTr="00750B8E">
        <w:trPr>
          <w:trHeight w:val="624"/>
        </w:trPr>
        <w:tc>
          <w:tcPr>
            <w:tcW w:w="12333" w:type="dxa"/>
            <w:gridSpan w:val="2"/>
            <w:tcBorders>
              <w:right w:val="single" w:sz="4" w:space="0" w:color="auto"/>
            </w:tcBorders>
          </w:tcPr>
          <w:p w14:paraId="15B13438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14:paraId="4A2D0C9A" w14:textId="2AF4FF12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  <w:tr w:rsidR="00AF1B76" w:rsidRPr="00F83675" w14:paraId="285BD5CD" w14:textId="77777777" w:rsidTr="00750B8E">
        <w:tc>
          <w:tcPr>
            <w:tcW w:w="7656" w:type="dxa"/>
            <w:tcBorders>
              <w:right w:val="single" w:sz="4" w:space="0" w:color="auto"/>
            </w:tcBorders>
            <w:shd w:val="clear" w:color="auto" w:fill="E6E6E6"/>
          </w:tcPr>
          <w:p w14:paraId="425AF644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430D6B">
              <w:rPr>
                <w:rFonts w:cs="Arial"/>
                <w:b/>
                <w:bCs/>
              </w:rPr>
              <w:t>Dificultades detectadas:</w:t>
            </w:r>
          </w:p>
        </w:tc>
        <w:tc>
          <w:tcPr>
            <w:tcW w:w="7512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36A6641F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Observaciones:</w:t>
            </w:r>
          </w:p>
        </w:tc>
      </w:tr>
      <w:tr w:rsidR="00AF1B76" w:rsidRPr="00F83675" w14:paraId="54196635" w14:textId="77777777" w:rsidTr="00750B8E">
        <w:tc>
          <w:tcPr>
            <w:tcW w:w="7656" w:type="dxa"/>
            <w:tcBorders>
              <w:right w:val="single" w:sz="4" w:space="0" w:color="auto"/>
            </w:tcBorders>
          </w:tcPr>
          <w:p w14:paraId="6625D976" w14:textId="7FBEF816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7512" w:type="dxa"/>
            <w:gridSpan w:val="2"/>
            <w:tcBorders>
              <w:left w:val="single" w:sz="4" w:space="0" w:color="auto"/>
            </w:tcBorders>
          </w:tcPr>
          <w:p w14:paraId="0A0DF269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</w:tbl>
    <w:p w14:paraId="6D72E4B4" w14:textId="77777777" w:rsidR="00AF1B76" w:rsidRPr="00C60B22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tbl>
      <w:tblPr>
        <w:tblW w:w="15168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805"/>
        <w:gridCol w:w="5528"/>
        <w:gridCol w:w="2835"/>
      </w:tblGrid>
      <w:tr w:rsidR="00AF1B76" w:rsidRPr="00F83675" w14:paraId="44D1D5D8" w14:textId="77777777" w:rsidTr="00750B8E">
        <w:tc>
          <w:tcPr>
            <w:tcW w:w="15168" w:type="dxa"/>
            <w:gridSpan w:val="3"/>
            <w:shd w:val="clear" w:color="auto" w:fill="B3B3B3"/>
          </w:tcPr>
          <w:p w14:paraId="6BBCCB58" w14:textId="77777777" w:rsidR="00AF1B76" w:rsidRPr="00F83675" w:rsidRDefault="00AF1B76" w:rsidP="00750B8E">
            <w:pPr>
              <w:spacing w:before="40" w:after="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FINAL DE CURSO</w:t>
            </w:r>
          </w:p>
        </w:tc>
      </w:tr>
      <w:tr w:rsidR="00AF1B76" w:rsidRPr="00F83675" w14:paraId="75E9CCD0" w14:textId="77777777" w:rsidTr="00750B8E">
        <w:tc>
          <w:tcPr>
            <w:tcW w:w="12333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14:paraId="4105A872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cualitativa: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111BE340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cuantitativa:</w:t>
            </w:r>
          </w:p>
        </w:tc>
      </w:tr>
      <w:tr w:rsidR="00AF1B76" w:rsidRPr="00F83675" w14:paraId="0F8971FD" w14:textId="77777777" w:rsidTr="00750B8E">
        <w:trPr>
          <w:trHeight w:val="624"/>
        </w:trPr>
        <w:tc>
          <w:tcPr>
            <w:tcW w:w="12333" w:type="dxa"/>
            <w:gridSpan w:val="2"/>
            <w:tcBorders>
              <w:right w:val="single" w:sz="4" w:space="0" w:color="auto"/>
            </w:tcBorders>
          </w:tcPr>
          <w:p w14:paraId="25633B1B" w14:textId="13EA24F7" w:rsidR="000B44CC" w:rsidRPr="002F1BFC" w:rsidRDefault="000B44CC" w:rsidP="000B44CC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14:paraId="6ADF31E1" w14:textId="7D47644F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  <w:tr w:rsidR="00AF1B76" w:rsidRPr="00F83675" w14:paraId="0C7DACCB" w14:textId="77777777" w:rsidTr="000B44CC">
        <w:tc>
          <w:tcPr>
            <w:tcW w:w="6805" w:type="dxa"/>
            <w:tcBorders>
              <w:right w:val="single" w:sz="4" w:space="0" w:color="auto"/>
            </w:tcBorders>
            <w:shd w:val="clear" w:color="auto" w:fill="E6E6E6"/>
          </w:tcPr>
          <w:p w14:paraId="26E6A418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430D6B">
              <w:rPr>
                <w:rFonts w:cs="Arial"/>
                <w:b/>
                <w:bCs/>
              </w:rPr>
              <w:t>Dificultades detectadas:</w:t>
            </w:r>
          </w:p>
        </w:tc>
        <w:tc>
          <w:tcPr>
            <w:tcW w:w="8363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7931F47F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Observaciones:</w:t>
            </w:r>
          </w:p>
        </w:tc>
      </w:tr>
      <w:tr w:rsidR="00AF1B76" w:rsidRPr="00F83675" w14:paraId="6CB65F24" w14:textId="77777777" w:rsidTr="000B44CC">
        <w:tc>
          <w:tcPr>
            <w:tcW w:w="6805" w:type="dxa"/>
            <w:tcBorders>
              <w:right w:val="single" w:sz="4" w:space="0" w:color="auto"/>
            </w:tcBorders>
          </w:tcPr>
          <w:p w14:paraId="4C5A9693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8363" w:type="dxa"/>
            <w:gridSpan w:val="2"/>
            <w:tcBorders>
              <w:left w:val="single" w:sz="4" w:space="0" w:color="auto"/>
            </w:tcBorders>
          </w:tcPr>
          <w:p w14:paraId="650ADC68" w14:textId="1898DFE4" w:rsidR="00AF1B76" w:rsidRPr="00F83675" w:rsidRDefault="00AF1B76" w:rsidP="000B44CC">
            <w:pPr>
              <w:rPr>
                <w:rFonts w:cs="Arial"/>
                <w:b/>
              </w:rPr>
            </w:pPr>
          </w:p>
        </w:tc>
      </w:tr>
    </w:tbl>
    <w:p w14:paraId="0F0E82D3" w14:textId="77777777" w:rsidR="00AF1B76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p w14:paraId="7D19971E" w14:textId="77777777" w:rsidR="00963FA5" w:rsidRDefault="00963FA5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p w14:paraId="502EA550" w14:textId="77777777" w:rsidR="00963FA5" w:rsidRDefault="00963FA5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p w14:paraId="221C1E15" w14:textId="77777777" w:rsidR="00963FA5" w:rsidRDefault="00963FA5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p w14:paraId="13CA566C" w14:textId="77777777" w:rsidR="00AF1B76" w:rsidRPr="00F83675" w:rsidRDefault="00AF1B76" w:rsidP="00AF1B76">
      <w:pPr>
        <w:jc w:val="center"/>
        <w:rPr>
          <w:rFonts w:cs="Arial"/>
        </w:rPr>
      </w:pPr>
      <w:r w:rsidRPr="00F83675">
        <w:rPr>
          <w:rFonts w:cs="Arial"/>
        </w:rPr>
        <w:lastRenderedPageBreak/>
        <w:t xml:space="preserve">En ________________________ </w:t>
      </w:r>
      <w:proofErr w:type="spellStart"/>
      <w:r w:rsidRPr="00F83675">
        <w:rPr>
          <w:rFonts w:cs="Arial"/>
        </w:rPr>
        <w:t>a</w:t>
      </w:r>
      <w:proofErr w:type="spellEnd"/>
      <w:r w:rsidRPr="00F83675">
        <w:rPr>
          <w:rFonts w:cs="Arial"/>
        </w:rPr>
        <w:t xml:space="preserve"> _____ </w:t>
      </w:r>
      <w:proofErr w:type="spellStart"/>
      <w:r w:rsidRPr="00F83675">
        <w:rPr>
          <w:rFonts w:cs="Arial"/>
        </w:rPr>
        <w:t>de</w:t>
      </w:r>
      <w:proofErr w:type="spellEnd"/>
      <w:r w:rsidRPr="00F83675">
        <w:rPr>
          <w:rFonts w:cs="Arial"/>
        </w:rPr>
        <w:t xml:space="preserve"> __________________ </w:t>
      </w:r>
      <w:proofErr w:type="spellStart"/>
      <w:r w:rsidRPr="00F83675">
        <w:rPr>
          <w:rFonts w:cs="Arial"/>
        </w:rPr>
        <w:t>de</w:t>
      </w:r>
      <w:proofErr w:type="spellEnd"/>
      <w:r w:rsidRPr="00F83675">
        <w:rPr>
          <w:rFonts w:cs="Arial"/>
        </w:rPr>
        <w:t xml:space="preserve"> 20__</w:t>
      </w:r>
    </w:p>
    <w:p w14:paraId="5462285A" w14:textId="77777777" w:rsidR="00AF1B76" w:rsidRPr="00F83675" w:rsidRDefault="00AF1B76" w:rsidP="00AF1B76">
      <w:pPr>
        <w:rPr>
          <w:rFonts w:cs="Arial"/>
        </w:rPr>
      </w:pPr>
    </w:p>
    <w:p w14:paraId="54B2EA99" w14:textId="77777777" w:rsidR="00AF1B76" w:rsidRPr="00F83675" w:rsidRDefault="00AF1B76" w:rsidP="00AF1B76">
      <w:pPr>
        <w:rPr>
          <w:rFonts w:cs="Arial"/>
        </w:rPr>
      </w:pPr>
    </w:p>
    <w:p w14:paraId="6EDECA9E" w14:textId="77777777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</w:rPr>
        <w:tab/>
      </w:r>
      <w:r w:rsidRPr="00F83675">
        <w:rPr>
          <w:rFonts w:cs="Arial"/>
        </w:rPr>
        <w:tab/>
      </w:r>
      <w:proofErr w:type="spellStart"/>
      <w:r w:rsidRPr="00F83675">
        <w:rPr>
          <w:rFonts w:cs="Arial"/>
          <w:b/>
        </w:rPr>
        <w:t>Vº</w:t>
      </w:r>
      <w:proofErr w:type="spellEnd"/>
      <w:r w:rsidRPr="00F83675">
        <w:rPr>
          <w:rFonts w:cs="Arial"/>
          <w:b/>
        </w:rPr>
        <w:t xml:space="preserve"> </w:t>
      </w:r>
      <w:proofErr w:type="spellStart"/>
      <w:r w:rsidRPr="00F83675">
        <w:rPr>
          <w:rFonts w:cs="Arial"/>
          <w:b/>
        </w:rPr>
        <w:t>Bº</w:t>
      </w:r>
      <w:proofErr w:type="spellEnd"/>
      <w:r w:rsidRPr="00F83675">
        <w:rPr>
          <w:rFonts w:cs="Arial"/>
          <w:b/>
        </w:rPr>
        <w:t xml:space="preserve">: El/la </w:t>
      </w:r>
      <w:proofErr w:type="gramStart"/>
      <w:r w:rsidRPr="00F83675">
        <w:rPr>
          <w:rFonts w:cs="Arial"/>
          <w:b/>
        </w:rPr>
        <w:t>Director</w:t>
      </w:r>
      <w:proofErr w:type="gramEnd"/>
      <w:r w:rsidRPr="00F83675">
        <w:rPr>
          <w:rFonts w:cs="Arial"/>
          <w:b/>
        </w:rPr>
        <w:t>/a</w:t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  <w:t>El/la Tutor/a</w:t>
      </w:r>
    </w:p>
    <w:p w14:paraId="741003D6" w14:textId="77777777" w:rsidR="00AF1B76" w:rsidRPr="00F83675" w:rsidRDefault="00AF1B76" w:rsidP="00AF1B76">
      <w:pPr>
        <w:rPr>
          <w:rFonts w:cs="Arial"/>
          <w:b/>
        </w:rPr>
      </w:pPr>
    </w:p>
    <w:p w14:paraId="25700D13" w14:textId="77777777" w:rsidR="00AF1B76" w:rsidRPr="00F83675" w:rsidRDefault="00AF1B76" w:rsidP="00AF1B76">
      <w:pPr>
        <w:rPr>
          <w:rFonts w:cs="Arial"/>
          <w:b/>
        </w:rPr>
      </w:pPr>
    </w:p>
    <w:p w14:paraId="56B24DC5" w14:textId="77777777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tab/>
        <w:t>Fdo.: ________________________</w:t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  <w:t xml:space="preserve">       Fdo.: ________________________</w:t>
      </w:r>
    </w:p>
    <w:p w14:paraId="7CC73337" w14:textId="5FF748C2" w:rsidR="00AF1B76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</w:p>
    <w:p w14:paraId="0104B168" w14:textId="77777777" w:rsidR="00AF1B76" w:rsidRPr="00692EDD" w:rsidRDefault="00AF1B76" w:rsidP="00AF1B76">
      <w:pPr>
        <w:jc w:val="center"/>
        <w:rPr>
          <w:rFonts w:cs="Arial"/>
          <w:b/>
        </w:rPr>
      </w:pPr>
      <w:r w:rsidRPr="00F83675">
        <w:rPr>
          <w:rFonts w:cs="Arial"/>
          <w:b/>
        </w:rPr>
        <w:t>SELLO DEL CENTR</w:t>
      </w:r>
      <w:r>
        <w:rPr>
          <w:rFonts w:cs="Arial"/>
          <w:b/>
        </w:rPr>
        <w:t>O</w:t>
      </w:r>
    </w:p>
    <w:sectPr w:rsidR="00AF1B76" w:rsidRPr="00692EDD" w:rsidSect="00E066A9">
      <w:pgSz w:w="16840" w:h="11907" w:orient="landscape" w:code="9"/>
      <w:pgMar w:top="1134" w:right="1418" w:bottom="1134" w:left="1418" w:header="284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0B699" w14:textId="77777777" w:rsidR="00EB7D5E" w:rsidRDefault="00EB7D5E" w:rsidP="00840CE4">
      <w:pPr>
        <w:spacing w:after="0"/>
      </w:pPr>
      <w:r>
        <w:separator/>
      </w:r>
    </w:p>
  </w:endnote>
  <w:endnote w:type="continuationSeparator" w:id="0">
    <w:p w14:paraId="401A055D" w14:textId="77777777" w:rsidR="00EB7D5E" w:rsidRDefault="00EB7D5E" w:rsidP="00840CE4">
      <w:pPr>
        <w:spacing w:after="0"/>
      </w:pPr>
      <w:r>
        <w:continuationSeparator/>
      </w:r>
    </w:p>
  </w:endnote>
  <w:endnote w:type="continuationNotice" w:id="1">
    <w:p w14:paraId="30597A61" w14:textId="77777777" w:rsidR="00EB7D5E" w:rsidRDefault="00EB7D5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GPJDG+Aria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ans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68278" w14:textId="77777777" w:rsidR="00AF1B76" w:rsidRDefault="00AF1B76" w:rsidP="007140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D0828FC" w14:textId="77777777" w:rsidR="00AF1B76" w:rsidRDefault="00AF1B76" w:rsidP="007140D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8FDE" w14:textId="77777777" w:rsidR="00655D9A" w:rsidRDefault="00655D9A" w:rsidP="00655D9A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>
      <w:t>115</w:t>
    </w:r>
    <w:r>
      <w:fldChar w:fldCharType="end"/>
    </w:r>
  </w:p>
  <w:p w14:paraId="03BD7227" w14:textId="77777777" w:rsidR="00AF1B76" w:rsidRPr="00430D6B" w:rsidRDefault="00AF1B76" w:rsidP="00430D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9E698" w14:textId="77777777" w:rsidR="00EB7D5E" w:rsidRDefault="00EB7D5E" w:rsidP="00840CE4">
      <w:pPr>
        <w:spacing w:after="0"/>
      </w:pPr>
      <w:r>
        <w:separator/>
      </w:r>
    </w:p>
  </w:footnote>
  <w:footnote w:type="continuationSeparator" w:id="0">
    <w:p w14:paraId="6DE68BCE" w14:textId="77777777" w:rsidR="00EB7D5E" w:rsidRDefault="00EB7D5E" w:rsidP="00840CE4">
      <w:pPr>
        <w:spacing w:after="0"/>
      </w:pPr>
      <w:r>
        <w:continuationSeparator/>
      </w:r>
    </w:p>
  </w:footnote>
  <w:footnote w:type="continuationNotice" w:id="1">
    <w:p w14:paraId="2F8F84D5" w14:textId="77777777" w:rsidR="00EB7D5E" w:rsidRDefault="00EB7D5E">
      <w:pPr>
        <w:spacing w:after="0"/>
      </w:pPr>
    </w:p>
  </w:footnote>
  <w:footnote w:id="2">
    <w:p w14:paraId="2C168FF7" w14:textId="16C91228" w:rsidR="00AF1B76" w:rsidRPr="00AF1B76" w:rsidRDefault="00AF1B76" w:rsidP="00AF1B76">
      <w:pPr>
        <w:pStyle w:val="Textonotapie"/>
        <w:rPr>
          <w:rFonts w:ascii="Arial" w:hAnsi="Arial" w:cs="Arial"/>
          <w:sz w:val="18"/>
          <w:szCs w:val="18"/>
        </w:rPr>
      </w:pPr>
      <w:r w:rsidRPr="00AF1B76">
        <w:rPr>
          <w:rStyle w:val="Refdenotaalpie"/>
          <w:rFonts w:ascii="Arial" w:hAnsi="Arial" w:cs="Arial"/>
          <w:sz w:val="18"/>
          <w:szCs w:val="18"/>
        </w:rPr>
        <w:footnoteRef/>
      </w:r>
      <w:r w:rsidRPr="00AF1B76">
        <w:rPr>
          <w:rFonts w:ascii="Arial" w:hAnsi="Arial" w:cs="Arial"/>
          <w:sz w:val="18"/>
          <w:szCs w:val="18"/>
        </w:rPr>
        <w:t xml:space="preserve"> Se seleccionarán buscando desarrollar el máximo potencial posible del alumnado, así como permitir a todo el alumnado el desarrollo de las competencias previsto en el </w:t>
      </w:r>
      <w:r w:rsidR="00CF1FC1">
        <w:rPr>
          <w:rFonts w:ascii="Arial" w:hAnsi="Arial" w:cs="Arial"/>
          <w:sz w:val="18"/>
          <w:szCs w:val="18"/>
        </w:rPr>
        <w:t>P</w:t>
      </w:r>
      <w:r w:rsidRPr="00AF1B76">
        <w:rPr>
          <w:rFonts w:ascii="Arial" w:hAnsi="Arial" w:cs="Arial"/>
          <w:sz w:val="18"/>
          <w:szCs w:val="18"/>
        </w:rPr>
        <w:t xml:space="preserve">erfil de salida y la consecución de los objetivos de la etapa, en cumplimiento con </w:t>
      </w:r>
      <w:r w:rsidR="00136474">
        <w:rPr>
          <w:rFonts w:ascii="Arial" w:hAnsi="Arial" w:cs="Arial"/>
          <w:sz w:val="18"/>
          <w:szCs w:val="18"/>
        </w:rPr>
        <w:t>el</w:t>
      </w:r>
      <w:r w:rsidRPr="00AF1B76">
        <w:rPr>
          <w:rFonts w:ascii="Arial" w:hAnsi="Arial" w:cs="Arial"/>
          <w:sz w:val="18"/>
          <w:szCs w:val="18"/>
        </w:rPr>
        <w:t xml:space="preserve"> artículo 24.4 del decreto 38/2022, de 29 de septiembre.</w:t>
      </w:r>
    </w:p>
  </w:footnote>
  <w:footnote w:id="3">
    <w:p w14:paraId="789DBE83" w14:textId="77777777" w:rsidR="00AF1B76" w:rsidRDefault="00AF1B76" w:rsidP="00AF1B76">
      <w:pPr>
        <w:pStyle w:val="Textonotapie"/>
      </w:pPr>
      <w:r w:rsidRPr="00AF1B76">
        <w:rPr>
          <w:rStyle w:val="Refdenotaalpie"/>
          <w:rFonts w:ascii="Arial" w:hAnsi="Arial" w:cs="Arial"/>
          <w:sz w:val="18"/>
          <w:szCs w:val="18"/>
        </w:rPr>
        <w:footnoteRef/>
      </w:r>
      <w:r w:rsidRPr="00AF1B76">
        <w:rPr>
          <w:rFonts w:ascii="Arial" w:hAnsi="Arial" w:cs="Arial"/>
          <w:sz w:val="18"/>
          <w:szCs w:val="18"/>
        </w:rPr>
        <w:t xml:space="preserve"> Con carácter general, serán las situaciones de aprendizaje planificadas para el grupo de referencia del alumno/a en la correspondiente programación didáctica. Motivar la decisión en caso de separarse de la situación de aprendizaje del grupo de referencia.</w:t>
      </w:r>
    </w:p>
  </w:footnote>
  <w:footnote w:id="4">
    <w:p w14:paraId="54881FB6" w14:textId="77777777" w:rsidR="005472D7" w:rsidRPr="00AF1B76" w:rsidRDefault="005472D7" w:rsidP="005472D7">
      <w:pPr>
        <w:pStyle w:val="Textonotapie"/>
        <w:rPr>
          <w:rFonts w:ascii="Arial" w:hAnsi="Arial" w:cs="Arial"/>
          <w:sz w:val="18"/>
          <w:szCs w:val="18"/>
        </w:rPr>
      </w:pPr>
      <w:r w:rsidRPr="00AF1B76">
        <w:rPr>
          <w:rStyle w:val="Refdenotaalpie"/>
          <w:rFonts w:ascii="Arial" w:hAnsi="Arial" w:cs="Arial"/>
          <w:sz w:val="18"/>
          <w:szCs w:val="18"/>
        </w:rPr>
        <w:footnoteRef/>
      </w:r>
      <w:r w:rsidRPr="00AF1B76">
        <w:rPr>
          <w:rFonts w:ascii="Arial" w:hAnsi="Arial" w:cs="Arial"/>
          <w:sz w:val="18"/>
          <w:szCs w:val="18"/>
        </w:rPr>
        <w:t xml:space="preserve"> Se seleccionarán buscando desarrollar el máximo potencial posible del alumnado, así como permitir a todo el alumnado el desarrollo de las competencias previsto en el </w:t>
      </w:r>
      <w:r>
        <w:rPr>
          <w:rFonts w:ascii="Arial" w:hAnsi="Arial" w:cs="Arial"/>
          <w:sz w:val="18"/>
          <w:szCs w:val="18"/>
        </w:rPr>
        <w:t>P</w:t>
      </w:r>
      <w:r w:rsidRPr="00AF1B76">
        <w:rPr>
          <w:rFonts w:ascii="Arial" w:hAnsi="Arial" w:cs="Arial"/>
          <w:sz w:val="18"/>
          <w:szCs w:val="18"/>
        </w:rPr>
        <w:t xml:space="preserve">erfil de salida y la consecución de los objetivos de la etapa, en cumplimiento con </w:t>
      </w:r>
      <w:r>
        <w:rPr>
          <w:rFonts w:ascii="Arial" w:hAnsi="Arial" w:cs="Arial"/>
          <w:sz w:val="18"/>
          <w:szCs w:val="18"/>
        </w:rPr>
        <w:t>el</w:t>
      </w:r>
      <w:r w:rsidRPr="00AF1B76">
        <w:rPr>
          <w:rFonts w:ascii="Arial" w:hAnsi="Arial" w:cs="Arial"/>
          <w:sz w:val="18"/>
          <w:szCs w:val="18"/>
        </w:rPr>
        <w:t xml:space="preserve"> artículo 24.4 del decreto 38/2022, de 29 de septiembre.</w:t>
      </w:r>
    </w:p>
  </w:footnote>
  <w:footnote w:id="5">
    <w:p w14:paraId="05357132" w14:textId="77777777" w:rsidR="005472D7" w:rsidRDefault="005472D7" w:rsidP="005472D7">
      <w:pPr>
        <w:pStyle w:val="Textonotapie"/>
      </w:pPr>
      <w:r w:rsidRPr="00AF1B76">
        <w:rPr>
          <w:rStyle w:val="Refdenotaalpie"/>
          <w:rFonts w:ascii="Arial" w:hAnsi="Arial" w:cs="Arial"/>
          <w:sz w:val="18"/>
          <w:szCs w:val="18"/>
        </w:rPr>
        <w:footnoteRef/>
      </w:r>
      <w:r w:rsidRPr="00AF1B76">
        <w:rPr>
          <w:rFonts w:ascii="Arial" w:hAnsi="Arial" w:cs="Arial"/>
          <w:sz w:val="18"/>
          <w:szCs w:val="18"/>
        </w:rPr>
        <w:t xml:space="preserve"> Con carácter general, serán las situaciones de aprendizaje planificadas para el grupo de referencia del alumno/a en la correspondiente programación didáctica. Motivar la decisión en caso de separarse de la situación de aprendizaje del grupo de referencia.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28D61" w14:textId="77777777" w:rsidR="00AF1B76" w:rsidRDefault="00AF1B76" w:rsidP="007140D2">
    <w:pPr>
      <w:pStyle w:val="Encabezado"/>
      <w:rPr>
        <w:lang w:val="es-ES_tradnl"/>
      </w:rPr>
    </w:pPr>
  </w:p>
  <w:p w14:paraId="3516A61E" w14:textId="77777777" w:rsidR="00AF1B76" w:rsidRDefault="00AF1B76" w:rsidP="007140D2">
    <w:pPr>
      <w:pStyle w:val="Encabezado"/>
      <w:rPr>
        <w:lang w:val="es-ES_tradnl"/>
      </w:rPr>
    </w:pPr>
  </w:p>
  <w:p w14:paraId="40EFAB9C" w14:textId="77777777" w:rsidR="00AF1B76" w:rsidRDefault="00AF1B76" w:rsidP="007140D2">
    <w:pPr>
      <w:pStyle w:val="Encabezado"/>
      <w:rPr>
        <w:lang w:val="es-ES_tradnl"/>
      </w:rPr>
    </w:pPr>
    <w:r>
      <w:rPr>
        <w:noProof/>
      </w:rPr>
      <w:drawing>
        <wp:inline distT="0" distB="0" distL="0" distR="0" wp14:anchorId="0975AEC2" wp14:editId="02BE094B">
          <wp:extent cx="1924050" cy="885825"/>
          <wp:effectExtent l="0" t="0" r="0" b="0"/>
          <wp:docPr id="3" name="Imagen 3" descr="Educacion_gr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Educacion_gr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9749ED" w14:textId="77777777" w:rsidR="00AF1B76" w:rsidRPr="002A59AF" w:rsidRDefault="00AF1B76" w:rsidP="002A59AF">
    <w:pPr>
      <w:pStyle w:val="Encabezado"/>
      <w:tabs>
        <w:tab w:val="left" w:pos="709"/>
      </w:tabs>
      <w:rPr>
        <w:rFonts w:ascii="Trebuchet MS" w:hAnsi="Trebuchet MS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multi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2B73E06"/>
    <w:multiLevelType w:val="hybridMultilevel"/>
    <w:tmpl w:val="FFFFFFFF"/>
    <w:lvl w:ilvl="0" w:tplc="D5D28CAE">
      <w:start w:val="1"/>
      <w:numFmt w:val="decimal"/>
      <w:lvlText w:val="%1."/>
      <w:lvlJc w:val="left"/>
      <w:pPr>
        <w:ind w:left="720" w:hanging="360"/>
      </w:pPr>
    </w:lvl>
    <w:lvl w:ilvl="1" w:tplc="9734335C">
      <w:start w:val="1"/>
      <w:numFmt w:val="lowerLetter"/>
      <w:lvlText w:val="%2."/>
      <w:lvlJc w:val="left"/>
      <w:pPr>
        <w:ind w:left="1440" w:hanging="360"/>
      </w:pPr>
    </w:lvl>
    <w:lvl w:ilvl="2" w:tplc="D9F65FC6">
      <w:start w:val="1"/>
      <w:numFmt w:val="lowerRoman"/>
      <w:lvlText w:val="%3."/>
      <w:lvlJc w:val="right"/>
      <w:pPr>
        <w:ind w:left="2160" w:hanging="180"/>
      </w:pPr>
    </w:lvl>
    <w:lvl w:ilvl="3" w:tplc="B58098EA">
      <w:start w:val="1"/>
      <w:numFmt w:val="decimal"/>
      <w:lvlText w:val="%4."/>
      <w:lvlJc w:val="left"/>
      <w:pPr>
        <w:ind w:left="2880" w:hanging="360"/>
      </w:pPr>
    </w:lvl>
    <w:lvl w:ilvl="4" w:tplc="B9F2333A">
      <w:start w:val="1"/>
      <w:numFmt w:val="lowerLetter"/>
      <w:lvlText w:val="%5."/>
      <w:lvlJc w:val="left"/>
      <w:pPr>
        <w:ind w:left="3600" w:hanging="360"/>
      </w:pPr>
    </w:lvl>
    <w:lvl w:ilvl="5" w:tplc="8E3C0344">
      <w:start w:val="1"/>
      <w:numFmt w:val="lowerRoman"/>
      <w:lvlText w:val="%6."/>
      <w:lvlJc w:val="right"/>
      <w:pPr>
        <w:ind w:left="4320" w:hanging="180"/>
      </w:pPr>
    </w:lvl>
    <w:lvl w:ilvl="6" w:tplc="BE0E933C">
      <w:start w:val="1"/>
      <w:numFmt w:val="decimal"/>
      <w:lvlText w:val="%7."/>
      <w:lvlJc w:val="left"/>
      <w:pPr>
        <w:ind w:left="5040" w:hanging="360"/>
      </w:pPr>
    </w:lvl>
    <w:lvl w:ilvl="7" w:tplc="04E2C514">
      <w:start w:val="1"/>
      <w:numFmt w:val="lowerLetter"/>
      <w:lvlText w:val="%8."/>
      <w:lvlJc w:val="left"/>
      <w:pPr>
        <w:ind w:left="5760" w:hanging="360"/>
      </w:pPr>
    </w:lvl>
    <w:lvl w:ilvl="8" w:tplc="4DD695F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330AA"/>
    <w:multiLevelType w:val="multilevel"/>
    <w:tmpl w:val="8F96F090"/>
    <w:lvl w:ilvl="0">
      <w:start w:val="4"/>
      <w:numFmt w:val="decimal"/>
      <w:pStyle w:val="Estndares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1DEF1806"/>
    <w:multiLevelType w:val="hybridMultilevel"/>
    <w:tmpl w:val="D6CE2EE4"/>
    <w:lvl w:ilvl="0" w:tplc="2B24476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30EEB"/>
    <w:multiLevelType w:val="hybridMultilevel"/>
    <w:tmpl w:val="208E5528"/>
    <w:lvl w:ilvl="0" w:tplc="0310BC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BA2251D"/>
    <w:multiLevelType w:val="hybridMultilevel"/>
    <w:tmpl w:val="B4D60178"/>
    <w:lvl w:ilvl="0" w:tplc="9522DEF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00B4F2A"/>
    <w:multiLevelType w:val="hybridMultilevel"/>
    <w:tmpl w:val="FFFFFFFF"/>
    <w:lvl w:ilvl="0" w:tplc="693A434C">
      <w:start w:val="1"/>
      <w:numFmt w:val="decimal"/>
      <w:lvlText w:val="%1."/>
      <w:lvlJc w:val="left"/>
      <w:pPr>
        <w:ind w:left="720" w:hanging="360"/>
      </w:pPr>
    </w:lvl>
    <w:lvl w:ilvl="1" w:tplc="1FEC1E04">
      <w:start w:val="1"/>
      <w:numFmt w:val="lowerLetter"/>
      <w:lvlText w:val="%2."/>
      <w:lvlJc w:val="left"/>
      <w:pPr>
        <w:ind w:left="1440" w:hanging="360"/>
      </w:pPr>
    </w:lvl>
    <w:lvl w:ilvl="2" w:tplc="D7D6B342">
      <w:start w:val="1"/>
      <w:numFmt w:val="lowerRoman"/>
      <w:lvlText w:val="%3."/>
      <w:lvlJc w:val="right"/>
      <w:pPr>
        <w:ind w:left="2160" w:hanging="180"/>
      </w:pPr>
    </w:lvl>
    <w:lvl w:ilvl="3" w:tplc="95067D58">
      <w:start w:val="1"/>
      <w:numFmt w:val="decimal"/>
      <w:lvlText w:val="%4."/>
      <w:lvlJc w:val="left"/>
      <w:pPr>
        <w:ind w:left="2880" w:hanging="360"/>
      </w:pPr>
    </w:lvl>
    <w:lvl w:ilvl="4" w:tplc="02DE7AA2">
      <w:start w:val="1"/>
      <w:numFmt w:val="lowerLetter"/>
      <w:lvlText w:val="%5."/>
      <w:lvlJc w:val="left"/>
      <w:pPr>
        <w:ind w:left="3600" w:hanging="360"/>
      </w:pPr>
    </w:lvl>
    <w:lvl w:ilvl="5" w:tplc="3D901796">
      <w:start w:val="1"/>
      <w:numFmt w:val="lowerRoman"/>
      <w:lvlText w:val="%6."/>
      <w:lvlJc w:val="right"/>
      <w:pPr>
        <w:ind w:left="4320" w:hanging="180"/>
      </w:pPr>
    </w:lvl>
    <w:lvl w:ilvl="6" w:tplc="4176D1F4">
      <w:start w:val="1"/>
      <w:numFmt w:val="decimal"/>
      <w:lvlText w:val="%7."/>
      <w:lvlJc w:val="left"/>
      <w:pPr>
        <w:ind w:left="5040" w:hanging="360"/>
      </w:pPr>
    </w:lvl>
    <w:lvl w:ilvl="7" w:tplc="36386D32">
      <w:start w:val="1"/>
      <w:numFmt w:val="lowerLetter"/>
      <w:lvlText w:val="%8."/>
      <w:lvlJc w:val="left"/>
      <w:pPr>
        <w:ind w:left="5760" w:hanging="360"/>
      </w:pPr>
    </w:lvl>
    <w:lvl w:ilvl="8" w:tplc="966673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F3E5F"/>
    <w:multiLevelType w:val="hybridMultilevel"/>
    <w:tmpl w:val="C49E6B64"/>
    <w:lvl w:ilvl="0" w:tplc="4C8883B8">
      <w:numFmt w:val="bullet"/>
      <w:pStyle w:val="educacionfisica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C3DC8"/>
    <w:multiLevelType w:val="hybridMultilevel"/>
    <w:tmpl w:val="86E47298"/>
    <w:lvl w:ilvl="0" w:tplc="D9287DDA">
      <w:start w:val="1"/>
      <w:numFmt w:val="lowerLetter"/>
      <w:lvlText w:val="%1."/>
      <w:lvlJc w:val="left"/>
      <w:pPr>
        <w:ind w:left="1428" w:hanging="360"/>
      </w:pPr>
    </w:lvl>
    <w:lvl w:ilvl="1" w:tplc="7E3A1998">
      <w:start w:val="1"/>
      <w:numFmt w:val="lowerLetter"/>
      <w:lvlText w:val="%2."/>
      <w:lvlJc w:val="left"/>
      <w:pPr>
        <w:ind w:left="2148" w:hanging="360"/>
      </w:pPr>
    </w:lvl>
    <w:lvl w:ilvl="2" w:tplc="375E9724">
      <w:start w:val="1"/>
      <w:numFmt w:val="lowerRoman"/>
      <w:lvlText w:val="%3."/>
      <w:lvlJc w:val="right"/>
      <w:pPr>
        <w:ind w:left="2868" w:hanging="180"/>
      </w:pPr>
    </w:lvl>
    <w:lvl w:ilvl="3" w:tplc="BAE6AC1E">
      <w:start w:val="1"/>
      <w:numFmt w:val="decimal"/>
      <w:lvlText w:val="%4."/>
      <w:lvlJc w:val="left"/>
      <w:pPr>
        <w:ind w:left="3588" w:hanging="360"/>
      </w:pPr>
    </w:lvl>
    <w:lvl w:ilvl="4" w:tplc="6FC201D8">
      <w:start w:val="1"/>
      <w:numFmt w:val="lowerLetter"/>
      <w:lvlText w:val="%5."/>
      <w:lvlJc w:val="left"/>
      <w:pPr>
        <w:ind w:left="4308" w:hanging="360"/>
      </w:pPr>
    </w:lvl>
    <w:lvl w:ilvl="5" w:tplc="22D01028">
      <w:start w:val="1"/>
      <w:numFmt w:val="lowerRoman"/>
      <w:lvlText w:val="%6."/>
      <w:lvlJc w:val="right"/>
      <w:pPr>
        <w:ind w:left="5028" w:hanging="180"/>
      </w:pPr>
    </w:lvl>
    <w:lvl w:ilvl="6" w:tplc="3F38966A">
      <w:start w:val="1"/>
      <w:numFmt w:val="decimal"/>
      <w:lvlText w:val="%7."/>
      <w:lvlJc w:val="left"/>
      <w:pPr>
        <w:ind w:left="5748" w:hanging="360"/>
      </w:pPr>
    </w:lvl>
    <w:lvl w:ilvl="7" w:tplc="D9B6B1DC">
      <w:start w:val="1"/>
      <w:numFmt w:val="lowerLetter"/>
      <w:lvlText w:val="%8."/>
      <w:lvlJc w:val="left"/>
      <w:pPr>
        <w:ind w:left="6468" w:hanging="360"/>
      </w:pPr>
    </w:lvl>
    <w:lvl w:ilvl="8" w:tplc="D55E0504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2CD0F8E"/>
    <w:multiLevelType w:val="hybridMultilevel"/>
    <w:tmpl w:val="1110EB58"/>
    <w:lvl w:ilvl="0" w:tplc="3508F752">
      <w:start w:val="1"/>
      <w:numFmt w:val="lowerLetter"/>
      <w:lvlText w:val="%1."/>
      <w:lvlJc w:val="left"/>
      <w:pPr>
        <w:ind w:left="720" w:hanging="360"/>
      </w:pPr>
    </w:lvl>
    <w:lvl w:ilvl="1" w:tplc="91F61CDE">
      <w:start w:val="1"/>
      <w:numFmt w:val="lowerLetter"/>
      <w:lvlText w:val="%2."/>
      <w:lvlJc w:val="left"/>
      <w:pPr>
        <w:ind w:left="1440" w:hanging="360"/>
      </w:pPr>
    </w:lvl>
    <w:lvl w:ilvl="2" w:tplc="EF04FA0C">
      <w:start w:val="1"/>
      <w:numFmt w:val="lowerRoman"/>
      <w:lvlText w:val="%3."/>
      <w:lvlJc w:val="right"/>
      <w:pPr>
        <w:ind w:left="2160" w:hanging="180"/>
      </w:pPr>
    </w:lvl>
    <w:lvl w:ilvl="3" w:tplc="392E2A04">
      <w:start w:val="1"/>
      <w:numFmt w:val="decimal"/>
      <w:lvlText w:val="%4."/>
      <w:lvlJc w:val="left"/>
      <w:pPr>
        <w:ind w:left="2880" w:hanging="360"/>
      </w:pPr>
    </w:lvl>
    <w:lvl w:ilvl="4" w:tplc="4F1A25B8">
      <w:start w:val="1"/>
      <w:numFmt w:val="lowerLetter"/>
      <w:lvlText w:val="%5."/>
      <w:lvlJc w:val="left"/>
      <w:pPr>
        <w:ind w:left="3600" w:hanging="360"/>
      </w:pPr>
    </w:lvl>
    <w:lvl w:ilvl="5" w:tplc="9112E222">
      <w:start w:val="1"/>
      <w:numFmt w:val="lowerRoman"/>
      <w:lvlText w:val="%6."/>
      <w:lvlJc w:val="right"/>
      <w:pPr>
        <w:ind w:left="4320" w:hanging="180"/>
      </w:pPr>
    </w:lvl>
    <w:lvl w:ilvl="6" w:tplc="C5D628C8">
      <w:start w:val="1"/>
      <w:numFmt w:val="decimal"/>
      <w:lvlText w:val="%7."/>
      <w:lvlJc w:val="left"/>
      <w:pPr>
        <w:ind w:left="5040" w:hanging="360"/>
      </w:pPr>
    </w:lvl>
    <w:lvl w:ilvl="7" w:tplc="D2F464B4">
      <w:start w:val="1"/>
      <w:numFmt w:val="lowerLetter"/>
      <w:lvlText w:val="%8."/>
      <w:lvlJc w:val="left"/>
      <w:pPr>
        <w:ind w:left="5760" w:hanging="360"/>
      </w:pPr>
    </w:lvl>
    <w:lvl w:ilvl="8" w:tplc="BBA41E9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D433D"/>
    <w:multiLevelType w:val="hybridMultilevel"/>
    <w:tmpl w:val="FFFFFFFF"/>
    <w:lvl w:ilvl="0" w:tplc="F402B81A">
      <w:start w:val="1"/>
      <w:numFmt w:val="decimal"/>
      <w:lvlText w:val="%1."/>
      <w:lvlJc w:val="left"/>
      <w:pPr>
        <w:ind w:left="720" w:hanging="360"/>
      </w:pPr>
    </w:lvl>
    <w:lvl w:ilvl="1" w:tplc="76785588">
      <w:start w:val="1"/>
      <w:numFmt w:val="lowerLetter"/>
      <w:lvlText w:val="%2."/>
      <w:lvlJc w:val="left"/>
      <w:pPr>
        <w:ind w:left="1440" w:hanging="360"/>
      </w:pPr>
    </w:lvl>
    <w:lvl w:ilvl="2" w:tplc="B6D225AE">
      <w:start w:val="1"/>
      <w:numFmt w:val="lowerRoman"/>
      <w:lvlText w:val="%3."/>
      <w:lvlJc w:val="right"/>
      <w:pPr>
        <w:ind w:left="2160" w:hanging="180"/>
      </w:pPr>
    </w:lvl>
    <w:lvl w:ilvl="3" w:tplc="F8E03A00">
      <w:start w:val="1"/>
      <w:numFmt w:val="decimal"/>
      <w:lvlText w:val="%4."/>
      <w:lvlJc w:val="left"/>
      <w:pPr>
        <w:ind w:left="2880" w:hanging="360"/>
      </w:pPr>
    </w:lvl>
    <w:lvl w:ilvl="4" w:tplc="5F92EEBA">
      <w:start w:val="1"/>
      <w:numFmt w:val="lowerLetter"/>
      <w:lvlText w:val="%5."/>
      <w:lvlJc w:val="left"/>
      <w:pPr>
        <w:ind w:left="3600" w:hanging="360"/>
      </w:pPr>
    </w:lvl>
    <w:lvl w:ilvl="5" w:tplc="174C2DE8">
      <w:start w:val="1"/>
      <w:numFmt w:val="lowerRoman"/>
      <w:lvlText w:val="%6."/>
      <w:lvlJc w:val="right"/>
      <w:pPr>
        <w:ind w:left="4320" w:hanging="180"/>
      </w:pPr>
    </w:lvl>
    <w:lvl w:ilvl="6" w:tplc="A6DCC6AE">
      <w:start w:val="1"/>
      <w:numFmt w:val="decimal"/>
      <w:lvlText w:val="%7."/>
      <w:lvlJc w:val="left"/>
      <w:pPr>
        <w:ind w:left="5040" w:hanging="360"/>
      </w:pPr>
    </w:lvl>
    <w:lvl w:ilvl="7" w:tplc="AE186AD0">
      <w:start w:val="1"/>
      <w:numFmt w:val="lowerLetter"/>
      <w:lvlText w:val="%8."/>
      <w:lvlJc w:val="left"/>
      <w:pPr>
        <w:ind w:left="5760" w:hanging="360"/>
      </w:pPr>
    </w:lvl>
    <w:lvl w:ilvl="8" w:tplc="2986768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7646C"/>
    <w:multiLevelType w:val="hybridMultilevel"/>
    <w:tmpl w:val="8D5A3F1C"/>
    <w:lvl w:ilvl="0" w:tplc="0C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40C66864"/>
    <w:multiLevelType w:val="hybridMultilevel"/>
    <w:tmpl w:val="FFFFFFFF"/>
    <w:lvl w:ilvl="0" w:tplc="EF7037C4">
      <w:start w:val="1"/>
      <w:numFmt w:val="lowerLetter"/>
      <w:lvlText w:val="%1."/>
      <w:lvlJc w:val="left"/>
      <w:pPr>
        <w:ind w:left="1068" w:hanging="360"/>
      </w:pPr>
    </w:lvl>
    <w:lvl w:ilvl="1" w:tplc="E3E21686">
      <w:start w:val="1"/>
      <w:numFmt w:val="lowerLetter"/>
      <w:lvlText w:val="%2."/>
      <w:lvlJc w:val="left"/>
      <w:pPr>
        <w:ind w:left="1788" w:hanging="360"/>
      </w:pPr>
    </w:lvl>
    <w:lvl w:ilvl="2" w:tplc="84AE9AA2">
      <w:start w:val="1"/>
      <w:numFmt w:val="lowerRoman"/>
      <w:lvlText w:val="%3."/>
      <w:lvlJc w:val="right"/>
      <w:pPr>
        <w:ind w:left="2508" w:hanging="180"/>
      </w:pPr>
    </w:lvl>
    <w:lvl w:ilvl="3" w:tplc="ACE442FE">
      <w:start w:val="1"/>
      <w:numFmt w:val="decimal"/>
      <w:lvlText w:val="%4."/>
      <w:lvlJc w:val="left"/>
      <w:pPr>
        <w:ind w:left="3228" w:hanging="360"/>
      </w:pPr>
    </w:lvl>
    <w:lvl w:ilvl="4" w:tplc="839426D8">
      <w:start w:val="1"/>
      <w:numFmt w:val="lowerLetter"/>
      <w:lvlText w:val="%5."/>
      <w:lvlJc w:val="left"/>
      <w:pPr>
        <w:ind w:left="3948" w:hanging="360"/>
      </w:pPr>
    </w:lvl>
    <w:lvl w:ilvl="5" w:tplc="918088DA">
      <w:start w:val="1"/>
      <w:numFmt w:val="lowerRoman"/>
      <w:lvlText w:val="%6."/>
      <w:lvlJc w:val="right"/>
      <w:pPr>
        <w:ind w:left="4668" w:hanging="180"/>
      </w:pPr>
    </w:lvl>
    <w:lvl w:ilvl="6" w:tplc="7958BFE8">
      <w:start w:val="1"/>
      <w:numFmt w:val="decimal"/>
      <w:lvlText w:val="%7."/>
      <w:lvlJc w:val="left"/>
      <w:pPr>
        <w:ind w:left="5388" w:hanging="360"/>
      </w:pPr>
    </w:lvl>
    <w:lvl w:ilvl="7" w:tplc="A80A3B4E">
      <w:start w:val="1"/>
      <w:numFmt w:val="lowerLetter"/>
      <w:lvlText w:val="%8."/>
      <w:lvlJc w:val="left"/>
      <w:pPr>
        <w:ind w:left="6108" w:hanging="360"/>
      </w:pPr>
    </w:lvl>
    <w:lvl w:ilvl="8" w:tplc="762E3860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0CE55E6"/>
    <w:multiLevelType w:val="hybridMultilevel"/>
    <w:tmpl w:val="64CC599A"/>
    <w:lvl w:ilvl="0" w:tplc="246A70B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574F1"/>
    <w:multiLevelType w:val="hybridMultilevel"/>
    <w:tmpl w:val="28B06B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A2421"/>
    <w:multiLevelType w:val="hybridMultilevel"/>
    <w:tmpl w:val="FFFFFFFF"/>
    <w:lvl w:ilvl="0" w:tplc="7F6488D8">
      <w:start w:val="1"/>
      <w:numFmt w:val="decimal"/>
      <w:lvlText w:val="%1."/>
      <w:lvlJc w:val="left"/>
      <w:pPr>
        <w:ind w:left="720" w:hanging="360"/>
      </w:pPr>
    </w:lvl>
    <w:lvl w:ilvl="1" w:tplc="51606A14">
      <w:start w:val="1"/>
      <w:numFmt w:val="lowerLetter"/>
      <w:lvlText w:val="%2."/>
      <w:lvlJc w:val="left"/>
      <w:pPr>
        <w:ind w:left="1440" w:hanging="360"/>
      </w:pPr>
    </w:lvl>
    <w:lvl w:ilvl="2" w:tplc="12081AEC">
      <w:start w:val="1"/>
      <w:numFmt w:val="lowerRoman"/>
      <w:lvlText w:val="%3."/>
      <w:lvlJc w:val="right"/>
      <w:pPr>
        <w:ind w:left="2160" w:hanging="180"/>
      </w:pPr>
    </w:lvl>
    <w:lvl w:ilvl="3" w:tplc="42622DA0">
      <w:start w:val="1"/>
      <w:numFmt w:val="decimal"/>
      <w:lvlText w:val="%4."/>
      <w:lvlJc w:val="left"/>
      <w:pPr>
        <w:ind w:left="2880" w:hanging="360"/>
      </w:pPr>
    </w:lvl>
    <w:lvl w:ilvl="4" w:tplc="A79EFFCA">
      <w:start w:val="1"/>
      <w:numFmt w:val="lowerLetter"/>
      <w:lvlText w:val="%5."/>
      <w:lvlJc w:val="left"/>
      <w:pPr>
        <w:ind w:left="3600" w:hanging="360"/>
      </w:pPr>
    </w:lvl>
    <w:lvl w:ilvl="5" w:tplc="A0520BFC">
      <w:start w:val="1"/>
      <w:numFmt w:val="lowerRoman"/>
      <w:lvlText w:val="%6."/>
      <w:lvlJc w:val="right"/>
      <w:pPr>
        <w:ind w:left="4320" w:hanging="180"/>
      </w:pPr>
    </w:lvl>
    <w:lvl w:ilvl="6" w:tplc="14AE95D4">
      <w:start w:val="1"/>
      <w:numFmt w:val="decimal"/>
      <w:lvlText w:val="%7."/>
      <w:lvlJc w:val="left"/>
      <w:pPr>
        <w:ind w:left="5040" w:hanging="360"/>
      </w:pPr>
    </w:lvl>
    <w:lvl w:ilvl="7" w:tplc="764244CE">
      <w:start w:val="1"/>
      <w:numFmt w:val="lowerLetter"/>
      <w:lvlText w:val="%8."/>
      <w:lvlJc w:val="left"/>
      <w:pPr>
        <w:ind w:left="5760" w:hanging="360"/>
      </w:pPr>
    </w:lvl>
    <w:lvl w:ilvl="8" w:tplc="00C623C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21D02"/>
    <w:multiLevelType w:val="hybridMultilevel"/>
    <w:tmpl w:val="FFFFFFFF"/>
    <w:lvl w:ilvl="0" w:tplc="4FCE0576">
      <w:start w:val="1"/>
      <w:numFmt w:val="lowerLetter"/>
      <w:lvlText w:val="%1)"/>
      <w:lvlJc w:val="left"/>
      <w:pPr>
        <w:ind w:left="720" w:hanging="360"/>
      </w:pPr>
    </w:lvl>
    <w:lvl w:ilvl="1" w:tplc="C8888ADA">
      <w:start w:val="1"/>
      <w:numFmt w:val="lowerLetter"/>
      <w:lvlText w:val="%2."/>
      <w:lvlJc w:val="left"/>
      <w:pPr>
        <w:ind w:left="1440" w:hanging="360"/>
      </w:pPr>
    </w:lvl>
    <w:lvl w:ilvl="2" w:tplc="2FA4260C">
      <w:start w:val="1"/>
      <w:numFmt w:val="lowerRoman"/>
      <w:lvlText w:val="%3."/>
      <w:lvlJc w:val="right"/>
      <w:pPr>
        <w:ind w:left="2160" w:hanging="180"/>
      </w:pPr>
    </w:lvl>
    <w:lvl w:ilvl="3" w:tplc="E0CC78A2">
      <w:start w:val="1"/>
      <w:numFmt w:val="decimal"/>
      <w:lvlText w:val="%4."/>
      <w:lvlJc w:val="left"/>
      <w:pPr>
        <w:ind w:left="2880" w:hanging="360"/>
      </w:pPr>
    </w:lvl>
    <w:lvl w:ilvl="4" w:tplc="3B1E5C44">
      <w:start w:val="1"/>
      <w:numFmt w:val="lowerLetter"/>
      <w:lvlText w:val="%5."/>
      <w:lvlJc w:val="left"/>
      <w:pPr>
        <w:ind w:left="3600" w:hanging="360"/>
      </w:pPr>
    </w:lvl>
    <w:lvl w:ilvl="5" w:tplc="3B22F8B8">
      <w:start w:val="1"/>
      <w:numFmt w:val="lowerRoman"/>
      <w:lvlText w:val="%6."/>
      <w:lvlJc w:val="right"/>
      <w:pPr>
        <w:ind w:left="4320" w:hanging="180"/>
      </w:pPr>
    </w:lvl>
    <w:lvl w:ilvl="6" w:tplc="5AC6FB58">
      <w:start w:val="1"/>
      <w:numFmt w:val="decimal"/>
      <w:lvlText w:val="%7."/>
      <w:lvlJc w:val="left"/>
      <w:pPr>
        <w:ind w:left="5040" w:hanging="360"/>
      </w:pPr>
    </w:lvl>
    <w:lvl w:ilvl="7" w:tplc="EAD6C63A">
      <w:start w:val="1"/>
      <w:numFmt w:val="lowerLetter"/>
      <w:lvlText w:val="%8."/>
      <w:lvlJc w:val="left"/>
      <w:pPr>
        <w:ind w:left="5760" w:hanging="360"/>
      </w:pPr>
    </w:lvl>
    <w:lvl w:ilvl="8" w:tplc="1F1CC84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BFEE2"/>
    <w:multiLevelType w:val="hybridMultilevel"/>
    <w:tmpl w:val="FFFFFFFF"/>
    <w:lvl w:ilvl="0" w:tplc="3FD41BFC">
      <w:start w:val="1"/>
      <w:numFmt w:val="decimal"/>
      <w:lvlText w:val="%1."/>
      <w:lvlJc w:val="left"/>
      <w:pPr>
        <w:ind w:left="720" w:hanging="360"/>
      </w:pPr>
    </w:lvl>
    <w:lvl w:ilvl="1" w:tplc="F9782206">
      <w:start w:val="1"/>
      <w:numFmt w:val="lowerLetter"/>
      <w:lvlText w:val="%2."/>
      <w:lvlJc w:val="left"/>
      <w:pPr>
        <w:ind w:left="1440" w:hanging="360"/>
      </w:pPr>
    </w:lvl>
    <w:lvl w:ilvl="2" w:tplc="C0982722">
      <w:start w:val="1"/>
      <w:numFmt w:val="lowerRoman"/>
      <w:lvlText w:val="%3."/>
      <w:lvlJc w:val="right"/>
      <w:pPr>
        <w:ind w:left="2160" w:hanging="180"/>
      </w:pPr>
    </w:lvl>
    <w:lvl w:ilvl="3" w:tplc="CB2841D4">
      <w:start w:val="1"/>
      <w:numFmt w:val="decimal"/>
      <w:lvlText w:val="%4."/>
      <w:lvlJc w:val="left"/>
      <w:pPr>
        <w:ind w:left="2880" w:hanging="360"/>
      </w:pPr>
    </w:lvl>
    <w:lvl w:ilvl="4" w:tplc="C994ACFE">
      <w:start w:val="1"/>
      <w:numFmt w:val="lowerLetter"/>
      <w:lvlText w:val="%5."/>
      <w:lvlJc w:val="left"/>
      <w:pPr>
        <w:ind w:left="3600" w:hanging="360"/>
      </w:pPr>
    </w:lvl>
    <w:lvl w:ilvl="5" w:tplc="000E5C50">
      <w:start w:val="1"/>
      <w:numFmt w:val="lowerRoman"/>
      <w:lvlText w:val="%6."/>
      <w:lvlJc w:val="right"/>
      <w:pPr>
        <w:ind w:left="4320" w:hanging="180"/>
      </w:pPr>
    </w:lvl>
    <w:lvl w:ilvl="6" w:tplc="058A02EC">
      <w:start w:val="1"/>
      <w:numFmt w:val="decimal"/>
      <w:lvlText w:val="%7."/>
      <w:lvlJc w:val="left"/>
      <w:pPr>
        <w:ind w:left="5040" w:hanging="360"/>
      </w:pPr>
    </w:lvl>
    <w:lvl w:ilvl="7" w:tplc="98B267F8">
      <w:start w:val="1"/>
      <w:numFmt w:val="lowerLetter"/>
      <w:lvlText w:val="%8."/>
      <w:lvlJc w:val="left"/>
      <w:pPr>
        <w:ind w:left="5760" w:hanging="360"/>
      </w:pPr>
    </w:lvl>
    <w:lvl w:ilvl="8" w:tplc="164A578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02C76"/>
    <w:multiLevelType w:val="hybridMultilevel"/>
    <w:tmpl w:val="7592BD22"/>
    <w:lvl w:ilvl="0" w:tplc="61EAD136">
      <w:numFmt w:val="bullet"/>
      <w:pStyle w:val="Contenidos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8610F"/>
    <w:multiLevelType w:val="hybridMultilevel"/>
    <w:tmpl w:val="DFC2BC40"/>
    <w:lvl w:ilvl="0" w:tplc="97286DE2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0" w15:restartNumberingAfterBreak="0">
    <w:nsid w:val="51142C1A"/>
    <w:multiLevelType w:val="hybridMultilevel"/>
    <w:tmpl w:val="49745E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E79DF"/>
    <w:multiLevelType w:val="multilevel"/>
    <w:tmpl w:val="5852B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70766F8"/>
    <w:multiLevelType w:val="hybridMultilevel"/>
    <w:tmpl w:val="34E49F84"/>
    <w:lvl w:ilvl="0" w:tplc="28FE19DC">
      <w:start w:val="1"/>
      <w:numFmt w:val="decimal"/>
      <w:pStyle w:val="Novale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9735622"/>
    <w:multiLevelType w:val="hybridMultilevel"/>
    <w:tmpl w:val="1BAE59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A098A"/>
    <w:multiLevelType w:val="hybridMultilevel"/>
    <w:tmpl w:val="2CC2696C"/>
    <w:lvl w:ilvl="0" w:tplc="CAB659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4F83CE0"/>
    <w:multiLevelType w:val="hybridMultilevel"/>
    <w:tmpl w:val="307EDE54"/>
    <w:lvl w:ilvl="0" w:tplc="0C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6A71492C"/>
    <w:multiLevelType w:val="hybridMultilevel"/>
    <w:tmpl w:val="E2124D20"/>
    <w:lvl w:ilvl="0" w:tplc="CAB659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D274E1"/>
    <w:multiLevelType w:val="hybridMultilevel"/>
    <w:tmpl w:val="544686C6"/>
    <w:lvl w:ilvl="0" w:tplc="0C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23A6698"/>
    <w:multiLevelType w:val="multilevel"/>
    <w:tmpl w:val="91AA9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2560B93"/>
    <w:multiLevelType w:val="hybridMultilevel"/>
    <w:tmpl w:val="E782EBD0"/>
    <w:lvl w:ilvl="0" w:tplc="B92A1CBC">
      <w:start w:val="1"/>
      <w:numFmt w:val="lowerLetter"/>
      <w:lvlText w:val="%1."/>
      <w:lvlJc w:val="left"/>
      <w:pPr>
        <w:ind w:left="1428" w:hanging="360"/>
      </w:pPr>
    </w:lvl>
    <w:lvl w:ilvl="1" w:tplc="DCE4B8AC">
      <w:start w:val="1"/>
      <w:numFmt w:val="lowerLetter"/>
      <w:lvlText w:val="%2."/>
      <w:lvlJc w:val="left"/>
      <w:pPr>
        <w:ind w:left="2148" w:hanging="360"/>
      </w:pPr>
    </w:lvl>
    <w:lvl w:ilvl="2" w:tplc="0D4A49F6">
      <w:start w:val="1"/>
      <w:numFmt w:val="lowerRoman"/>
      <w:lvlText w:val="%3."/>
      <w:lvlJc w:val="right"/>
      <w:pPr>
        <w:ind w:left="2868" w:hanging="180"/>
      </w:pPr>
    </w:lvl>
    <w:lvl w:ilvl="3" w:tplc="E9C028F4">
      <w:start w:val="1"/>
      <w:numFmt w:val="decimal"/>
      <w:lvlText w:val="%4."/>
      <w:lvlJc w:val="left"/>
      <w:pPr>
        <w:ind w:left="3588" w:hanging="360"/>
      </w:pPr>
    </w:lvl>
    <w:lvl w:ilvl="4" w:tplc="6570090C">
      <w:start w:val="1"/>
      <w:numFmt w:val="lowerLetter"/>
      <w:lvlText w:val="%5."/>
      <w:lvlJc w:val="left"/>
      <w:pPr>
        <w:ind w:left="4308" w:hanging="360"/>
      </w:pPr>
    </w:lvl>
    <w:lvl w:ilvl="5" w:tplc="4E4076DC">
      <w:start w:val="1"/>
      <w:numFmt w:val="lowerRoman"/>
      <w:lvlText w:val="%6."/>
      <w:lvlJc w:val="right"/>
      <w:pPr>
        <w:ind w:left="5028" w:hanging="180"/>
      </w:pPr>
    </w:lvl>
    <w:lvl w:ilvl="6" w:tplc="5FFA5150">
      <w:start w:val="1"/>
      <w:numFmt w:val="decimal"/>
      <w:lvlText w:val="%7."/>
      <w:lvlJc w:val="left"/>
      <w:pPr>
        <w:ind w:left="5748" w:hanging="360"/>
      </w:pPr>
    </w:lvl>
    <w:lvl w:ilvl="7" w:tplc="0520D788">
      <w:start w:val="1"/>
      <w:numFmt w:val="lowerLetter"/>
      <w:lvlText w:val="%8."/>
      <w:lvlJc w:val="left"/>
      <w:pPr>
        <w:ind w:left="6468" w:hanging="360"/>
      </w:pPr>
    </w:lvl>
    <w:lvl w:ilvl="8" w:tplc="0FE4F29C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3EC72F5"/>
    <w:multiLevelType w:val="hybridMultilevel"/>
    <w:tmpl w:val="7206E1EA"/>
    <w:lvl w:ilvl="0" w:tplc="CAB659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num w:numId="1" w16cid:durableId="13774216">
    <w:abstractNumId w:val="8"/>
  </w:num>
  <w:num w:numId="2" w16cid:durableId="966814197">
    <w:abstractNumId w:val="29"/>
  </w:num>
  <w:num w:numId="3" w16cid:durableId="1533225339">
    <w:abstractNumId w:val="9"/>
  </w:num>
  <w:num w:numId="4" w16cid:durableId="918948199">
    <w:abstractNumId w:val="18"/>
  </w:num>
  <w:num w:numId="5" w16cid:durableId="417947142">
    <w:abstractNumId w:val="22"/>
  </w:num>
  <w:num w:numId="6" w16cid:durableId="1684237467">
    <w:abstractNumId w:val="2"/>
  </w:num>
  <w:num w:numId="7" w16cid:durableId="859707415">
    <w:abstractNumId w:val="7"/>
  </w:num>
  <w:num w:numId="8" w16cid:durableId="1903558689">
    <w:abstractNumId w:val="12"/>
  </w:num>
  <w:num w:numId="9" w16cid:durableId="1728333526">
    <w:abstractNumId w:val="1"/>
  </w:num>
  <w:num w:numId="10" w16cid:durableId="1165631568">
    <w:abstractNumId w:val="17"/>
  </w:num>
  <w:num w:numId="11" w16cid:durableId="1462721957">
    <w:abstractNumId w:val="15"/>
  </w:num>
  <w:num w:numId="12" w16cid:durableId="1557203617">
    <w:abstractNumId w:val="6"/>
  </w:num>
  <w:num w:numId="13" w16cid:durableId="2097750810">
    <w:abstractNumId w:val="10"/>
  </w:num>
  <w:num w:numId="14" w16cid:durableId="1669863413">
    <w:abstractNumId w:val="16"/>
  </w:num>
  <w:num w:numId="15" w16cid:durableId="531042519">
    <w:abstractNumId w:val="5"/>
  </w:num>
  <w:num w:numId="16" w16cid:durableId="1148475253">
    <w:abstractNumId w:val="4"/>
  </w:num>
  <w:num w:numId="17" w16cid:durableId="1778021036">
    <w:abstractNumId w:val="13"/>
  </w:num>
  <w:num w:numId="18" w16cid:durableId="1996571928">
    <w:abstractNumId w:val="28"/>
  </w:num>
  <w:num w:numId="19" w16cid:durableId="571504344">
    <w:abstractNumId w:val="24"/>
  </w:num>
  <w:num w:numId="20" w16cid:durableId="1896693461">
    <w:abstractNumId w:val="30"/>
  </w:num>
  <w:num w:numId="21" w16cid:durableId="1521581380">
    <w:abstractNumId w:val="26"/>
  </w:num>
  <w:num w:numId="22" w16cid:durableId="1378701775">
    <w:abstractNumId w:val="11"/>
  </w:num>
  <w:num w:numId="23" w16cid:durableId="636688070">
    <w:abstractNumId w:val="25"/>
  </w:num>
  <w:num w:numId="24" w16cid:durableId="1204289744">
    <w:abstractNumId w:val="27"/>
  </w:num>
  <w:num w:numId="25" w16cid:durableId="2115900708">
    <w:abstractNumId w:val="0"/>
  </w:num>
  <w:num w:numId="26" w16cid:durableId="732043728">
    <w:abstractNumId w:val="21"/>
  </w:num>
  <w:num w:numId="27" w16cid:durableId="784735066">
    <w:abstractNumId w:val="19"/>
  </w:num>
  <w:num w:numId="28" w16cid:durableId="355272935">
    <w:abstractNumId w:val="23"/>
  </w:num>
  <w:num w:numId="29" w16cid:durableId="1003892558">
    <w:abstractNumId w:val="14"/>
  </w:num>
  <w:num w:numId="30" w16cid:durableId="1195001731">
    <w:abstractNumId w:val="20"/>
  </w:num>
  <w:num w:numId="31" w16cid:durableId="8226921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E22"/>
    <w:rsid w:val="000011A5"/>
    <w:rsid w:val="00001D9B"/>
    <w:rsid w:val="00001DAE"/>
    <w:rsid w:val="00004091"/>
    <w:rsid w:val="0000486B"/>
    <w:rsid w:val="000106B0"/>
    <w:rsid w:val="00013BD8"/>
    <w:rsid w:val="000154F9"/>
    <w:rsid w:val="00017B21"/>
    <w:rsid w:val="00021797"/>
    <w:rsid w:val="000239D7"/>
    <w:rsid w:val="00024FD3"/>
    <w:rsid w:val="0002534E"/>
    <w:rsid w:val="00025A53"/>
    <w:rsid w:val="00026051"/>
    <w:rsid w:val="0002770E"/>
    <w:rsid w:val="00030736"/>
    <w:rsid w:val="000310CF"/>
    <w:rsid w:val="00035033"/>
    <w:rsid w:val="00035686"/>
    <w:rsid w:val="00035E91"/>
    <w:rsid w:val="00037A66"/>
    <w:rsid w:val="00044F16"/>
    <w:rsid w:val="00053B55"/>
    <w:rsid w:val="000546BF"/>
    <w:rsid w:val="0005536F"/>
    <w:rsid w:val="000573CB"/>
    <w:rsid w:val="00057CC3"/>
    <w:rsid w:val="00060721"/>
    <w:rsid w:val="00060B40"/>
    <w:rsid w:val="0006309F"/>
    <w:rsid w:val="00064A58"/>
    <w:rsid w:val="00065D37"/>
    <w:rsid w:val="0006781E"/>
    <w:rsid w:val="00067BBA"/>
    <w:rsid w:val="000743AE"/>
    <w:rsid w:val="0007652F"/>
    <w:rsid w:val="00081FB1"/>
    <w:rsid w:val="0008461B"/>
    <w:rsid w:val="00090897"/>
    <w:rsid w:val="00090989"/>
    <w:rsid w:val="000917C7"/>
    <w:rsid w:val="00091A29"/>
    <w:rsid w:val="00091BFA"/>
    <w:rsid w:val="0009273A"/>
    <w:rsid w:val="00094CDA"/>
    <w:rsid w:val="00096B9F"/>
    <w:rsid w:val="0009769E"/>
    <w:rsid w:val="000A032A"/>
    <w:rsid w:val="000A16AC"/>
    <w:rsid w:val="000A3AC2"/>
    <w:rsid w:val="000A55CF"/>
    <w:rsid w:val="000A7DA6"/>
    <w:rsid w:val="000B1760"/>
    <w:rsid w:val="000B3C2A"/>
    <w:rsid w:val="000B423D"/>
    <w:rsid w:val="000B44CC"/>
    <w:rsid w:val="000B492A"/>
    <w:rsid w:val="000B5994"/>
    <w:rsid w:val="000B6E4C"/>
    <w:rsid w:val="000B7993"/>
    <w:rsid w:val="000B7ADD"/>
    <w:rsid w:val="000C1D58"/>
    <w:rsid w:val="000C24E3"/>
    <w:rsid w:val="000C7885"/>
    <w:rsid w:val="000D0868"/>
    <w:rsid w:val="000D1F14"/>
    <w:rsid w:val="000D2B7C"/>
    <w:rsid w:val="000D3419"/>
    <w:rsid w:val="000D7783"/>
    <w:rsid w:val="000D7FD2"/>
    <w:rsid w:val="000E13BB"/>
    <w:rsid w:val="000E3970"/>
    <w:rsid w:val="000E3D7E"/>
    <w:rsid w:val="000E5049"/>
    <w:rsid w:val="000E7720"/>
    <w:rsid w:val="000F0BD3"/>
    <w:rsid w:val="000F1BB6"/>
    <w:rsid w:val="000F2F3B"/>
    <w:rsid w:val="000F3D57"/>
    <w:rsid w:val="000F522A"/>
    <w:rsid w:val="000F63B0"/>
    <w:rsid w:val="0010052B"/>
    <w:rsid w:val="00100AD0"/>
    <w:rsid w:val="0010105B"/>
    <w:rsid w:val="00101399"/>
    <w:rsid w:val="00104F24"/>
    <w:rsid w:val="001059E2"/>
    <w:rsid w:val="00105A13"/>
    <w:rsid w:val="001065F5"/>
    <w:rsid w:val="0010793A"/>
    <w:rsid w:val="00113220"/>
    <w:rsid w:val="0011742A"/>
    <w:rsid w:val="00121306"/>
    <w:rsid w:val="0012232B"/>
    <w:rsid w:val="0012711C"/>
    <w:rsid w:val="0013038D"/>
    <w:rsid w:val="001304A3"/>
    <w:rsid w:val="00130FC8"/>
    <w:rsid w:val="00131496"/>
    <w:rsid w:val="001322FB"/>
    <w:rsid w:val="00133625"/>
    <w:rsid w:val="001350BA"/>
    <w:rsid w:val="00136474"/>
    <w:rsid w:val="001369EC"/>
    <w:rsid w:val="00136BD3"/>
    <w:rsid w:val="0013704E"/>
    <w:rsid w:val="001402F9"/>
    <w:rsid w:val="00141593"/>
    <w:rsid w:val="00143BD5"/>
    <w:rsid w:val="001516A9"/>
    <w:rsid w:val="00151F93"/>
    <w:rsid w:val="00152F84"/>
    <w:rsid w:val="00155BDC"/>
    <w:rsid w:val="00167CBD"/>
    <w:rsid w:val="001712A5"/>
    <w:rsid w:val="001739FD"/>
    <w:rsid w:val="0017474D"/>
    <w:rsid w:val="00176B08"/>
    <w:rsid w:val="00183102"/>
    <w:rsid w:val="001842DC"/>
    <w:rsid w:val="00191D69"/>
    <w:rsid w:val="00192786"/>
    <w:rsid w:val="0019340A"/>
    <w:rsid w:val="001949A3"/>
    <w:rsid w:val="001A030D"/>
    <w:rsid w:val="001A042F"/>
    <w:rsid w:val="001A2BD4"/>
    <w:rsid w:val="001A6641"/>
    <w:rsid w:val="001A7A4F"/>
    <w:rsid w:val="001A7DA6"/>
    <w:rsid w:val="001B0956"/>
    <w:rsid w:val="001B1B6A"/>
    <w:rsid w:val="001B1E3C"/>
    <w:rsid w:val="001B7218"/>
    <w:rsid w:val="001B7910"/>
    <w:rsid w:val="001C0AB9"/>
    <w:rsid w:val="001C23B4"/>
    <w:rsid w:val="001C4F91"/>
    <w:rsid w:val="001C67D2"/>
    <w:rsid w:val="001C6FB8"/>
    <w:rsid w:val="001D3D1A"/>
    <w:rsid w:val="001D3EB1"/>
    <w:rsid w:val="001D5239"/>
    <w:rsid w:val="001E057C"/>
    <w:rsid w:val="001E45AD"/>
    <w:rsid w:val="001E50D2"/>
    <w:rsid w:val="001E5F14"/>
    <w:rsid w:val="001E6641"/>
    <w:rsid w:val="001E68EF"/>
    <w:rsid w:val="001E7B4D"/>
    <w:rsid w:val="001F1FE4"/>
    <w:rsid w:val="001F2BF4"/>
    <w:rsid w:val="001F5E1F"/>
    <w:rsid w:val="001F648C"/>
    <w:rsid w:val="001F776A"/>
    <w:rsid w:val="001F7F02"/>
    <w:rsid w:val="00201F9A"/>
    <w:rsid w:val="002021B7"/>
    <w:rsid w:val="00202F2B"/>
    <w:rsid w:val="002032AF"/>
    <w:rsid w:val="00205724"/>
    <w:rsid w:val="00210409"/>
    <w:rsid w:val="002107A9"/>
    <w:rsid w:val="0021117F"/>
    <w:rsid w:val="00213131"/>
    <w:rsid w:val="002131FA"/>
    <w:rsid w:val="00213A03"/>
    <w:rsid w:val="00214523"/>
    <w:rsid w:val="00221245"/>
    <w:rsid w:val="002221A2"/>
    <w:rsid w:val="0022236A"/>
    <w:rsid w:val="00224423"/>
    <w:rsid w:val="00224C1F"/>
    <w:rsid w:val="00224D5F"/>
    <w:rsid w:val="00225E4C"/>
    <w:rsid w:val="002265D6"/>
    <w:rsid w:val="0023036B"/>
    <w:rsid w:val="00231E98"/>
    <w:rsid w:val="00232C8E"/>
    <w:rsid w:val="002330DC"/>
    <w:rsid w:val="002371B1"/>
    <w:rsid w:val="0023782A"/>
    <w:rsid w:val="002441DE"/>
    <w:rsid w:val="00244549"/>
    <w:rsid w:val="0024639A"/>
    <w:rsid w:val="002502DF"/>
    <w:rsid w:val="0025485F"/>
    <w:rsid w:val="00256E0E"/>
    <w:rsid w:val="00261915"/>
    <w:rsid w:val="00261CD4"/>
    <w:rsid w:val="002628C9"/>
    <w:rsid w:val="00270FF5"/>
    <w:rsid w:val="002715D5"/>
    <w:rsid w:val="002726A6"/>
    <w:rsid w:val="00273978"/>
    <w:rsid w:val="00277D15"/>
    <w:rsid w:val="00281B06"/>
    <w:rsid w:val="002835DA"/>
    <w:rsid w:val="002923D4"/>
    <w:rsid w:val="0029354E"/>
    <w:rsid w:val="0029786E"/>
    <w:rsid w:val="002A1C03"/>
    <w:rsid w:val="002A546E"/>
    <w:rsid w:val="002B0DAC"/>
    <w:rsid w:val="002B0E00"/>
    <w:rsid w:val="002B3AD7"/>
    <w:rsid w:val="002B4CF1"/>
    <w:rsid w:val="002C20F7"/>
    <w:rsid w:val="002C3534"/>
    <w:rsid w:val="002C4AF8"/>
    <w:rsid w:val="002C6657"/>
    <w:rsid w:val="002D0781"/>
    <w:rsid w:val="002D15E4"/>
    <w:rsid w:val="002D48BF"/>
    <w:rsid w:val="002D6313"/>
    <w:rsid w:val="002D64D5"/>
    <w:rsid w:val="002D6879"/>
    <w:rsid w:val="002D7134"/>
    <w:rsid w:val="002D7FCD"/>
    <w:rsid w:val="002E2217"/>
    <w:rsid w:val="002E37F3"/>
    <w:rsid w:val="002E4B51"/>
    <w:rsid w:val="002E5584"/>
    <w:rsid w:val="002E7DA8"/>
    <w:rsid w:val="002F1164"/>
    <w:rsid w:val="002F1BFC"/>
    <w:rsid w:val="002F308A"/>
    <w:rsid w:val="002F71DB"/>
    <w:rsid w:val="0030033C"/>
    <w:rsid w:val="003004BD"/>
    <w:rsid w:val="0030139A"/>
    <w:rsid w:val="00302A90"/>
    <w:rsid w:val="00302DBD"/>
    <w:rsid w:val="00312EE5"/>
    <w:rsid w:val="00313946"/>
    <w:rsid w:val="0031445D"/>
    <w:rsid w:val="0031742B"/>
    <w:rsid w:val="00317DD6"/>
    <w:rsid w:val="003239B0"/>
    <w:rsid w:val="00325565"/>
    <w:rsid w:val="00327CB9"/>
    <w:rsid w:val="003325BF"/>
    <w:rsid w:val="00333E87"/>
    <w:rsid w:val="00334315"/>
    <w:rsid w:val="003352CD"/>
    <w:rsid w:val="0033631A"/>
    <w:rsid w:val="003365FD"/>
    <w:rsid w:val="00340DF3"/>
    <w:rsid w:val="0034237D"/>
    <w:rsid w:val="00346990"/>
    <w:rsid w:val="00351870"/>
    <w:rsid w:val="003518DE"/>
    <w:rsid w:val="00352592"/>
    <w:rsid w:val="00353A5D"/>
    <w:rsid w:val="00353A60"/>
    <w:rsid w:val="00353B46"/>
    <w:rsid w:val="0035533C"/>
    <w:rsid w:val="00355480"/>
    <w:rsid w:val="00356E6F"/>
    <w:rsid w:val="0036025F"/>
    <w:rsid w:val="0036064A"/>
    <w:rsid w:val="00362171"/>
    <w:rsid w:val="00363619"/>
    <w:rsid w:val="00364648"/>
    <w:rsid w:val="0036657C"/>
    <w:rsid w:val="003719F0"/>
    <w:rsid w:val="00374068"/>
    <w:rsid w:val="003747E2"/>
    <w:rsid w:val="003751D4"/>
    <w:rsid w:val="00380865"/>
    <w:rsid w:val="00382E21"/>
    <w:rsid w:val="003867D2"/>
    <w:rsid w:val="00386D3C"/>
    <w:rsid w:val="00395099"/>
    <w:rsid w:val="00397A17"/>
    <w:rsid w:val="003A0B37"/>
    <w:rsid w:val="003A0B40"/>
    <w:rsid w:val="003A534D"/>
    <w:rsid w:val="003A62E9"/>
    <w:rsid w:val="003A667A"/>
    <w:rsid w:val="003A7A2F"/>
    <w:rsid w:val="003B05DB"/>
    <w:rsid w:val="003B0F0F"/>
    <w:rsid w:val="003B283F"/>
    <w:rsid w:val="003B2E80"/>
    <w:rsid w:val="003B36B7"/>
    <w:rsid w:val="003B3BA0"/>
    <w:rsid w:val="003B4BD1"/>
    <w:rsid w:val="003B6AD7"/>
    <w:rsid w:val="003C00E2"/>
    <w:rsid w:val="003C08FC"/>
    <w:rsid w:val="003C375C"/>
    <w:rsid w:val="003C599C"/>
    <w:rsid w:val="003C6CAF"/>
    <w:rsid w:val="003D3321"/>
    <w:rsid w:val="003D65AA"/>
    <w:rsid w:val="003D6949"/>
    <w:rsid w:val="003E1851"/>
    <w:rsid w:val="003E1C08"/>
    <w:rsid w:val="003E54A7"/>
    <w:rsid w:val="003E5E2F"/>
    <w:rsid w:val="003F375E"/>
    <w:rsid w:val="00400034"/>
    <w:rsid w:val="00400CDC"/>
    <w:rsid w:val="0040154F"/>
    <w:rsid w:val="0040603A"/>
    <w:rsid w:val="00410C38"/>
    <w:rsid w:val="00410C89"/>
    <w:rsid w:val="00411BA6"/>
    <w:rsid w:val="00411EBA"/>
    <w:rsid w:val="00413806"/>
    <w:rsid w:val="00415D23"/>
    <w:rsid w:val="004179AE"/>
    <w:rsid w:val="00420838"/>
    <w:rsid w:val="00420CDF"/>
    <w:rsid w:val="004222AE"/>
    <w:rsid w:val="00423D0B"/>
    <w:rsid w:val="00423F34"/>
    <w:rsid w:val="0042525A"/>
    <w:rsid w:val="004306BB"/>
    <w:rsid w:val="00433135"/>
    <w:rsid w:val="0043521E"/>
    <w:rsid w:val="00435415"/>
    <w:rsid w:val="00436460"/>
    <w:rsid w:val="0043793A"/>
    <w:rsid w:val="00442B25"/>
    <w:rsid w:val="00443256"/>
    <w:rsid w:val="00443E9F"/>
    <w:rsid w:val="00443ECF"/>
    <w:rsid w:val="004450E4"/>
    <w:rsid w:val="00446612"/>
    <w:rsid w:val="00446A8E"/>
    <w:rsid w:val="00453ABA"/>
    <w:rsid w:val="00454542"/>
    <w:rsid w:val="00454549"/>
    <w:rsid w:val="0045727B"/>
    <w:rsid w:val="004604FA"/>
    <w:rsid w:val="0046159C"/>
    <w:rsid w:val="00462838"/>
    <w:rsid w:val="0046463E"/>
    <w:rsid w:val="00465091"/>
    <w:rsid w:val="00467C0F"/>
    <w:rsid w:val="004729A4"/>
    <w:rsid w:val="00475389"/>
    <w:rsid w:val="0047753B"/>
    <w:rsid w:val="004822ED"/>
    <w:rsid w:val="00485C69"/>
    <w:rsid w:val="00487DBC"/>
    <w:rsid w:val="00490545"/>
    <w:rsid w:val="004905A5"/>
    <w:rsid w:val="00491D6D"/>
    <w:rsid w:val="0049258A"/>
    <w:rsid w:val="00494032"/>
    <w:rsid w:val="004A53D0"/>
    <w:rsid w:val="004B0527"/>
    <w:rsid w:val="004B0B95"/>
    <w:rsid w:val="004B3584"/>
    <w:rsid w:val="004B41FD"/>
    <w:rsid w:val="004C6480"/>
    <w:rsid w:val="004D2803"/>
    <w:rsid w:val="004D2ED7"/>
    <w:rsid w:val="004D35E9"/>
    <w:rsid w:val="004D3E9B"/>
    <w:rsid w:val="004D5890"/>
    <w:rsid w:val="004D5E35"/>
    <w:rsid w:val="004D6160"/>
    <w:rsid w:val="004D634C"/>
    <w:rsid w:val="004D7D4E"/>
    <w:rsid w:val="004E333F"/>
    <w:rsid w:val="004E4358"/>
    <w:rsid w:val="004E453B"/>
    <w:rsid w:val="004E519D"/>
    <w:rsid w:val="004E5F50"/>
    <w:rsid w:val="004E73A4"/>
    <w:rsid w:val="004F0AA2"/>
    <w:rsid w:val="004F0CB6"/>
    <w:rsid w:val="004F3E37"/>
    <w:rsid w:val="004F4559"/>
    <w:rsid w:val="004F4598"/>
    <w:rsid w:val="004F6313"/>
    <w:rsid w:val="004F75AC"/>
    <w:rsid w:val="0050058D"/>
    <w:rsid w:val="00502FE6"/>
    <w:rsid w:val="0050558D"/>
    <w:rsid w:val="00506934"/>
    <w:rsid w:val="00511603"/>
    <w:rsid w:val="00511AA9"/>
    <w:rsid w:val="00511DC9"/>
    <w:rsid w:val="00512952"/>
    <w:rsid w:val="0051302D"/>
    <w:rsid w:val="00513D8C"/>
    <w:rsid w:val="00517818"/>
    <w:rsid w:val="00521E0C"/>
    <w:rsid w:val="005267F8"/>
    <w:rsid w:val="00530AB1"/>
    <w:rsid w:val="00531D72"/>
    <w:rsid w:val="00532A5D"/>
    <w:rsid w:val="005372BF"/>
    <w:rsid w:val="005410B5"/>
    <w:rsid w:val="005418B2"/>
    <w:rsid w:val="005472D7"/>
    <w:rsid w:val="00550AE9"/>
    <w:rsid w:val="005512A4"/>
    <w:rsid w:val="00551854"/>
    <w:rsid w:val="0055238B"/>
    <w:rsid w:val="005553DE"/>
    <w:rsid w:val="00557C6B"/>
    <w:rsid w:val="005610E7"/>
    <w:rsid w:val="0056333A"/>
    <w:rsid w:val="005644E0"/>
    <w:rsid w:val="005657B1"/>
    <w:rsid w:val="005657F2"/>
    <w:rsid w:val="00566519"/>
    <w:rsid w:val="005673BB"/>
    <w:rsid w:val="00567F06"/>
    <w:rsid w:val="005700FB"/>
    <w:rsid w:val="00571303"/>
    <w:rsid w:val="00573079"/>
    <w:rsid w:val="0057353D"/>
    <w:rsid w:val="00575E6D"/>
    <w:rsid w:val="0058107C"/>
    <w:rsid w:val="005857C5"/>
    <w:rsid w:val="00585A64"/>
    <w:rsid w:val="00585BDC"/>
    <w:rsid w:val="00586733"/>
    <w:rsid w:val="0058790D"/>
    <w:rsid w:val="00593641"/>
    <w:rsid w:val="005A0CF6"/>
    <w:rsid w:val="005A20DE"/>
    <w:rsid w:val="005A4144"/>
    <w:rsid w:val="005A423E"/>
    <w:rsid w:val="005A683F"/>
    <w:rsid w:val="005A6B45"/>
    <w:rsid w:val="005B1F01"/>
    <w:rsid w:val="005B34B5"/>
    <w:rsid w:val="005B44E3"/>
    <w:rsid w:val="005B5BE9"/>
    <w:rsid w:val="005B6A38"/>
    <w:rsid w:val="005C0F03"/>
    <w:rsid w:val="005C1D5F"/>
    <w:rsid w:val="005C6DB0"/>
    <w:rsid w:val="005C6ECF"/>
    <w:rsid w:val="005E09BB"/>
    <w:rsid w:val="005E29CB"/>
    <w:rsid w:val="005E2E69"/>
    <w:rsid w:val="005E5307"/>
    <w:rsid w:val="005F2E52"/>
    <w:rsid w:val="005F3387"/>
    <w:rsid w:val="005F6C34"/>
    <w:rsid w:val="00600421"/>
    <w:rsid w:val="00603F6D"/>
    <w:rsid w:val="006056BA"/>
    <w:rsid w:val="00605C20"/>
    <w:rsid w:val="00605EFB"/>
    <w:rsid w:val="00606665"/>
    <w:rsid w:val="00606703"/>
    <w:rsid w:val="006071FD"/>
    <w:rsid w:val="00611CAA"/>
    <w:rsid w:val="00612EE8"/>
    <w:rsid w:val="0061353B"/>
    <w:rsid w:val="00615217"/>
    <w:rsid w:val="00615C2A"/>
    <w:rsid w:val="00615DB5"/>
    <w:rsid w:val="006162BE"/>
    <w:rsid w:val="0061690F"/>
    <w:rsid w:val="006202C8"/>
    <w:rsid w:val="00622B36"/>
    <w:rsid w:val="00623F39"/>
    <w:rsid w:val="00625861"/>
    <w:rsid w:val="006273C1"/>
    <w:rsid w:val="0063192E"/>
    <w:rsid w:val="00631E85"/>
    <w:rsid w:val="00632B41"/>
    <w:rsid w:val="00633076"/>
    <w:rsid w:val="006338CC"/>
    <w:rsid w:val="006339FE"/>
    <w:rsid w:val="0063535D"/>
    <w:rsid w:val="0063594E"/>
    <w:rsid w:val="00637090"/>
    <w:rsid w:val="00637847"/>
    <w:rsid w:val="006410D6"/>
    <w:rsid w:val="00642470"/>
    <w:rsid w:val="00642788"/>
    <w:rsid w:val="00646157"/>
    <w:rsid w:val="00647BB1"/>
    <w:rsid w:val="00650878"/>
    <w:rsid w:val="00650AB3"/>
    <w:rsid w:val="00651E6D"/>
    <w:rsid w:val="0065468E"/>
    <w:rsid w:val="00654868"/>
    <w:rsid w:val="00654B16"/>
    <w:rsid w:val="00655D9A"/>
    <w:rsid w:val="00660B67"/>
    <w:rsid w:val="0066206C"/>
    <w:rsid w:val="00662343"/>
    <w:rsid w:val="00662639"/>
    <w:rsid w:val="006654C7"/>
    <w:rsid w:val="00666763"/>
    <w:rsid w:val="0066676E"/>
    <w:rsid w:val="00666826"/>
    <w:rsid w:val="00666E9F"/>
    <w:rsid w:val="00670298"/>
    <w:rsid w:val="0067080E"/>
    <w:rsid w:val="00671B2C"/>
    <w:rsid w:val="00671F1F"/>
    <w:rsid w:val="006736F8"/>
    <w:rsid w:val="006749A7"/>
    <w:rsid w:val="0067599A"/>
    <w:rsid w:val="00677FD2"/>
    <w:rsid w:val="00681298"/>
    <w:rsid w:val="00684775"/>
    <w:rsid w:val="00692CA4"/>
    <w:rsid w:val="006951F7"/>
    <w:rsid w:val="00696015"/>
    <w:rsid w:val="00696E2C"/>
    <w:rsid w:val="00697152"/>
    <w:rsid w:val="0069774F"/>
    <w:rsid w:val="0069776C"/>
    <w:rsid w:val="006A0B28"/>
    <w:rsid w:val="006A1A1C"/>
    <w:rsid w:val="006A1B10"/>
    <w:rsid w:val="006A3D05"/>
    <w:rsid w:val="006A3DE0"/>
    <w:rsid w:val="006B18A8"/>
    <w:rsid w:val="006B1E4F"/>
    <w:rsid w:val="006B2F61"/>
    <w:rsid w:val="006B309F"/>
    <w:rsid w:val="006B4E22"/>
    <w:rsid w:val="006C3F4C"/>
    <w:rsid w:val="006C5550"/>
    <w:rsid w:val="006C6AC1"/>
    <w:rsid w:val="006D1175"/>
    <w:rsid w:val="006D4F16"/>
    <w:rsid w:val="006D7A6B"/>
    <w:rsid w:val="006E0FB3"/>
    <w:rsid w:val="006E2084"/>
    <w:rsid w:val="006E4A37"/>
    <w:rsid w:val="006E5438"/>
    <w:rsid w:val="006E54B9"/>
    <w:rsid w:val="006E5B58"/>
    <w:rsid w:val="006E784E"/>
    <w:rsid w:val="006E7ABB"/>
    <w:rsid w:val="006F02E2"/>
    <w:rsid w:val="006F268A"/>
    <w:rsid w:val="006F4F9B"/>
    <w:rsid w:val="006F5028"/>
    <w:rsid w:val="006F750B"/>
    <w:rsid w:val="006F7C2A"/>
    <w:rsid w:val="00700E30"/>
    <w:rsid w:val="007015B7"/>
    <w:rsid w:val="00701643"/>
    <w:rsid w:val="007079CC"/>
    <w:rsid w:val="00707B92"/>
    <w:rsid w:val="007113C6"/>
    <w:rsid w:val="00711A99"/>
    <w:rsid w:val="007136DA"/>
    <w:rsid w:val="0071510E"/>
    <w:rsid w:val="00720E48"/>
    <w:rsid w:val="007226DA"/>
    <w:rsid w:val="00725C9D"/>
    <w:rsid w:val="0072735C"/>
    <w:rsid w:val="0072768F"/>
    <w:rsid w:val="00730444"/>
    <w:rsid w:val="007307EB"/>
    <w:rsid w:val="00731D4D"/>
    <w:rsid w:val="007401ED"/>
    <w:rsid w:val="007428E6"/>
    <w:rsid w:val="00744FE1"/>
    <w:rsid w:val="007451CA"/>
    <w:rsid w:val="00751570"/>
    <w:rsid w:val="007520A2"/>
    <w:rsid w:val="00752E1C"/>
    <w:rsid w:val="00755571"/>
    <w:rsid w:val="007578D5"/>
    <w:rsid w:val="007617ED"/>
    <w:rsid w:val="0076423A"/>
    <w:rsid w:val="00764EDC"/>
    <w:rsid w:val="007657AA"/>
    <w:rsid w:val="00765966"/>
    <w:rsid w:val="00766C2A"/>
    <w:rsid w:val="00773455"/>
    <w:rsid w:val="007747E1"/>
    <w:rsid w:val="007751E6"/>
    <w:rsid w:val="00780EC6"/>
    <w:rsid w:val="007822D0"/>
    <w:rsid w:val="00782359"/>
    <w:rsid w:val="007849CB"/>
    <w:rsid w:val="00791621"/>
    <w:rsid w:val="0079191C"/>
    <w:rsid w:val="00791CB3"/>
    <w:rsid w:val="00792BA9"/>
    <w:rsid w:val="00794640"/>
    <w:rsid w:val="0079791B"/>
    <w:rsid w:val="00797EAC"/>
    <w:rsid w:val="007A1981"/>
    <w:rsid w:val="007A324B"/>
    <w:rsid w:val="007A6848"/>
    <w:rsid w:val="007B0608"/>
    <w:rsid w:val="007B296B"/>
    <w:rsid w:val="007B29BF"/>
    <w:rsid w:val="007B50B1"/>
    <w:rsid w:val="007B53B7"/>
    <w:rsid w:val="007B61B7"/>
    <w:rsid w:val="007C0F59"/>
    <w:rsid w:val="007C2B55"/>
    <w:rsid w:val="007C350F"/>
    <w:rsid w:val="007C6648"/>
    <w:rsid w:val="007D1F83"/>
    <w:rsid w:val="007D3D1A"/>
    <w:rsid w:val="007D49F1"/>
    <w:rsid w:val="007D69E7"/>
    <w:rsid w:val="007D7093"/>
    <w:rsid w:val="007E0816"/>
    <w:rsid w:val="007E0DD9"/>
    <w:rsid w:val="007E2CC1"/>
    <w:rsid w:val="007E3322"/>
    <w:rsid w:val="007E37AB"/>
    <w:rsid w:val="007E618C"/>
    <w:rsid w:val="007F1DD3"/>
    <w:rsid w:val="007F421D"/>
    <w:rsid w:val="007F4C43"/>
    <w:rsid w:val="007F4DB6"/>
    <w:rsid w:val="007F625C"/>
    <w:rsid w:val="007F7DFF"/>
    <w:rsid w:val="008010CB"/>
    <w:rsid w:val="00803863"/>
    <w:rsid w:val="00804016"/>
    <w:rsid w:val="0080487A"/>
    <w:rsid w:val="008063AF"/>
    <w:rsid w:val="00806DA8"/>
    <w:rsid w:val="008117D6"/>
    <w:rsid w:val="008124E3"/>
    <w:rsid w:val="00814057"/>
    <w:rsid w:val="00817F42"/>
    <w:rsid w:val="00824EBA"/>
    <w:rsid w:val="00831731"/>
    <w:rsid w:val="00832240"/>
    <w:rsid w:val="0083497B"/>
    <w:rsid w:val="008365B0"/>
    <w:rsid w:val="00836C72"/>
    <w:rsid w:val="00840568"/>
    <w:rsid w:val="00840CE4"/>
    <w:rsid w:val="008433D7"/>
    <w:rsid w:val="00843BF9"/>
    <w:rsid w:val="00844FC7"/>
    <w:rsid w:val="008453D0"/>
    <w:rsid w:val="00845407"/>
    <w:rsid w:val="0084577A"/>
    <w:rsid w:val="00847B39"/>
    <w:rsid w:val="00851E4D"/>
    <w:rsid w:val="0085208E"/>
    <w:rsid w:val="0085256F"/>
    <w:rsid w:val="00856A5E"/>
    <w:rsid w:val="008575A9"/>
    <w:rsid w:val="008607F6"/>
    <w:rsid w:val="00862A13"/>
    <w:rsid w:val="00870019"/>
    <w:rsid w:val="008703F5"/>
    <w:rsid w:val="00871880"/>
    <w:rsid w:val="00873D6E"/>
    <w:rsid w:val="00873E13"/>
    <w:rsid w:val="00875A8A"/>
    <w:rsid w:val="00876A92"/>
    <w:rsid w:val="00880CBE"/>
    <w:rsid w:val="008877ED"/>
    <w:rsid w:val="00890829"/>
    <w:rsid w:val="00891F6F"/>
    <w:rsid w:val="00892170"/>
    <w:rsid w:val="00892658"/>
    <w:rsid w:val="00892C97"/>
    <w:rsid w:val="00893578"/>
    <w:rsid w:val="00893665"/>
    <w:rsid w:val="008936B8"/>
    <w:rsid w:val="00895A71"/>
    <w:rsid w:val="008A060C"/>
    <w:rsid w:val="008A0C8C"/>
    <w:rsid w:val="008A2246"/>
    <w:rsid w:val="008A3BC5"/>
    <w:rsid w:val="008A4204"/>
    <w:rsid w:val="008A6C69"/>
    <w:rsid w:val="008B1B15"/>
    <w:rsid w:val="008B2B1D"/>
    <w:rsid w:val="008B5EA9"/>
    <w:rsid w:val="008C14EC"/>
    <w:rsid w:val="008C1652"/>
    <w:rsid w:val="008C1D8D"/>
    <w:rsid w:val="008D47C7"/>
    <w:rsid w:val="008D6703"/>
    <w:rsid w:val="008D7070"/>
    <w:rsid w:val="008E13A0"/>
    <w:rsid w:val="008E156D"/>
    <w:rsid w:val="008E5FF0"/>
    <w:rsid w:val="008E609B"/>
    <w:rsid w:val="008E706A"/>
    <w:rsid w:val="008E7308"/>
    <w:rsid w:val="008F0E13"/>
    <w:rsid w:val="008F1800"/>
    <w:rsid w:val="008F3DC6"/>
    <w:rsid w:val="008F4479"/>
    <w:rsid w:val="008F5664"/>
    <w:rsid w:val="008F6DE4"/>
    <w:rsid w:val="008F7787"/>
    <w:rsid w:val="009019DB"/>
    <w:rsid w:val="0090732B"/>
    <w:rsid w:val="00907330"/>
    <w:rsid w:val="009075D6"/>
    <w:rsid w:val="00910DB0"/>
    <w:rsid w:val="00915435"/>
    <w:rsid w:val="00915B9C"/>
    <w:rsid w:val="0092504C"/>
    <w:rsid w:val="009262B0"/>
    <w:rsid w:val="00926D95"/>
    <w:rsid w:val="00933646"/>
    <w:rsid w:val="00933673"/>
    <w:rsid w:val="009352FE"/>
    <w:rsid w:val="00935491"/>
    <w:rsid w:val="00944555"/>
    <w:rsid w:val="00946433"/>
    <w:rsid w:val="009514FE"/>
    <w:rsid w:val="009537AD"/>
    <w:rsid w:val="009541F8"/>
    <w:rsid w:val="009567B7"/>
    <w:rsid w:val="00956D00"/>
    <w:rsid w:val="00960C02"/>
    <w:rsid w:val="00963FA5"/>
    <w:rsid w:val="009701ED"/>
    <w:rsid w:val="00974003"/>
    <w:rsid w:val="00975702"/>
    <w:rsid w:val="009764DD"/>
    <w:rsid w:val="00980F79"/>
    <w:rsid w:val="009848A2"/>
    <w:rsid w:val="00992537"/>
    <w:rsid w:val="00993B6C"/>
    <w:rsid w:val="0099613E"/>
    <w:rsid w:val="0099691C"/>
    <w:rsid w:val="009A0345"/>
    <w:rsid w:val="009A59F6"/>
    <w:rsid w:val="009B5488"/>
    <w:rsid w:val="009B7B41"/>
    <w:rsid w:val="009C011E"/>
    <w:rsid w:val="009C6654"/>
    <w:rsid w:val="009C66D3"/>
    <w:rsid w:val="009D0636"/>
    <w:rsid w:val="009D2F35"/>
    <w:rsid w:val="009D4037"/>
    <w:rsid w:val="009D71B1"/>
    <w:rsid w:val="009E4575"/>
    <w:rsid w:val="009E7541"/>
    <w:rsid w:val="009F085E"/>
    <w:rsid w:val="009F1998"/>
    <w:rsid w:val="009F3143"/>
    <w:rsid w:val="009F55D7"/>
    <w:rsid w:val="009F6FAA"/>
    <w:rsid w:val="00A010C1"/>
    <w:rsid w:val="00A0233F"/>
    <w:rsid w:val="00A05D8F"/>
    <w:rsid w:val="00A0771E"/>
    <w:rsid w:val="00A07FA1"/>
    <w:rsid w:val="00A1045F"/>
    <w:rsid w:val="00A12D62"/>
    <w:rsid w:val="00A138B5"/>
    <w:rsid w:val="00A15200"/>
    <w:rsid w:val="00A15EA4"/>
    <w:rsid w:val="00A17948"/>
    <w:rsid w:val="00A20847"/>
    <w:rsid w:val="00A210F1"/>
    <w:rsid w:val="00A312A8"/>
    <w:rsid w:val="00A31B65"/>
    <w:rsid w:val="00A32681"/>
    <w:rsid w:val="00A34D17"/>
    <w:rsid w:val="00A365B5"/>
    <w:rsid w:val="00A3733C"/>
    <w:rsid w:val="00A400AE"/>
    <w:rsid w:val="00A40B93"/>
    <w:rsid w:val="00A42808"/>
    <w:rsid w:val="00A42C24"/>
    <w:rsid w:val="00A42F34"/>
    <w:rsid w:val="00A43A04"/>
    <w:rsid w:val="00A47FB2"/>
    <w:rsid w:val="00A5043D"/>
    <w:rsid w:val="00A50C60"/>
    <w:rsid w:val="00A50E74"/>
    <w:rsid w:val="00A5296D"/>
    <w:rsid w:val="00A52CE9"/>
    <w:rsid w:val="00A545B4"/>
    <w:rsid w:val="00A555B0"/>
    <w:rsid w:val="00A60EA3"/>
    <w:rsid w:val="00A60F65"/>
    <w:rsid w:val="00A6208A"/>
    <w:rsid w:val="00A639BF"/>
    <w:rsid w:val="00A6498A"/>
    <w:rsid w:val="00A65718"/>
    <w:rsid w:val="00A67240"/>
    <w:rsid w:val="00A67B9C"/>
    <w:rsid w:val="00A739DB"/>
    <w:rsid w:val="00A765D8"/>
    <w:rsid w:val="00A81412"/>
    <w:rsid w:val="00A8190B"/>
    <w:rsid w:val="00A82ED4"/>
    <w:rsid w:val="00A84C76"/>
    <w:rsid w:val="00A84DF1"/>
    <w:rsid w:val="00A876D0"/>
    <w:rsid w:val="00A90362"/>
    <w:rsid w:val="00A95F5E"/>
    <w:rsid w:val="00A966C5"/>
    <w:rsid w:val="00AA21EA"/>
    <w:rsid w:val="00AA21FC"/>
    <w:rsid w:val="00AA4798"/>
    <w:rsid w:val="00AA522F"/>
    <w:rsid w:val="00AB0053"/>
    <w:rsid w:val="00AB1400"/>
    <w:rsid w:val="00AB2A6C"/>
    <w:rsid w:val="00AB332E"/>
    <w:rsid w:val="00AB34DF"/>
    <w:rsid w:val="00AB58D6"/>
    <w:rsid w:val="00AB6F0F"/>
    <w:rsid w:val="00AC19E8"/>
    <w:rsid w:val="00AC2DAC"/>
    <w:rsid w:val="00AC33FF"/>
    <w:rsid w:val="00AC497F"/>
    <w:rsid w:val="00AC51E8"/>
    <w:rsid w:val="00AC588E"/>
    <w:rsid w:val="00AC5ED7"/>
    <w:rsid w:val="00AC62C8"/>
    <w:rsid w:val="00AC7859"/>
    <w:rsid w:val="00AC7A22"/>
    <w:rsid w:val="00AD5415"/>
    <w:rsid w:val="00AD7068"/>
    <w:rsid w:val="00AD7A5B"/>
    <w:rsid w:val="00AE104E"/>
    <w:rsid w:val="00AE26DD"/>
    <w:rsid w:val="00AE4331"/>
    <w:rsid w:val="00AE552C"/>
    <w:rsid w:val="00AEAAE0"/>
    <w:rsid w:val="00AF0282"/>
    <w:rsid w:val="00AF1B76"/>
    <w:rsid w:val="00AF362D"/>
    <w:rsid w:val="00AF6B58"/>
    <w:rsid w:val="00AF6E7C"/>
    <w:rsid w:val="00B028E0"/>
    <w:rsid w:val="00B03B48"/>
    <w:rsid w:val="00B079B3"/>
    <w:rsid w:val="00B118F9"/>
    <w:rsid w:val="00B15065"/>
    <w:rsid w:val="00B15B9A"/>
    <w:rsid w:val="00B16F68"/>
    <w:rsid w:val="00B177F3"/>
    <w:rsid w:val="00B17807"/>
    <w:rsid w:val="00B17B8E"/>
    <w:rsid w:val="00B208DA"/>
    <w:rsid w:val="00B21361"/>
    <w:rsid w:val="00B2206C"/>
    <w:rsid w:val="00B2216B"/>
    <w:rsid w:val="00B228A2"/>
    <w:rsid w:val="00B23B0D"/>
    <w:rsid w:val="00B243FE"/>
    <w:rsid w:val="00B24C97"/>
    <w:rsid w:val="00B33A16"/>
    <w:rsid w:val="00B33C20"/>
    <w:rsid w:val="00B35393"/>
    <w:rsid w:val="00B42000"/>
    <w:rsid w:val="00B435C5"/>
    <w:rsid w:val="00B519FD"/>
    <w:rsid w:val="00B52F17"/>
    <w:rsid w:val="00B608B0"/>
    <w:rsid w:val="00B60A85"/>
    <w:rsid w:val="00B60D20"/>
    <w:rsid w:val="00B64CC1"/>
    <w:rsid w:val="00B66D0C"/>
    <w:rsid w:val="00B7480B"/>
    <w:rsid w:val="00B749CC"/>
    <w:rsid w:val="00B75293"/>
    <w:rsid w:val="00B76F4A"/>
    <w:rsid w:val="00B8250C"/>
    <w:rsid w:val="00B83092"/>
    <w:rsid w:val="00B86A9B"/>
    <w:rsid w:val="00B87594"/>
    <w:rsid w:val="00B908B6"/>
    <w:rsid w:val="00B91891"/>
    <w:rsid w:val="00B92FD9"/>
    <w:rsid w:val="00B94765"/>
    <w:rsid w:val="00B94F75"/>
    <w:rsid w:val="00BA147E"/>
    <w:rsid w:val="00BA209A"/>
    <w:rsid w:val="00BA3474"/>
    <w:rsid w:val="00BA437E"/>
    <w:rsid w:val="00BA5703"/>
    <w:rsid w:val="00BA5E4B"/>
    <w:rsid w:val="00BA63CE"/>
    <w:rsid w:val="00BB0CF6"/>
    <w:rsid w:val="00BB2927"/>
    <w:rsid w:val="00BC78B3"/>
    <w:rsid w:val="00BD2D46"/>
    <w:rsid w:val="00BD46A6"/>
    <w:rsid w:val="00BD4A67"/>
    <w:rsid w:val="00BD62C2"/>
    <w:rsid w:val="00BD6FFD"/>
    <w:rsid w:val="00BE1A46"/>
    <w:rsid w:val="00BE1D65"/>
    <w:rsid w:val="00BE5043"/>
    <w:rsid w:val="00BE5FB6"/>
    <w:rsid w:val="00BF1C17"/>
    <w:rsid w:val="00BF26E8"/>
    <w:rsid w:val="00BF30E1"/>
    <w:rsid w:val="00BF5AE0"/>
    <w:rsid w:val="00BF67EC"/>
    <w:rsid w:val="00C01FFE"/>
    <w:rsid w:val="00C044D8"/>
    <w:rsid w:val="00C050C8"/>
    <w:rsid w:val="00C06B70"/>
    <w:rsid w:val="00C1032B"/>
    <w:rsid w:val="00C10896"/>
    <w:rsid w:val="00C11416"/>
    <w:rsid w:val="00C12AAE"/>
    <w:rsid w:val="00C14A39"/>
    <w:rsid w:val="00C15BB6"/>
    <w:rsid w:val="00C15D78"/>
    <w:rsid w:val="00C15FB0"/>
    <w:rsid w:val="00C2031B"/>
    <w:rsid w:val="00C2385E"/>
    <w:rsid w:val="00C23C69"/>
    <w:rsid w:val="00C2414E"/>
    <w:rsid w:val="00C24625"/>
    <w:rsid w:val="00C305A8"/>
    <w:rsid w:val="00C31AE6"/>
    <w:rsid w:val="00C32417"/>
    <w:rsid w:val="00C35BB5"/>
    <w:rsid w:val="00C41610"/>
    <w:rsid w:val="00C41B6D"/>
    <w:rsid w:val="00C422B7"/>
    <w:rsid w:val="00C43C33"/>
    <w:rsid w:val="00C45053"/>
    <w:rsid w:val="00C4692E"/>
    <w:rsid w:val="00C5045B"/>
    <w:rsid w:val="00C51061"/>
    <w:rsid w:val="00C51EEF"/>
    <w:rsid w:val="00C524FD"/>
    <w:rsid w:val="00C5382F"/>
    <w:rsid w:val="00C53C7B"/>
    <w:rsid w:val="00C54654"/>
    <w:rsid w:val="00C54B0D"/>
    <w:rsid w:val="00C573AE"/>
    <w:rsid w:val="00C626A5"/>
    <w:rsid w:val="00C64518"/>
    <w:rsid w:val="00C65909"/>
    <w:rsid w:val="00C664E5"/>
    <w:rsid w:val="00C70EC5"/>
    <w:rsid w:val="00C735DC"/>
    <w:rsid w:val="00C76747"/>
    <w:rsid w:val="00C77026"/>
    <w:rsid w:val="00C77178"/>
    <w:rsid w:val="00C779A6"/>
    <w:rsid w:val="00C81A5D"/>
    <w:rsid w:val="00C85295"/>
    <w:rsid w:val="00C90AC1"/>
    <w:rsid w:val="00C92056"/>
    <w:rsid w:val="00C939CC"/>
    <w:rsid w:val="00C94F5D"/>
    <w:rsid w:val="00C9785C"/>
    <w:rsid w:val="00CA4452"/>
    <w:rsid w:val="00CA4D42"/>
    <w:rsid w:val="00CA7381"/>
    <w:rsid w:val="00CA7A8B"/>
    <w:rsid w:val="00CB1844"/>
    <w:rsid w:val="00CB1E54"/>
    <w:rsid w:val="00CB3202"/>
    <w:rsid w:val="00CB5AB3"/>
    <w:rsid w:val="00CB6083"/>
    <w:rsid w:val="00CB7FFD"/>
    <w:rsid w:val="00CC330B"/>
    <w:rsid w:val="00CC4547"/>
    <w:rsid w:val="00CC72E3"/>
    <w:rsid w:val="00CC7460"/>
    <w:rsid w:val="00CD1666"/>
    <w:rsid w:val="00CD31F8"/>
    <w:rsid w:val="00CD38ED"/>
    <w:rsid w:val="00CD6C0E"/>
    <w:rsid w:val="00CE1CCB"/>
    <w:rsid w:val="00CE31E4"/>
    <w:rsid w:val="00CE34C9"/>
    <w:rsid w:val="00CE43E3"/>
    <w:rsid w:val="00CE5977"/>
    <w:rsid w:val="00CE66B3"/>
    <w:rsid w:val="00CE7AB3"/>
    <w:rsid w:val="00CF0D8A"/>
    <w:rsid w:val="00CF1FC1"/>
    <w:rsid w:val="00CF3915"/>
    <w:rsid w:val="00CF3CD8"/>
    <w:rsid w:val="00CF4B7D"/>
    <w:rsid w:val="00CF5BDD"/>
    <w:rsid w:val="00CF6A44"/>
    <w:rsid w:val="00CF7CE5"/>
    <w:rsid w:val="00D0092E"/>
    <w:rsid w:val="00D0122A"/>
    <w:rsid w:val="00D01B8E"/>
    <w:rsid w:val="00D13E0B"/>
    <w:rsid w:val="00D140AC"/>
    <w:rsid w:val="00D1490D"/>
    <w:rsid w:val="00D1635E"/>
    <w:rsid w:val="00D206BB"/>
    <w:rsid w:val="00D256BD"/>
    <w:rsid w:val="00D33512"/>
    <w:rsid w:val="00D34157"/>
    <w:rsid w:val="00D34B99"/>
    <w:rsid w:val="00D35FD1"/>
    <w:rsid w:val="00D370D4"/>
    <w:rsid w:val="00D37B88"/>
    <w:rsid w:val="00D40BD7"/>
    <w:rsid w:val="00D454D5"/>
    <w:rsid w:val="00D468EF"/>
    <w:rsid w:val="00D47214"/>
    <w:rsid w:val="00D4735C"/>
    <w:rsid w:val="00D476BB"/>
    <w:rsid w:val="00D47CDA"/>
    <w:rsid w:val="00D569BA"/>
    <w:rsid w:val="00D61B1B"/>
    <w:rsid w:val="00D6272F"/>
    <w:rsid w:val="00D64F11"/>
    <w:rsid w:val="00D6531A"/>
    <w:rsid w:val="00D714C9"/>
    <w:rsid w:val="00D736CB"/>
    <w:rsid w:val="00D76213"/>
    <w:rsid w:val="00D80D27"/>
    <w:rsid w:val="00D81CC5"/>
    <w:rsid w:val="00D82284"/>
    <w:rsid w:val="00D82C6E"/>
    <w:rsid w:val="00D83920"/>
    <w:rsid w:val="00D8444E"/>
    <w:rsid w:val="00D87AAD"/>
    <w:rsid w:val="00D9007A"/>
    <w:rsid w:val="00D935EC"/>
    <w:rsid w:val="00D96966"/>
    <w:rsid w:val="00D97743"/>
    <w:rsid w:val="00DA0D82"/>
    <w:rsid w:val="00DA123B"/>
    <w:rsid w:val="00DA19E2"/>
    <w:rsid w:val="00DA1BC4"/>
    <w:rsid w:val="00DA212E"/>
    <w:rsid w:val="00DA2579"/>
    <w:rsid w:val="00DA2A4A"/>
    <w:rsid w:val="00DA7828"/>
    <w:rsid w:val="00DB089E"/>
    <w:rsid w:val="00DB0F5E"/>
    <w:rsid w:val="00DB15B3"/>
    <w:rsid w:val="00DB1CE5"/>
    <w:rsid w:val="00DB5EFF"/>
    <w:rsid w:val="00DC19FF"/>
    <w:rsid w:val="00DC1E70"/>
    <w:rsid w:val="00DC431D"/>
    <w:rsid w:val="00DC43DA"/>
    <w:rsid w:val="00DD02F2"/>
    <w:rsid w:val="00DD04AB"/>
    <w:rsid w:val="00DD06E8"/>
    <w:rsid w:val="00DD1721"/>
    <w:rsid w:val="00DD27FD"/>
    <w:rsid w:val="00DD5004"/>
    <w:rsid w:val="00DD5789"/>
    <w:rsid w:val="00DE135F"/>
    <w:rsid w:val="00DE3815"/>
    <w:rsid w:val="00DF0B51"/>
    <w:rsid w:val="00DF2BB6"/>
    <w:rsid w:val="00E004A8"/>
    <w:rsid w:val="00E02645"/>
    <w:rsid w:val="00E033CC"/>
    <w:rsid w:val="00E03E5B"/>
    <w:rsid w:val="00E04609"/>
    <w:rsid w:val="00E047D4"/>
    <w:rsid w:val="00E058DF"/>
    <w:rsid w:val="00E066A9"/>
    <w:rsid w:val="00E10584"/>
    <w:rsid w:val="00E10636"/>
    <w:rsid w:val="00E12372"/>
    <w:rsid w:val="00E1281A"/>
    <w:rsid w:val="00E13E33"/>
    <w:rsid w:val="00E154DE"/>
    <w:rsid w:val="00E155FB"/>
    <w:rsid w:val="00E17289"/>
    <w:rsid w:val="00E2460E"/>
    <w:rsid w:val="00E246EB"/>
    <w:rsid w:val="00E336B1"/>
    <w:rsid w:val="00E3515A"/>
    <w:rsid w:val="00E35D3D"/>
    <w:rsid w:val="00E35D49"/>
    <w:rsid w:val="00E376E6"/>
    <w:rsid w:val="00E37B04"/>
    <w:rsid w:val="00E40F7E"/>
    <w:rsid w:val="00E41A4C"/>
    <w:rsid w:val="00E4268C"/>
    <w:rsid w:val="00E427C4"/>
    <w:rsid w:val="00E4504C"/>
    <w:rsid w:val="00E4528A"/>
    <w:rsid w:val="00E45955"/>
    <w:rsid w:val="00E47F0C"/>
    <w:rsid w:val="00E50475"/>
    <w:rsid w:val="00E506B3"/>
    <w:rsid w:val="00E51B88"/>
    <w:rsid w:val="00E528F5"/>
    <w:rsid w:val="00E52BE6"/>
    <w:rsid w:val="00E567F1"/>
    <w:rsid w:val="00E605CD"/>
    <w:rsid w:val="00E607D8"/>
    <w:rsid w:val="00E617F7"/>
    <w:rsid w:val="00E66466"/>
    <w:rsid w:val="00E6646C"/>
    <w:rsid w:val="00E66BF1"/>
    <w:rsid w:val="00E72A38"/>
    <w:rsid w:val="00E73F6F"/>
    <w:rsid w:val="00E761A4"/>
    <w:rsid w:val="00E763B8"/>
    <w:rsid w:val="00E779A0"/>
    <w:rsid w:val="00E801FB"/>
    <w:rsid w:val="00E80951"/>
    <w:rsid w:val="00E83707"/>
    <w:rsid w:val="00E9149C"/>
    <w:rsid w:val="00E926B5"/>
    <w:rsid w:val="00E93EFB"/>
    <w:rsid w:val="00E94145"/>
    <w:rsid w:val="00E959F8"/>
    <w:rsid w:val="00EA0541"/>
    <w:rsid w:val="00EA0793"/>
    <w:rsid w:val="00EA245C"/>
    <w:rsid w:val="00EA276A"/>
    <w:rsid w:val="00EA7589"/>
    <w:rsid w:val="00EB146F"/>
    <w:rsid w:val="00EB1AF9"/>
    <w:rsid w:val="00EB4111"/>
    <w:rsid w:val="00EB5A76"/>
    <w:rsid w:val="00EB7D5E"/>
    <w:rsid w:val="00EC2B82"/>
    <w:rsid w:val="00EC35EE"/>
    <w:rsid w:val="00EC77BC"/>
    <w:rsid w:val="00ED0549"/>
    <w:rsid w:val="00ED3C06"/>
    <w:rsid w:val="00ED773B"/>
    <w:rsid w:val="00ED7A60"/>
    <w:rsid w:val="00EE215D"/>
    <w:rsid w:val="00EE22B1"/>
    <w:rsid w:val="00EE3514"/>
    <w:rsid w:val="00EE65D4"/>
    <w:rsid w:val="00EE7851"/>
    <w:rsid w:val="00EE79CA"/>
    <w:rsid w:val="00EF3FE3"/>
    <w:rsid w:val="00EF68B4"/>
    <w:rsid w:val="00EF6B39"/>
    <w:rsid w:val="00EF7283"/>
    <w:rsid w:val="00F00930"/>
    <w:rsid w:val="00F064F0"/>
    <w:rsid w:val="00F11E7D"/>
    <w:rsid w:val="00F12707"/>
    <w:rsid w:val="00F14444"/>
    <w:rsid w:val="00F15573"/>
    <w:rsid w:val="00F157F2"/>
    <w:rsid w:val="00F15902"/>
    <w:rsid w:val="00F223EB"/>
    <w:rsid w:val="00F235C4"/>
    <w:rsid w:val="00F2430D"/>
    <w:rsid w:val="00F24E0A"/>
    <w:rsid w:val="00F25AC0"/>
    <w:rsid w:val="00F31401"/>
    <w:rsid w:val="00F344A9"/>
    <w:rsid w:val="00F35735"/>
    <w:rsid w:val="00F366BE"/>
    <w:rsid w:val="00F40FC5"/>
    <w:rsid w:val="00F41CB2"/>
    <w:rsid w:val="00F44D3C"/>
    <w:rsid w:val="00F4526C"/>
    <w:rsid w:val="00F45F7F"/>
    <w:rsid w:val="00F47CDB"/>
    <w:rsid w:val="00F47D74"/>
    <w:rsid w:val="00F5140E"/>
    <w:rsid w:val="00F52010"/>
    <w:rsid w:val="00F54331"/>
    <w:rsid w:val="00F54407"/>
    <w:rsid w:val="00F604BD"/>
    <w:rsid w:val="00F62190"/>
    <w:rsid w:val="00F62248"/>
    <w:rsid w:val="00F62502"/>
    <w:rsid w:val="00F64811"/>
    <w:rsid w:val="00F64947"/>
    <w:rsid w:val="00F6506C"/>
    <w:rsid w:val="00F651CE"/>
    <w:rsid w:val="00F703F8"/>
    <w:rsid w:val="00F73FA8"/>
    <w:rsid w:val="00F7711B"/>
    <w:rsid w:val="00F8029D"/>
    <w:rsid w:val="00F81B48"/>
    <w:rsid w:val="00F8249E"/>
    <w:rsid w:val="00F837CE"/>
    <w:rsid w:val="00F83CA4"/>
    <w:rsid w:val="00F854C3"/>
    <w:rsid w:val="00F8697A"/>
    <w:rsid w:val="00F8715F"/>
    <w:rsid w:val="00F939CD"/>
    <w:rsid w:val="00F943A1"/>
    <w:rsid w:val="00F94ACC"/>
    <w:rsid w:val="00F9535A"/>
    <w:rsid w:val="00F957EB"/>
    <w:rsid w:val="00F95EE5"/>
    <w:rsid w:val="00FA05D8"/>
    <w:rsid w:val="00FA0DFB"/>
    <w:rsid w:val="00FA1FEB"/>
    <w:rsid w:val="00FA2BD6"/>
    <w:rsid w:val="00FA4C87"/>
    <w:rsid w:val="00FB0F9A"/>
    <w:rsid w:val="00FB3AE0"/>
    <w:rsid w:val="00FB4CC4"/>
    <w:rsid w:val="00FB5B32"/>
    <w:rsid w:val="00FC0296"/>
    <w:rsid w:val="00FC1B3A"/>
    <w:rsid w:val="00FC5863"/>
    <w:rsid w:val="00FC7BEA"/>
    <w:rsid w:val="00FD2211"/>
    <w:rsid w:val="00FE03FF"/>
    <w:rsid w:val="00FE1290"/>
    <w:rsid w:val="00FE3DBA"/>
    <w:rsid w:val="00FE7E37"/>
    <w:rsid w:val="00FF04BD"/>
    <w:rsid w:val="00FF1189"/>
    <w:rsid w:val="00FF2979"/>
    <w:rsid w:val="00FF3F36"/>
    <w:rsid w:val="00FF4128"/>
    <w:rsid w:val="00FF4564"/>
    <w:rsid w:val="00FF47DB"/>
    <w:rsid w:val="00FF5D38"/>
    <w:rsid w:val="00FF6FB5"/>
    <w:rsid w:val="00FF7BB9"/>
    <w:rsid w:val="011D4CAA"/>
    <w:rsid w:val="0191EB37"/>
    <w:rsid w:val="01A87986"/>
    <w:rsid w:val="020F9571"/>
    <w:rsid w:val="023DD5D8"/>
    <w:rsid w:val="0408562E"/>
    <w:rsid w:val="078CCFD2"/>
    <w:rsid w:val="07B3DBD1"/>
    <w:rsid w:val="0869EF86"/>
    <w:rsid w:val="09AD7FB8"/>
    <w:rsid w:val="0A6FAA2C"/>
    <w:rsid w:val="0BA19048"/>
    <w:rsid w:val="0CE9458C"/>
    <w:rsid w:val="0D346E9D"/>
    <w:rsid w:val="0DDC4058"/>
    <w:rsid w:val="120E4CAE"/>
    <w:rsid w:val="127ABC11"/>
    <w:rsid w:val="1343DF62"/>
    <w:rsid w:val="13FD27A7"/>
    <w:rsid w:val="141E79F8"/>
    <w:rsid w:val="15BA4A59"/>
    <w:rsid w:val="176BD2ED"/>
    <w:rsid w:val="18D84879"/>
    <w:rsid w:val="18F1EB1B"/>
    <w:rsid w:val="19CC85B1"/>
    <w:rsid w:val="1AA373AF"/>
    <w:rsid w:val="1BA3F41D"/>
    <w:rsid w:val="1C298BDD"/>
    <w:rsid w:val="1EAD08C8"/>
    <w:rsid w:val="20FCFD00"/>
    <w:rsid w:val="210E37D7"/>
    <w:rsid w:val="21D79796"/>
    <w:rsid w:val="2318336B"/>
    <w:rsid w:val="23CC7612"/>
    <w:rsid w:val="250F3858"/>
    <w:rsid w:val="2691A3EE"/>
    <w:rsid w:val="27667956"/>
    <w:rsid w:val="2AA06F1C"/>
    <w:rsid w:val="2AFC9EA5"/>
    <w:rsid w:val="2B42F831"/>
    <w:rsid w:val="2BFBE7A8"/>
    <w:rsid w:val="2EA54A82"/>
    <w:rsid w:val="304D0890"/>
    <w:rsid w:val="30F5B961"/>
    <w:rsid w:val="32CE5672"/>
    <w:rsid w:val="33152ED8"/>
    <w:rsid w:val="33322B0B"/>
    <w:rsid w:val="3406F98D"/>
    <w:rsid w:val="349A5BFA"/>
    <w:rsid w:val="3627FF44"/>
    <w:rsid w:val="383BAA93"/>
    <w:rsid w:val="388E569B"/>
    <w:rsid w:val="3955A2B6"/>
    <w:rsid w:val="39FBD3F8"/>
    <w:rsid w:val="3B8C73B2"/>
    <w:rsid w:val="3C4DE5EB"/>
    <w:rsid w:val="41C428C2"/>
    <w:rsid w:val="430FE6B5"/>
    <w:rsid w:val="441F1595"/>
    <w:rsid w:val="44B5E82C"/>
    <w:rsid w:val="44D4880C"/>
    <w:rsid w:val="450190D1"/>
    <w:rsid w:val="480F0D1B"/>
    <w:rsid w:val="4AD2BBA9"/>
    <w:rsid w:val="4B8E2ABD"/>
    <w:rsid w:val="4C1B71C1"/>
    <w:rsid w:val="4CAD0EC1"/>
    <w:rsid w:val="4ED6DEBF"/>
    <w:rsid w:val="4FBCFCC8"/>
    <w:rsid w:val="4FC8BEE3"/>
    <w:rsid w:val="5150A335"/>
    <w:rsid w:val="52009E29"/>
    <w:rsid w:val="520134A6"/>
    <w:rsid w:val="52384F47"/>
    <w:rsid w:val="52C21062"/>
    <w:rsid w:val="52DA7DC7"/>
    <w:rsid w:val="570F10B0"/>
    <w:rsid w:val="576D63AD"/>
    <w:rsid w:val="59BD0D55"/>
    <w:rsid w:val="5AA2D7A1"/>
    <w:rsid w:val="60969DD1"/>
    <w:rsid w:val="60F146B9"/>
    <w:rsid w:val="6262B3E6"/>
    <w:rsid w:val="62A8F31B"/>
    <w:rsid w:val="6323E9B1"/>
    <w:rsid w:val="63C12314"/>
    <w:rsid w:val="64D13252"/>
    <w:rsid w:val="6674EF3E"/>
    <w:rsid w:val="66CF748C"/>
    <w:rsid w:val="68D1F56A"/>
    <w:rsid w:val="6968C801"/>
    <w:rsid w:val="6AEF714F"/>
    <w:rsid w:val="6B1DC0BF"/>
    <w:rsid w:val="6BFEF82D"/>
    <w:rsid w:val="6C43771A"/>
    <w:rsid w:val="6E340F30"/>
    <w:rsid w:val="70993F50"/>
    <w:rsid w:val="71076A83"/>
    <w:rsid w:val="71320A25"/>
    <w:rsid w:val="72D856FA"/>
    <w:rsid w:val="7419256D"/>
    <w:rsid w:val="757B8E30"/>
    <w:rsid w:val="7586153E"/>
    <w:rsid w:val="75EA7E7C"/>
    <w:rsid w:val="766A8090"/>
    <w:rsid w:val="76B5763C"/>
    <w:rsid w:val="7776AC07"/>
    <w:rsid w:val="7B4D4954"/>
    <w:rsid w:val="7C162E41"/>
    <w:rsid w:val="7CBE0348"/>
    <w:rsid w:val="7DE5ED8B"/>
    <w:rsid w:val="7E9624ED"/>
    <w:rsid w:val="7FE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AC440"/>
  <w15:chartTrackingRefBased/>
  <w15:docId w15:val="{DCA0E03D-C918-4BF8-940C-A68DDB8C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239"/>
    <w:pPr>
      <w:spacing w:after="120" w:line="240" w:lineRule="auto"/>
    </w:pPr>
    <w:rPr>
      <w:rFonts w:ascii="Arial" w:hAnsi="Arial"/>
    </w:rPr>
  </w:style>
  <w:style w:type="paragraph" w:styleId="Ttulo1">
    <w:name w:val="heading 1"/>
    <w:basedOn w:val="Normal"/>
    <w:link w:val="Ttulo1Car"/>
    <w:qFormat/>
    <w:rsid w:val="00ED3C0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D3C06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B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840CE4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40CE4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840CE4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CE4"/>
    <w:rPr>
      <w:rFonts w:ascii="Arial" w:hAnsi="Arial"/>
    </w:rPr>
  </w:style>
  <w:style w:type="character" w:styleId="Refdecomentario">
    <w:name w:val="annotation reference"/>
    <w:basedOn w:val="Fuentedeprrafopredeter"/>
    <w:uiPriority w:val="99"/>
    <w:semiHidden/>
    <w:unhideWhenUsed/>
    <w:rsid w:val="005C6D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6DB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6DB0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6D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6DB0"/>
    <w:rPr>
      <w:rFonts w:ascii="Arial" w:hAnsi="Arial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5C6DB0"/>
    <w:pPr>
      <w:spacing w:after="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unhideWhenUsed/>
    <w:rsid w:val="005C6D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5C6DB0"/>
    <w:rPr>
      <w:rFonts w:ascii="Segoe UI" w:hAnsi="Segoe UI" w:cs="Segoe UI"/>
      <w:sz w:val="18"/>
      <w:szCs w:val="18"/>
    </w:rPr>
  </w:style>
  <w:style w:type="paragraph" w:customStyle="1" w:styleId="Pa18">
    <w:name w:val="Pa18"/>
    <w:basedOn w:val="Normal"/>
    <w:next w:val="Normal"/>
    <w:uiPriority w:val="99"/>
    <w:rsid w:val="00AF6B58"/>
    <w:pPr>
      <w:autoSpaceDE w:val="0"/>
      <w:autoSpaceDN w:val="0"/>
      <w:adjustRightInd w:val="0"/>
      <w:spacing w:after="0" w:line="181" w:lineRule="atLeast"/>
    </w:pPr>
    <w:rPr>
      <w:rFonts w:cs="Arial"/>
      <w:sz w:val="24"/>
      <w:szCs w:val="24"/>
      <w:lang w:val="es-ES_tradnl"/>
    </w:rPr>
  </w:style>
  <w:style w:type="paragraph" w:styleId="Prrafodelista">
    <w:name w:val="List Paragraph"/>
    <w:basedOn w:val="Normal"/>
    <w:link w:val="PrrafodelistaCar"/>
    <w:uiPriority w:val="34"/>
    <w:qFormat/>
    <w:rsid w:val="00AF6B58"/>
    <w:pPr>
      <w:spacing w:after="200" w:line="276" w:lineRule="auto"/>
      <w:ind w:left="720"/>
      <w:contextualSpacing/>
    </w:pPr>
    <w:rPr>
      <w:rFonts w:eastAsia="Calibri" w:cs="Times New Roman"/>
      <w:lang w:val="es-ES_tradnl"/>
    </w:rPr>
  </w:style>
  <w:style w:type="character" w:customStyle="1" w:styleId="PrrafodelistaCar">
    <w:name w:val="Párrafo de lista Car"/>
    <w:link w:val="Prrafodelista"/>
    <w:uiPriority w:val="34"/>
    <w:locked/>
    <w:rsid w:val="00AF6B58"/>
    <w:rPr>
      <w:rFonts w:ascii="Arial" w:eastAsia="Calibri" w:hAnsi="Arial" w:cs="Times New Roman"/>
      <w:lang w:val="es-ES_tradnl"/>
    </w:rPr>
  </w:style>
  <w:style w:type="character" w:customStyle="1" w:styleId="Ttulo1Car">
    <w:name w:val="Título 1 Car"/>
    <w:basedOn w:val="Fuentedeprrafopredeter"/>
    <w:link w:val="Ttulo1"/>
    <w:rsid w:val="00ED3C06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D3C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tenidos">
    <w:name w:val="Contenidos"/>
    <w:basedOn w:val="Normal"/>
    <w:link w:val="ContenidosCar"/>
    <w:qFormat/>
    <w:rsid w:val="00ED3C06"/>
    <w:pPr>
      <w:numPr>
        <w:numId w:val="4"/>
      </w:numPr>
      <w:tabs>
        <w:tab w:val="left" w:pos="180"/>
      </w:tabs>
      <w:spacing w:after="0"/>
      <w:ind w:left="425" w:firstLine="0"/>
      <w:jc w:val="both"/>
    </w:pPr>
    <w:rPr>
      <w:rFonts w:eastAsia="Calibri" w:cs="Times New Roman"/>
      <w:lang w:val="es-ES_tradnl"/>
    </w:rPr>
  </w:style>
  <w:style w:type="character" w:customStyle="1" w:styleId="ContenidosCar">
    <w:name w:val="Contenidos Car"/>
    <w:link w:val="Contenidos"/>
    <w:locked/>
    <w:rsid w:val="00ED3C06"/>
    <w:rPr>
      <w:rFonts w:ascii="Arial" w:eastAsia="Calibri" w:hAnsi="Arial" w:cs="Times New Roman"/>
      <w:lang w:val="es-ES_tradnl"/>
    </w:rPr>
  </w:style>
  <w:style w:type="paragraph" w:customStyle="1" w:styleId="Novale">
    <w:name w:val="No vale"/>
    <w:basedOn w:val="Prrafodelista"/>
    <w:link w:val="NovaleCar"/>
    <w:qFormat/>
    <w:rsid w:val="00ED3C06"/>
    <w:pPr>
      <w:numPr>
        <w:numId w:val="5"/>
      </w:numPr>
      <w:spacing w:after="0" w:line="240" w:lineRule="auto"/>
      <w:ind w:left="425" w:hanging="11"/>
      <w:jc w:val="both"/>
    </w:pPr>
  </w:style>
  <w:style w:type="character" w:customStyle="1" w:styleId="NovaleCar">
    <w:name w:val="No vale Car"/>
    <w:basedOn w:val="PrrafodelistaCar"/>
    <w:link w:val="Novale"/>
    <w:locked/>
    <w:rsid w:val="00ED3C06"/>
    <w:rPr>
      <w:rFonts w:ascii="Arial" w:eastAsia="Calibri" w:hAnsi="Arial" w:cs="Times New Roman"/>
      <w:lang w:val="es-ES_tradnl"/>
    </w:rPr>
  </w:style>
  <w:style w:type="paragraph" w:customStyle="1" w:styleId="Estandares">
    <w:name w:val="Estandares"/>
    <w:basedOn w:val="Normal"/>
    <w:link w:val="EstandaresCar"/>
    <w:qFormat/>
    <w:rsid w:val="00ED3C06"/>
    <w:pPr>
      <w:spacing w:after="0"/>
      <w:ind w:left="425"/>
      <w:jc w:val="both"/>
    </w:pPr>
    <w:rPr>
      <w:rFonts w:eastAsia="Calibri" w:cs="Times New Roman"/>
      <w:bCs/>
      <w:lang w:val="es-ES_tradnl"/>
    </w:rPr>
  </w:style>
  <w:style w:type="character" w:customStyle="1" w:styleId="EstandaresCar">
    <w:name w:val="Estandares Car"/>
    <w:link w:val="Estandares"/>
    <w:locked/>
    <w:rsid w:val="00ED3C06"/>
    <w:rPr>
      <w:rFonts w:ascii="Arial" w:eastAsia="Calibri" w:hAnsi="Arial" w:cs="Times New Roman"/>
      <w:bCs/>
      <w:lang w:val="es-ES_tradnl"/>
    </w:rPr>
  </w:style>
  <w:style w:type="paragraph" w:customStyle="1" w:styleId="Criterios">
    <w:name w:val="Criterios"/>
    <w:basedOn w:val="Novale"/>
    <w:link w:val="CriteriosCar"/>
    <w:qFormat/>
    <w:rsid w:val="00ED3C06"/>
    <w:pPr>
      <w:numPr>
        <w:numId w:val="0"/>
      </w:numPr>
      <w:ind w:left="426"/>
    </w:pPr>
  </w:style>
  <w:style w:type="character" w:customStyle="1" w:styleId="CriteriosCar">
    <w:name w:val="Criterios Car"/>
    <w:basedOn w:val="NovaleCar"/>
    <w:link w:val="Criterios"/>
    <w:locked/>
    <w:rsid w:val="00ED3C06"/>
    <w:rPr>
      <w:rFonts w:ascii="Arial" w:eastAsia="Calibri" w:hAnsi="Arial" w:cs="Times New Roman"/>
      <w:lang w:val="es-ES_tradnl"/>
    </w:rPr>
  </w:style>
  <w:style w:type="paragraph" w:customStyle="1" w:styleId="Default">
    <w:name w:val="Default"/>
    <w:rsid w:val="00ED3C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extonotapieCar">
    <w:name w:val="Texto nota pie Car"/>
    <w:link w:val="Textonotapie"/>
    <w:locked/>
    <w:rsid w:val="00ED3C06"/>
    <w:rPr>
      <w:rFonts w:ascii="Cambria" w:hAnsi="Cambria" w:cs="Cambria"/>
    </w:rPr>
  </w:style>
  <w:style w:type="paragraph" w:styleId="Textonotapie">
    <w:name w:val="footnote text"/>
    <w:basedOn w:val="Normal"/>
    <w:link w:val="TextonotapieCar"/>
    <w:rsid w:val="00ED3C06"/>
    <w:pPr>
      <w:spacing w:after="200" w:line="252" w:lineRule="auto"/>
      <w:jc w:val="both"/>
    </w:pPr>
    <w:rPr>
      <w:rFonts w:ascii="Cambria" w:hAnsi="Cambria" w:cs="Cambria"/>
    </w:rPr>
  </w:style>
  <w:style w:type="character" w:customStyle="1" w:styleId="TextonotapieCar1">
    <w:name w:val="Texto nota pie Car1"/>
    <w:basedOn w:val="Fuentedeprrafopredeter"/>
    <w:uiPriority w:val="99"/>
    <w:semiHidden/>
    <w:rsid w:val="00ED3C06"/>
    <w:rPr>
      <w:rFonts w:ascii="Arial" w:hAnsi="Arial"/>
      <w:sz w:val="20"/>
      <w:szCs w:val="20"/>
    </w:rPr>
  </w:style>
  <w:style w:type="character" w:customStyle="1" w:styleId="FootnoteTextChar">
    <w:name w:val="Footnote Text Char"/>
    <w:locked/>
    <w:rsid w:val="00ED3C06"/>
    <w:rPr>
      <w:rFonts w:ascii="AGaramond" w:hAnsi="AGaramond" w:cs="AGaramond"/>
    </w:rPr>
  </w:style>
  <w:style w:type="paragraph" w:customStyle="1" w:styleId="ListParagraph1">
    <w:name w:val="List Paragraph1"/>
    <w:basedOn w:val="Normal"/>
    <w:rsid w:val="00ED3C06"/>
    <w:pPr>
      <w:spacing w:after="200" w:line="276" w:lineRule="auto"/>
      <w:ind w:left="720"/>
      <w:jc w:val="both"/>
    </w:pPr>
    <w:rPr>
      <w:rFonts w:eastAsia="Times New Roman" w:cs="Arial"/>
      <w:lang w:val="es-ES_tradnl" w:eastAsia="es-ES"/>
    </w:rPr>
  </w:style>
  <w:style w:type="paragraph" w:customStyle="1" w:styleId="Sinespaciado1">
    <w:name w:val="Sin espaciado1"/>
    <w:link w:val="NoSpacingChar1"/>
    <w:rsid w:val="00ED3C06"/>
    <w:pPr>
      <w:spacing w:after="200" w:line="276" w:lineRule="auto"/>
    </w:pPr>
    <w:rPr>
      <w:rFonts w:ascii="Calibri" w:eastAsia="Times New Roman" w:hAnsi="Calibri" w:cs="Times New Roman"/>
      <w:lang w:val="es-ES_tradnl" w:eastAsia="es-ES_tradnl"/>
    </w:rPr>
  </w:style>
  <w:style w:type="character" w:customStyle="1" w:styleId="NoSpacingChar1">
    <w:name w:val="No Spacing Char1"/>
    <w:link w:val="Sinespaciado1"/>
    <w:locked/>
    <w:rsid w:val="00ED3C06"/>
    <w:rPr>
      <w:rFonts w:ascii="Calibri" w:eastAsia="Times New Roman" w:hAnsi="Calibri" w:cs="Times New Roman"/>
      <w:lang w:val="es-ES_tradnl" w:eastAsia="es-ES_tradnl"/>
    </w:rPr>
  </w:style>
  <w:style w:type="paragraph" w:customStyle="1" w:styleId="Objetivos">
    <w:name w:val="Objetivos"/>
    <w:basedOn w:val="Normal"/>
    <w:rsid w:val="00ED3C06"/>
    <w:pPr>
      <w:widowControl w:val="0"/>
      <w:spacing w:after="0"/>
      <w:ind w:left="454" w:hanging="454"/>
      <w:jc w:val="both"/>
    </w:pPr>
    <w:rPr>
      <w:rFonts w:eastAsia="Times New Roman" w:cs="Arial"/>
      <w:sz w:val="24"/>
      <w:szCs w:val="24"/>
      <w:lang w:val="es-ES_tradnl" w:eastAsia="es-ES"/>
    </w:rPr>
  </w:style>
  <w:style w:type="character" w:customStyle="1" w:styleId="guinconfrancesa0Car">
    <w:name w:val="guión con francesa 0 Car"/>
    <w:aliases w:val="38 Car"/>
    <w:link w:val="guinconfrancesa0"/>
    <w:locked/>
    <w:rsid w:val="00ED3C06"/>
    <w:rPr>
      <w:sz w:val="24"/>
      <w:lang w:val="es-ES_tradnl"/>
    </w:rPr>
  </w:style>
  <w:style w:type="paragraph" w:customStyle="1" w:styleId="guinconfrancesa0">
    <w:name w:val="guión con francesa 0"/>
    <w:aliases w:val="38"/>
    <w:basedOn w:val="Normal"/>
    <w:link w:val="guinconfrancesa0Car"/>
    <w:rsid w:val="00ED3C06"/>
    <w:pPr>
      <w:widowControl w:val="0"/>
      <w:spacing w:after="0"/>
      <w:ind w:left="215" w:hanging="215"/>
      <w:jc w:val="both"/>
    </w:pPr>
    <w:rPr>
      <w:rFonts w:asciiTheme="minorHAnsi" w:hAnsiTheme="minorHAnsi"/>
      <w:sz w:val="24"/>
      <w:lang w:val="es-ES_tradnl"/>
    </w:rPr>
  </w:style>
  <w:style w:type="character" w:styleId="Textoennegrita">
    <w:name w:val="Strong"/>
    <w:qFormat/>
    <w:rsid w:val="00ED3C06"/>
    <w:rPr>
      <w:rFonts w:cs="Times New Roman"/>
      <w:b/>
      <w:bCs/>
    </w:rPr>
  </w:style>
  <w:style w:type="paragraph" w:customStyle="1" w:styleId="NoSpacing1">
    <w:name w:val="No Spacing1"/>
    <w:link w:val="NoSpacingChar"/>
    <w:rsid w:val="00ED3C06"/>
    <w:pPr>
      <w:spacing w:after="200" w:line="276" w:lineRule="auto"/>
    </w:pPr>
    <w:rPr>
      <w:rFonts w:ascii="Calibri" w:eastAsia="Times New Roman" w:hAnsi="Calibri" w:cs="Times New Roman"/>
      <w:lang w:val="es-ES_tradnl" w:eastAsia="es-ES_tradnl"/>
    </w:rPr>
  </w:style>
  <w:style w:type="character" w:customStyle="1" w:styleId="NoSpacingChar">
    <w:name w:val="No Spacing Char"/>
    <w:link w:val="NoSpacing1"/>
    <w:locked/>
    <w:rsid w:val="00ED3C06"/>
    <w:rPr>
      <w:rFonts w:ascii="Calibri" w:eastAsia="Times New Roman" w:hAnsi="Calibri" w:cs="Times New Roman"/>
      <w:lang w:val="es-ES_tradnl" w:eastAsia="es-ES_tradnl"/>
    </w:rPr>
  </w:style>
  <w:style w:type="character" w:styleId="nfasis">
    <w:name w:val="Emphasis"/>
    <w:qFormat/>
    <w:rsid w:val="00ED3C06"/>
    <w:rPr>
      <w:rFonts w:cs="Times New Roman"/>
      <w:i/>
      <w:iCs/>
    </w:rPr>
  </w:style>
  <w:style w:type="character" w:customStyle="1" w:styleId="A7">
    <w:name w:val="A7"/>
    <w:rsid w:val="00ED3C06"/>
    <w:rPr>
      <w:color w:val="000000"/>
      <w:sz w:val="17"/>
    </w:rPr>
  </w:style>
  <w:style w:type="paragraph" w:customStyle="1" w:styleId="Pa14">
    <w:name w:val="Pa14"/>
    <w:basedOn w:val="Normal"/>
    <w:next w:val="Normal"/>
    <w:rsid w:val="00ED3C06"/>
    <w:pPr>
      <w:autoSpaceDE w:val="0"/>
      <w:autoSpaceDN w:val="0"/>
      <w:adjustRightInd w:val="0"/>
      <w:spacing w:after="0" w:line="201" w:lineRule="atLeast"/>
      <w:jc w:val="both"/>
    </w:pPr>
    <w:rPr>
      <w:rFonts w:ascii="EGPJDG+ArialMT" w:eastAsia="Times New Roman" w:hAnsi="EGPJDG+ArialMT" w:cs="EGPJDG+ArialMT"/>
      <w:sz w:val="24"/>
      <w:szCs w:val="24"/>
      <w:lang w:val="es-ES_tradnl" w:eastAsia="es-ES"/>
    </w:rPr>
  </w:style>
  <w:style w:type="character" w:customStyle="1" w:styleId="apple-converted-space">
    <w:name w:val="apple-converted-space"/>
    <w:rsid w:val="00ED3C06"/>
    <w:rPr>
      <w:rFonts w:cs="Times New Roman"/>
    </w:rPr>
  </w:style>
  <w:style w:type="paragraph" w:customStyle="1" w:styleId="Estndares">
    <w:name w:val="Estándares"/>
    <w:basedOn w:val="Normal"/>
    <w:next w:val="Asuntodelcomentario"/>
    <w:uiPriority w:val="99"/>
    <w:rsid w:val="00ED3C06"/>
    <w:pPr>
      <w:numPr>
        <w:numId w:val="6"/>
      </w:numPr>
      <w:spacing w:before="240" w:after="200"/>
      <w:jc w:val="both"/>
    </w:pPr>
    <w:rPr>
      <w:rFonts w:eastAsia="Times New Roman" w:cs="Arial"/>
      <w:lang w:val="es-ES_tradnl" w:eastAsia="es-ES"/>
    </w:rPr>
  </w:style>
  <w:style w:type="paragraph" w:customStyle="1" w:styleId="Contenidodelatabla">
    <w:name w:val="Contenido de la tabla"/>
    <w:basedOn w:val="Normal"/>
    <w:rsid w:val="00ED3C06"/>
    <w:pPr>
      <w:widowControl w:val="0"/>
      <w:spacing w:before="60" w:after="0"/>
      <w:jc w:val="both"/>
    </w:pPr>
    <w:rPr>
      <w:rFonts w:eastAsia="Times New Roman" w:cs="Lucida Sans"/>
      <w:kern w:val="1"/>
      <w:sz w:val="18"/>
      <w:szCs w:val="24"/>
      <w:lang w:val="es-ES_tradnl" w:eastAsia="zh-CN" w:bidi="hi-IN"/>
    </w:rPr>
  </w:style>
  <w:style w:type="paragraph" w:customStyle="1" w:styleId="contenidoslomce">
    <w:name w:val="contenidos lomce"/>
    <w:basedOn w:val="Prrafodelista"/>
    <w:link w:val="contenidoslomceCar"/>
    <w:uiPriority w:val="99"/>
    <w:rsid w:val="00ED3C06"/>
    <w:pPr>
      <w:spacing w:before="60" w:after="40" w:line="240" w:lineRule="auto"/>
      <w:ind w:left="0"/>
      <w:jc w:val="both"/>
    </w:pPr>
    <w:rPr>
      <w:rFonts w:eastAsia="Times New Roman"/>
      <w:sz w:val="18"/>
    </w:rPr>
  </w:style>
  <w:style w:type="character" w:customStyle="1" w:styleId="contenidoslomceCar">
    <w:name w:val="contenidos lomce Car"/>
    <w:link w:val="contenidoslomce"/>
    <w:uiPriority w:val="99"/>
    <w:locked/>
    <w:rsid w:val="00ED3C06"/>
    <w:rPr>
      <w:rFonts w:ascii="Arial" w:eastAsia="Times New Roman" w:hAnsi="Arial" w:cs="Times New Roman"/>
      <w:sz w:val="18"/>
      <w:lang w:val="es-ES_tradnl"/>
    </w:rPr>
  </w:style>
  <w:style w:type="paragraph" w:styleId="Sinespaciado">
    <w:name w:val="No Spacing"/>
    <w:aliases w:val="Nuevo1"/>
    <w:link w:val="SinespaciadoCar"/>
    <w:uiPriority w:val="99"/>
    <w:qFormat/>
    <w:rsid w:val="00ED3C06"/>
    <w:pPr>
      <w:spacing w:before="240" w:after="0" w:line="240" w:lineRule="exact"/>
      <w:ind w:left="357" w:hanging="357"/>
      <w:jc w:val="both"/>
    </w:pPr>
    <w:rPr>
      <w:rFonts w:ascii="Calibri" w:eastAsia="MS ??" w:hAnsi="Calibri" w:cs="Times New Roman"/>
      <w:lang w:val="es-ES_tradnl" w:eastAsia="es-ES_tradnl"/>
    </w:rPr>
  </w:style>
  <w:style w:type="character" w:customStyle="1" w:styleId="SinespaciadoCar">
    <w:name w:val="Sin espaciado Car"/>
    <w:aliases w:val="Nuevo1 Car"/>
    <w:link w:val="Sinespaciado"/>
    <w:uiPriority w:val="99"/>
    <w:locked/>
    <w:rsid w:val="00ED3C06"/>
    <w:rPr>
      <w:rFonts w:ascii="Calibri" w:eastAsia="MS ??" w:hAnsi="Calibri" w:cs="Times New Roman"/>
      <w:lang w:val="es-ES_tradnl" w:eastAsia="es-ES_tradnl"/>
    </w:rPr>
  </w:style>
  <w:style w:type="table" w:customStyle="1" w:styleId="Tablaconcuadrcula1">
    <w:name w:val="Tabla con cuadrícula1"/>
    <w:uiPriority w:val="99"/>
    <w:rsid w:val="00ED3C06"/>
    <w:pPr>
      <w:spacing w:before="240" w:after="0" w:line="240" w:lineRule="exact"/>
      <w:ind w:left="357" w:hanging="357"/>
      <w:jc w:val="both"/>
    </w:pPr>
    <w:rPr>
      <w:rFonts w:ascii="Calibri" w:eastAsia="MS ??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Tsangria">
    <w:name w:val="C_T_sangria"/>
    <w:basedOn w:val="Contenidodelatabla"/>
    <w:uiPriority w:val="99"/>
    <w:rsid w:val="00ED3C06"/>
    <w:pPr>
      <w:suppressLineNumbers/>
      <w:suppressAutoHyphens/>
      <w:snapToGrid w:val="0"/>
      <w:spacing w:before="240" w:after="170"/>
      <w:ind w:left="510" w:hanging="357"/>
    </w:pPr>
    <w:rPr>
      <w:rFonts w:eastAsia="SimSun" w:cs="Arial"/>
      <w:color w:val="000000"/>
    </w:rPr>
  </w:style>
  <w:style w:type="paragraph" w:customStyle="1" w:styleId="Listavistosa-nfasis11">
    <w:name w:val="Lista vistosa - Énfasis 11"/>
    <w:basedOn w:val="Normal"/>
    <w:uiPriority w:val="99"/>
    <w:rsid w:val="00ED3C06"/>
    <w:pPr>
      <w:spacing w:before="240" w:after="0"/>
      <w:ind w:left="720" w:hanging="357"/>
      <w:contextualSpacing/>
      <w:jc w:val="both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customStyle="1" w:styleId="UNIDAD">
    <w:name w:val="UNIDAD"/>
    <w:basedOn w:val="Normal"/>
    <w:uiPriority w:val="99"/>
    <w:rsid w:val="00ED3C06"/>
    <w:pPr>
      <w:widowControl w:val="0"/>
      <w:spacing w:before="240" w:after="0"/>
      <w:ind w:left="357" w:hanging="357"/>
      <w:jc w:val="center"/>
    </w:pPr>
    <w:rPr>
      <w:rFonts w:eastAsia="MS ??" w:cs="Arial"/>
      <w:b/>
      <w:bCs/>
      <w:sz w:val="24"/>
      <w:szCs w:val="24"/>
      <w:lang w:val="es-ES_tradnl" w:eastAsia="es-ES"/>
    </w:rPr>
  </w:style>
  <w:style w:type="paragraph" w:customStyle="1" w:styleId="spip1">
    <w:name w:val="spip1"/>
    <w:basedOn w:val="Normal"/>
    <w:uiPriority w:val="99"/>
    <w:rsid w:val="00ED3C06"/>
    <w:pPr>
      <w:widowControl w:val="0"/>
      <w:autoSpaceDE w:val="0"/>
      <w:autoSpaceDN w:val="0"/>
      <w:adjustRightInd w:val="0"/>
      <w:spacing w:before="280" w:after="280"/>
      <w:ind w:left="357" w:hanging="357"/>
      <w:jc w:val="both"/>
    </w:pPr>
    <w:rPr>
      <w:rFonts w:ascii="Georgia" w:eastAsia="SimSun" w:hAnsi="Georgia" w:cs="Georgia"/>
      <w:color w:val="2B2B2B"/>
      <w:lang w:val="es-ES_tradnl" w:eastAsia="zh-CN"/>
    </w:rPr>
  </w:style>
  <w:style w:type="paragraph" w:customStyle="1" w:styleId="Prrafodelista1">
    <w:name w:val="Párrafo de lista1"/>
    <w:basedOn w:val="Normal"/>
    <w:qFormat/>
    <w:rsid w:val="00ED3C06"/>
    <w:pPr>
      <w:spacing w:before="240" w:after="200" w:line="276" w:lineRule="auto"/>
      <w:ind w:left="720" w:hanging="357"/>
      <w:contextualSpacing/>
      <w:jc w:val="both"/>
    </w:pPr>
    <w:rPr>
      <w:rFonts w:ascii="Calibri" w:eastAsia="MS ??" w:hAnsi="Calibri" w:cs="Times New Roman"/>
      <w:lang w:val="es-ES_tradnl" w:eastAsia="es-ES"/>
    </w:rPr>
  </w:style>
  <w:style w:type="paragraph" w:customStyle="1" w:styleId="Standard">
    <w:name w:val="Standard"/>
    <w:uiPriority w:val="99"/>
    <w:rsid w:val="00ED3C06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FreeSans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uiPriority w:val="99"/>
    <w:rsid w:val="00ED3C06"/>
    <w:pPr>
      <w:suppressLineNumbers/>
    </w:pPr>
  </w:style>
  <w:style w:type="paragraph" w:customStyle="1" w:styleId="educacionfisica">
    <w:name w:val="educacionfisica"/>
    <w:basedOn w:val="Prrafodelista"/>
    <w:next w:val="Textoindependienteprimerasangra"/>
    <w:link w:val="educacionfisicaCar"/>
    <w:qFormat/>
    <w:rsid w:val="00ED3C06"/>
    <w:pPr>
      <w:numPr>
        <w:numId w:val="7"/>
      </w:numPr>
      <w:spacing w:after="0" w:line="240" w:lineRule="auto"/>
      <w:ind w:left="0" w:firstLine="709"/>
    </w:pPr>
    <w:rPr>
      <w:rFonts w:eastAsia="Times New Roman" w:cs="Arial"/>
      <w:lang w:val="es-ES" w:eastAsia="es-ES"/>
    </w:rPr>
  </w:style>
  <w:style w:type="character" w:customStyle="1" w:styleId="educacionfisicaCar">
    <w:name w:val="educacionfisica Car"/>
    <w:link w:val="educacionfisica"/>
    <w:rsid w:val="00ED3C06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rsid w:val="00ED3C06"/>
    <w:pPr>
      <w:spacing w:line="276" w:lineRule="auto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D3C06"/>
    <w:rPr>
      <w:rFonts w:ascii="Calibri" w:eastAsia="Times New Roman" w:hAnsi="Calibri" w:cs="Times New Roman"/>
      <w:lang w:val="es-ES_tradnl" w:eastAsia="es-ES"/>
    </w:rPr>
  </w:style>
  <w:style w:type="paragraph" w:styleId="Textoindependienteprimerasangra">
    <w:name w:val="Body Text First Indent"/>
    <w:basedOn w:val="Textoindependiente"/>
    <w:link w:val="TextoindependienteprimerasangraCar"/>
    <w:rsid w:val="00ED3C06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ED3C06"/>
    <w:rPr>
      <w:rFonts w:ascii="Calibri" w:eastAsia="Times New Roman" w:hAnsi="Calibri" w:cs="Times New Roman"/>
      <w:lang w:val="es-ES_tradnl" w:eastAsia="es-ES"/>
    </w:rPr>
  </w:style>
  <w:style w:type="character" w:customStyle="1" w:styleId="normaltextrun">
    <w:name w:val="normaltextrun"/>
    <w:basedOn w:val="Fuentedeprrafopredeter"/>
    <w:rsid w:val="00ED3C06"/>
  </w:style>
  <w:style w:type="character" w:customStyle="1" w:styleId="eop">
    <w:name w:val="eop"/>
    <w:basedOn w:val="Fuentedeprrafopredeter"/>
    <w:rsid w:val="00ED3C06"/>
  </w:style>
  <w:style w:type="paragraph" w:customStyle="1" w:styleId="paragraph">
    <w:name w:val="paragraph"/>
    <w:basedOn w:val="Normal"/>
    <w:rsid w:val="00ED3C0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ED3C0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notaalpie">
    <w:name w:val="footnote reference"/>
    <w:basedOn w:val="Fuentedeprrafopredeter"/>
    <w:unhideWhenUsed/>
    <w:rsid w:val="00ED3C06"/>
    <w:rPr>
      <w:vertAlign w:val="superscript"/>
    </w:rPr>
  </w:style>
  <w:style w:type="numbering" w:customStyle="1" w:styleId="Sinlista1">
    <w:name w:val="Sin lista1"/>
    <w:next w:val="Sinlista"/>
    <w:uiPriority w:val="99"/>
    <w:semiHidden/>
    <w:unhideWhenUsed/>
    <w:rsid w:val="0036657C"/>
  </w:style>
  <w:style w:type="paragraph" w:customStyle="1" w:styleId="Pa7">
    <w:name w:val="Pa7"/>
    <w:basedOn w:val="Default"/>
    <w:next w:val="Default"/>
    <w:uiPriority w:val="99"/>
    <w:rsid w:val="0036657C"/>
    <w:pPr>
      <w:spacing w:line="201" w:lineRule="atLeast"/>
    </w:pPr>
    <w:rPr>
      <w:rFonts w:eastAsia="Calibri"/>
      <w:color w:val="auto"/>
      <w:lang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6657C"/>
    <w:pPr>
      <w:spacing w:after="0"/>
    </w:pPr>
    <w:rPr>
      <w:rFonts w:ascii="Calibri" w:eastAsia="Calibri" w:hAnsi="Calibri" w:cs="Times New Roman"/>
      <w:sz w:val="20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36657C"/>
    <w:rPr>
      <w:rFonts w:ascii="Calibri" w:eastAsia="Calibri" w:hAnsi="Calibri" w:cs="Times New Roman"/>
      <w:sz w:val="20"/>
      <w:szCs w:val="20"/>
      <w:lang w:val="es-ES_tradnl"/>
    </w:rPr>
  </w:style>
  <w:style w:type="character" w:styleId="Refdenotaalfinal">
    <w:name w:val="endnote reference"/>
    <w:basedOn w:val="Fuentedeprrafopredeter"/>
    <w:uiPriority w:val="99"/>
    <w:semiHidden/>
    <w:unhideWhenUsed/>
    <w:rsid w:val="0036657C"/>
    <w:rPr>
      <w:vertAlign w:val="superscript"/>
    </w:rPr>
  </w:style>
  <w:style w:type="character" w:styleId="Nmerodepgina">
    <w:name w:val="page number"/>
    <w:basedOn w:val="Fuentedeprrafopredeter"/>
    <w:rsid w:val="001A2BD4"/>
  </w:style>
  <w:style w:type="character" w:styleId="Textodelmarcadordeposicin">
    <w:name w:val="Placeholder Text"/>
    <w:basedOn w:val="Fuentedeprrafopredeter"/>
    <w:uiPriority w:val="99"/>
    <w:semiHidden/>
    <w:rsid w:val="00AF1B76"/>
    <w:rPr>
      <w:color w:val="808080"/>
    </w:rPr>
  </w:style>
  <w:style w:type="table" w:styleId="Tablaconcuadrcula6concolores">
    <w:name w:val="Grid Table 6 Colorful"/>
    <w:basedOn w:val="Tablanormal"/>
    <w:uiPriority w:val="51"/>
    <w:rsid w:val="00B208DA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EC35E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C35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imaxinante.com/taxonomia-de-bloom-al-rescate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maxinante.com/taxonomia-de-bloom-al-rescat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65C4F1789F4B6BB3DA7A7D66CA8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47BE6-E07E-4055-AE98-EA1509C736D6}"/>
      </w:docPartPr>
      <w:docPartBody>
        <w:p w:rsidR="00A41FCF" w:rsidRDefault="00CC660D" w:rsidP="00CC660D">
          <w:pPr>
            <w:pStyle w:val="F565C4F1789F4B6BB3DA7A7D66CA821F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23363CFC5E5B46FAA1F011C0B1635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BF3AA-5745-4E98-BE7F-410D4511258B}"/>
      </w:docPartPr>
      <w:docPartBody>
        <w:p w:rsidR="00A41FCF" w:rsidRDefault="00CC660D" w:rsidP="00CC660D">
          <w:pPr>
            <w:pStyle w:val="23363CFC5E5B46FAA1F011C0B163537B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EFA959605E844D28BD44130A4E95B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1FE3B-D07A-482F-80D4-8CA3973B39A6}"/>
      </w:docPartPr>
      <w:docPartBody>
        <w:p w:rsidR="00A41FCF" w:rsidRDefault="00CC660D" w:rsidP="00CC660D">
          <w:pPr>
            <w:pStyle w:val="EFA959605E844D28BD44130A4E95B3EF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D412C757C5664A3FA6FEFB33994D1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627F0-9445-4CBA-9379-2B482CCE7DA6}"/>
      </w:docPartPr>
      <w:docPartBody>
        <w:p w:rsidR="00A41FCF" w:rsidRDefault="00CC660D" w:rsidP="00CC660D">
          <w:pPr>
            <w:pStyle w:val="D412C757C5664A3FA6FEFB33994D12A3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DFB1E9BA90DB4F90AE79A225749DC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541CF-BBAA-462B-98CB-E4C7F7780F48}"/>
      </w:docPartPr>
      <w:docPartBody>
        <w:p w:rsidR="00B836C1" w:rsidRDefault="00B36169" w:rsidP="00B36169">
          <w:pPr>
            <w:pStyle w:val="DFB1E9BA90DB4F90AE79A225749DC0B4"/>
          </w:pPr>
          <w:r w:rsidRPr="00595D3E">
            <w:rPr>
              <w:rFonts w:ascii="Arial" w:hAnsi="Arial" w:cs="Arial"/>
              <w:bCs/>
            </w:rPr>
            <w:t>Año</w:t>
          </w:r>
        </w:p>
      </w:docPartBody>
    </w:docPart>
    <w:docPart>
      <w:docPartPr>
        <w:name w:val="C71498EC811349D582E98E52FC9DA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8627E-A836-439C-B6F2-937CA1484095}"/>
      </w:docPartPr>
      <w:docPartBody>
        <w:p w:rsidR="00B836C1" w:rsidRDefault="00B36169" w:rsidP="00B36169">
          <w:pPr>
            <w:pStyle w:val="C71498EC811349D582E98E52FC9DA7E4"/>
          </w:pPr>
          <w:r w:rsidRPr="00595D3E">
            <w:rPr>
              <w:rFonts w:ascii="Arial" w:hAnsi="Arial" w:cs="Arial"/>
              <w:bCs/>
            </w:rPr>
            <w:t>Año</w:t>
          </w:r>
        </w:p>
      </w:docPartBody>
    </w:docPart>
    <w:docPart>
      <w:docPartPr>
        <w:name w:val="5763C104F3544BEAB06C0A714619C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62651-8411-4D15-A942-609053D88F1D}"/>
      </w:docPartPr>
      <w:docPartBody>
        <w:p w:rsidR="00B836C1" w:rsidRDefault="00B36169" w:rsidP="00B36169">
          <w:pPr>
            <w:pStyle w:val="5763C104F3544BEAB06C0A714619C3D8"/>
          </w:pPr>
          <w:r>
            <w:rPr>
              <w:rStyle w:val="Textodelmarcadordeposicin"/>
            </w:rPr>
            <w:t>F</w:t>
          </w:r>
          <w:r w:rsidRPr="000D2299">
            <w:rPr>
              <w:rStyle w:val="Textodelmarcadordeposicin"/>
            </w:rPr>
            <w:t>echa</w:t>
          </w:r>
        </w:p>
      </w:docPartBody>
    </w:docPart>
    <w:docPart>
      <w:docPartPr>
        <w:name w:val="C04BDCAA4403437DAFD35908CD46F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89B3D-50BD-43C1-9FE6-F7B5B05DA1C4}"/>
      </w:docPartPr>
      <w:docPartBody>
        <w:p w:rsidR="00B836C1" w:rsidRDefault="00B36169" w:rsidP="00B36169">
          <w:pPr>
            <w:pStyle w:val="C04BDCAA4403437DAFD35908CD46F4F9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07817636DC554F50B1FB0E0C64045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DA7E2-3C57-47FB-AF24-236269840B49}"/>
      </w:docPartPr>
      <w:docPartBody>
        <w:p w:rsidR="00B836C1" w:rsidRDefault="00B36169" w:rsidP="00B36169">
          <w:pPr>
            <w:pStyle w:val="07817636DC554F50B1FB0E0C64045D86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F58A51E517D94F76896B74E2CEF0F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A4091-5F75-437F-BC31-C42E0EC9DCF9}"/>
      </w:docPartPr>
      <w:docPartBody>
        <w:p w:rsidR="00B836C1" w:rsidRDefault="00B36169" w:rsidP="00B36169">
          <w:pPr>
            <w:pStyle w:val="F58A51E517D94F76896B74E2CEF0FBCC"/>
          </w:pPr>
          <w:r w:rsidRPr="00595D3E">
            <w:rPr>
              <w:rFonts w:ascii="Arial" w:hAnsi="Arial" w:cs="Arial"/>
              <w:bCs/>
            </w:rPr>
            <w:t>F</w:t>
          </w:r>
          <w:r w:rsidRPr="000D2299">
            <w:rPr>
              <w:rStyle w:val="Textodelmarcadordeposicin"/>
            </w:rPr>
            <w:t>echa.</w:t>
          </w:r>
        </w:p>
      </w:docPartBody>
    </w:docPart>
    <w:docPart>
      <w:docPartPr>
        <w:name w:val="EBC44F6BF60B4F2D858EA36748636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9B3D1-2616-41D4-9791-CFEB75A397E0}"/>
      </w:docPartPr>
      <w:docPartBody>
        <w:p w:rsidR="00F3354B" w:rsidRDefault="009C29A4" w:rsidP="009C29A4">
          <w:pPr>
            <w:pStyle w:val="EBC44F6BF60B4F2D858EA367486360F5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6D5EE9B46A4243E8BF2C83ADFBB34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7C99E-2475-4CFD-9512-6FB8FAEFC35F}"/>
      </w:docPartPr>
      <w:docPartBody>
        <w:p w:rsidR="00F3354B" w:rsidRDefault="009C29A4" w:rsidP="009C29A4">
          <w:pPr>
            <w:pStyle w:val="6D5EE9B46A4243E8BF2C83ADFBB34BF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8064D1A638A543C880F264190945D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2BA0D-628F-4029-877F-4742AE6757A1}"/>
      </w:docPartPr>
      <w:docPartBody>
        <w:p w:rsidR="00F3354B" w:rsidRDefault="009C29A4" w:rsidP="009C29A4">
          <w:pPr>
            <w:pStyle w:val="8064D1A638A543C880F264190945DC4C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34681239363C4C1EAEA350A4762E7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E50CD-4D3F-45F6-9518-473E6A48D96D}"/>
      </w:docPartPr>
      <w:docPartBody>
        <w:p w:rsidR="00F3354B" w:rsidRDefault="009C29A4" w:rsidP="009C29A4">
          <w:pPr>
            <w:pStyle w:val="34681239363C4C1EAEA350A4762E7EE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93AA7E4D59874500987204A4DC291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8EEB5-787E-4AC5-A633-4B0E6DD84B72}"/>
      </w:docPartPr>
      <w:docPartBody>
        <w:p w:rsidR="00F3354B" w:rsidRDefault="009C29A4" w:rsidP="009C29A4">
          <w:pPr>
            <w:pStyle w:val="93AA7E4D59874500987204A4DC291ADF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05628B9C78F0451DB33C0821158AA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DBFFE-8ECE-4A35-92EB-9A76EED28571}"/>
      </w:docPartPr>
      <w:docPartBody>
        <w:p w:rsidR="00F3354B" w:rsidRDefault="009C29A4" w:rsidP="009C29A4">
          <w:pPr>
            <w:pStyle w:val="05628B9C78F0451DB33C0821158AAF54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D1FC8E5F4F3C48EF9B1211397D0D69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72EBE-C1A6-4361-B7BB-C5FCF419A92E}"/>
      </w:docPartPr>
      <w:docPartBody>
        <w:p w:rsidR="00F3354B" w:rsidRDefault="009C29A4" w:rsidP="009C29A4">
          <w:pPr>
            <w:pStyle w:val="D1FC8E5F4F3C48EF9B1211397D0D690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A108A4070E8445391E8DF15FC678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A30EE-A0EF-43FE-8C1E-A44D79546012}"/>
      </w:docPartPr>
      <w:docPartBody>
        <w:p w:rsidR="00F3354B" w:rsidRDefault="009C29A4" w:rsidP="009C29A4">
          <w:pPr>
            <w:pStyle w:val="2A108A4070E8445391E8DF15FC67881F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B2AF93726F641B1B6E6B527F4FF2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FC559-CAB0-4164-BFDD-D6B4316A0942}"/>
      </w:docPartPr>
      <w:docPartBody>
        <w:p w:rsidR="00F3354B" w:rsidRDefault="009C29A4" w:rsidP="009C29A4">
          <w:pPr>
            <w:pStyle w:val="4B2AF93726F641B1B6E6B527F4FF294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749602EE9EDF4F30B0EBDBD267CB7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87998-3A6D-4300-AC22-EE0C715D4356}"/>
      </w:docPartPr>
      <w:docPartBody>
        <w:p w:rsidR="00F3354B" w:rsidRDefault="009C29A4" w:rsidP="009C29A4">
          <w:pPr>
            <w:pStyle w:val="749602EE9EDF4F30B0EBDBD267CB79A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6BF61BD5F6F4458B3C8A3179A92E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C5208-E35D-4B07-B565-6F52B0CC1D41}"/>
      </w:docPartPr>
      <w:docPartBody>
        <w:p w:rsidR="00F3354B" w:rsidRDefault="009C29A4" w:rsidP="009C29A4">
          <w:pPr>
            <w:pStyle w:val="66BF61BD5F6F4458B3C8A3179A92E6FE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54DCE20595014815AB5367A29050F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CD50F-ED6E-4B8F-BAB1-EF9DD62471FA}"/>
      </w:docPartPr>
      <w:docPartBody>
        <w:p w:rsidR="00F3354B" w:rsidRDefault="009C29A4" w:rsidP="009C29A4">
          <w:pPr>
            <w:pStyle w:val="54DCE20595014815AB5367A29050FBC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88C3475CF2E74111BC81AC00FAD2C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C462D-E268-48DC-AB95-52B267BA380F}"/>
      </w:docPartPr>
      <w:docPartBody>
        <w:p w:rsidR="00F3354B" w:rsidRDefault="009C29A4" w:rsidP="009C29A4">
          <w:pPr>
            <w:pStyle w:val="88C3475CF2E74111BC81AC00FAD2C6E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94057CF846434945BBBCF1591211B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B994A-1496-4FD5-BEC4-B4A8D65AC963}"/>
      </w:docPartPr>
      <w:docPartBody>
        <w:p w:rsidR="00F3354B" w:rsidRDefault="009C29A4" w:rsidP="009C29A4">
          <w:pPr>
            <w:pStyle w:val="94057CF846434945BBBCF1591211BA5D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27B1356C2D2746C79EC7651FEFB77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336BF-DB00-4C8D-88DB-F8C218DB48D1}"/>
      </w:docPartPr>
      <w:docPartBody>
        <w:p w:rsidR="00F3354B" w:rsidRDefault="009C29A4" w:rsidP="009C29A4">
          <w:pPr>
            <w:pStyle w:val="27B1356C2D2746C79EC7651FEFB776F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2AA436ACF1F4412B6B5397781F7F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1BB74-FDDF-40C9-99CB-8E4FA38B2136}"/>
      </w:docPartPr>
      <w:docPartBody>
        <w:p w:rsidR="00F3354B" w:rsidRDefault="009C29A4" w:rsidP="009C29A4">
          <w:pPr>
            <w:pStyle w:val="32AA436ACF1F4412B6B5397781F7F0A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8BAACAD2E5C48DF9618EB67E2C9D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6E52F-4835-4D2C-B9A8-8CBA7C057D08}"/>
      </w:docPartPr>
      <w:docPartBody>
        <w:p w:rsidR="00F3354B" w:rsidRDefault="009C29A4" w:rsidP="009C29A4">
          <w:pPr>
            <w:pStyle w:val="D8BAACAD2E5C48DF9618EB67E2C9D888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E727C5139DDE429FB47F467A66E409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5E46F-AD82-4934-AAB5-2FC41A2FAB22}"/>
      </w:docPartPr>
      <w:docPartBody>
        <w:p w:rsidR="00F3354B" w:rsidRDefault="009C29A4" w:rsidP="009C29A4">
          <w:pPr>
            <w:pStyle w:val="E727C5139DDE429FB47F467A66E4099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A2A31736347485A9996FDB6BECDC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BA734-AA35-4A64-8735-F777F23847A0}"/>
      </w:docPartPr>
      <w:docPartBody>
        <w:p w:rsidR="00F3354B" w:rsidRDefault="009C29A4" w:rsidP="009C29A4">
          <w:pPr>
            <w:pStyle w:val="3A2A31736347485A9996FDB6BECDC244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96C97FC3C3B8438297F13E7EF0691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07225-D579-4BD4-BC76-7ABE1D17C1D9}"/>
      </w:docPartPr>
      <w:docPartBody>
        <w:p w:rsidR="00F3354B" w:rsidRDefault="009C29A4" w:rsidP="009C29A4">
          <w:pPr>
            <w:pStyle w:val="96C97FC3C3B8438297F13E7EF0691ACB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0C0DF4371E1A41149AA840A3B0546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4AE84-9C8F-4AAE-944B-72C323F943FD}"/>
      </w:docPartPr>
      <w:docPartBody>
        <w:p w:rsidR="00F3354B" w:rsidRDefault="009C29A4" w:rsidP="009C29A4">
          <w:pPr>
            <w:pStyle w:val="0C0DF4371E1A41149AA840A3B054629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AEB609EE20546648FFFAEFE31149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7AE28-825D-49D8-8031-8481741CC222}"/>
      </w:docPartPr>
      <w:docPartBody>
        <w:p w:rsidR="00F3354B" w:rsidRDefault="009C29A4" w:rsidP="009C29A4">
          <w:pPr>
            <w:pStyle w:val="3AEB609EE20546648FFFAEFE3114900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1C378135B9742C3A3F88CD255CC2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4DC39-3F64-4FC0-B477-48860F02CC3D}"/>
      </w:docPartPr>
      <w:docPartBody>
        <w:p w:rsidR="00F3354B" w:rsidRDefault="009C29A4" w:rsidP="009C29A4">
          <w:pPr>
            <w:pStyle w:val="C1C378135B9742C3A3F88CD255CC2B06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680A441AB3E6407286BB33F0DC601C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996BD5-11B5-4659-9574-78329DBDC604}"/>
      </w:docPartPr>
      <w:docPartBody>
        <w:p w:rsidR="00F3354B" w:rsidRDefault="009C29A4" w:rsidP="009C29A4">
          <w:pPr>
            <w:pStyle w:val="680A441AB3E6407286BB33F0DC601C7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F97E980C25EE4BB9B1AA3A237CEF8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8AF00-EBCA-413E-9BA4-0E56984B9425}"/>
      </w:docPartPr>
      <w:docPartBody>
        <w:p w:rsidR="00F3354B" w:rsidRDefault="009C29A4" w:rsidP="009C29A4">
          <w:pPr>
            <w:pStyle w:val="F97E980C25EE4BB9B1AA3A237CEF8E7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F73EE6A86E374B80981EEB3C63E2C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FAD65-BD78-45CD-9DB2-163D19149D5D}"/>
      </w:docPartPr>
      <w:docPartBody>
        <w:p w:rsidR="00E95D44" w:rsidRDefault="00AA3AB6" w:rsidP="00AA3AB6">
          <w:pPr>
            <w:pStyle w:val="F73EE6A86E374B80981EEB3C63E2CCA6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E1AD2D4A50E149D194701EF63BE42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B9EB4-8D82-4D66-82EC-FAF568F1B0EF}"/>
      </w:docPartPr>
      <w:docPartBody>
        <w:p w:rsidR="00E95D44" w:rsidRDefault="00AA3AB6" w:rsidP="00AA3AB6">
          <w:pPr>
            <w:pStyle w:val="E1AD2D4A50E149D194701EF63BE4248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B71BC862208403E9DCBA6D8CA0B5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61928-40CA-41D8-8944-796CBD7CE6D6}"/>
      </w:docPartPr>
      <w:docPartBody>
        <w:p w:rsidR="00E95D44" w:rsidRDefault="00AA3AB6" w:rsidP="00AA3AB6">
          <w:pPr>
            <w:pStyle w:val="6B71BC862208403E9DCBA6D8CA0B5A24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B3C58A1403324E0B9D8CF1F88A3C6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414A1-CCB6-4011-972A-4C233B64F862}"/>
      </w:docPartPr>
      <w:docPartBody>
        <w:p w:rsidR="00E95D44" w:rsidRDefault="00AA3AB6" w:rsidP="00AA3AB6">
          <w:pPr>
            <w:pStyle w:val="B3C58A1403324E0B9D8CF1F88A3C69C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FC41A0BB3A71465283B618F747C13D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02305-F1B8-4E7D-934E-28E94F424FB6}"/>
      </w:docPartPr>
      <w:docPartBody>
        <w:p w:rsidR="00E95D44" w:rsidRDefault="00AA3AB6" w:rsidP="00AA3AB6">
          <w:pPr>
            <w:pStyle w:val="FC41A0BB3A71465283B618F747C13D1B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A728B9DC6F2B42AF9EB9BBA63A2E8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CE47E-BF8D-4D1B-A439-F6A729FD289A}"/>
      </w:docPartPr>
      <w:docPartBody>
        <w:p w:rsidR="00E95D44" w:rsidRDefault="00AA3AB6" w:rsidP="00AA3AB6">
          <w:pPr>
            <w:pStyle w:val="A728B9DC6F2B42AF9EB9BBA63A2E874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C0474DF42F3412F8C3BC9F012EAD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D1F02-30B0-4463-A6D9-3EBB0DF10109}"/>
      </w:docPartPr>
      <w:docPartBody>
        <w:p w:rsidR="00E95D44" w:rsidRDefault="00AA3AB6" w:rsidP="00AA3AB6">
          <w:pPr>
            <w:pStyle w:val="BC0474DF42F3412F8C3BC9F012EAD07D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D81B5F34D1B745189AE7CE10552BA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A5534-7C9F-465D-96FC-AF1D8A981186}"/>
      </w:docPartPr>
      <w:docPartBody>
        <w:p w:rsidR="00E95D44" w:rsidRDefault="00AA3AB6" w:rsidP="00AA3AB6">
          <w:pPr>
            <w:pStyle w:val="D81B5F34D1B745189AE7CE10552BA51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6571FC7C33C432FB65ABA5E40346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E28F7-7A7B-41F3-8D12-CDAF1545D2CA}"/>
      </w:docPartPr>
      <w:docPartBody>
        <w:p w:rsidR="00E95D44" w:rsidRDefault="00AA3AB6" w:rsidP="00AA3AB6">
          <w:pPr>
            <w:pStyle w:val="36571FC7C33C432FB65ABA5E40346F1E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739F13308B2A4FCB902C4930AD434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F7208-952F-4B02-BE85-D80D656782CF}"/>
      </w:docPartPr>
      <w:docPartBody>
        <w:p w:rsidR="00E95D44" w:rsidRDefault="00AA3AB6" w:rsidP="00AA3AB6">
          <w:pPr>
            <w:pStyle w:val="739F13308B2A4FCB902C4930AD4345BF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22D4C1B9321418A9F145012A62B1E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F1017-C862-4CA5-9E40-B0D4CF0982F9}"/>
      </w:docPartPr>
      <w:docPartBody>
        <w:p w:rsidR="00E95D44" w:rsidRDefault="00AA3AB6" w:rsidP="00AA3AB6">
          <w:pPr>
            <w:pStyle w:val="222D4C1B9321418A9F145012A62B1EC3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C0E912A8F8A34BAF9240F35E7E9D9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8D2D5-FDD3-4067-901C-44D93E4CB698}"/>
      </w:docPartPr>
      <w:docPartBody>
        <w:p w:rsidR="00E95D44" w:rsidRDefault="00AA3AB6" w:rsidP="00AA3AB6">
          <w:pPr>
            <w:pStyle w:val="C0E912A8F8A34BAF9240F35E7E9D954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AB81EDB3EA0D4A4595AF82DB3138D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D93C4-5F79-4635-AB35-3DD0B939DDA1}"/>
      </w:docPartPr>
      <w:docPartBody>
        <w:p w:rsidR="00E95D44" w:rsidRDefault="00AA3AB6" w:rsidP="00AA3AB6">
          <w:pPr>
            <w:pStyle w:val="AB81EDB3EA0D4A4595AF82DB3138DC34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4F1AD95258FB47A1B6CF78A0090A7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88A63-7C28-4767-A820-EBA69433D098}"/>
      </w:docPartPr>
      <w:docPartBody>
        <w:p w:rsidR="00E95D44" w:rsidRDefault="00AA3AB6" w:rsidP="00AA3AB6">
          <w:pPr>
            <w:pStyle w:val="4F1AD95258FB47A1B6CF78A0090A7668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72CFC1A661D41AB85BF2F4CD521E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3DC49-BFBB-45CF-94CF-BDD6093590B3}"/>
      </w:docPartPr>
      <w:docPartBody>
        <w:p w:rsidR="00E95D44" w:rsidRDefault="00AA3AB6" w:rsidP="00AA3AB6">
          <w:pPr>
            <w:pStyle w:val="E72CFC1A661D41AB85BF2F4CD521E26D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7F49B37E9DEB4B40B3FA1567AEE4A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F04D-069C-4F98-9937-42CDE5A923B7}"/>
      </w:docPartPr>
      <w:docPartBody>
        <w:p w:rsidR="00E95D44" w:rsidRDefault="00AA3AB6" w:rsidP="00AA3AB6">
          <w:pPr>
            <w:pStyle w:val="7F49B37E9DEB4B40B3FA1567AEE4A338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D81EF9877E64FDDB881C77A936D2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474F1-8711-408D-896B-1BDD9C88C3CF}"/>
      </w:docPartPr>
      <w:docPartBody>
        <w:p w:rsidR="00E95D44" w:rsidRDefault="00AA3AB6" w:rsidP="00AA3AB6">
          <w:pPr>
            <w:pStyle w:val="3D81EF9877E64FDDB881C77A936D2BD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8457F54A60B44BE98039101AD3C46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80587-449A-4B9B-B646-982AACD39A04}"/>
      </w:docPartPr>
      <w:docPartBody>
        <w:p w:rsidR="00E95D44" w:rsidRDefault="00AA3AB6" w:rsidP="00AA3AB6">
          <w:pPr>
            <w:pStyle w:val="8457F54A60B44BE98039101AD3C4695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0EA8532607384CE2880F060CA49B3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3132-8C48-4E98-B7A0-EC96BCDE5F2B}"/>
      </w:docPartPr>
      <w:docPartBody>
        <w:p w:rsidR="00E95D44" w:rsidRDefault="00AA3AB6" w:rsidP="00AA3AB6">
          <w:pPr>
            <w:pStyle w:val="0EA8532607384CE2880F060CA49B3D3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94B20BDA5CF4D6792ADE58E34A61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C4A37-AB42-487E-9D50-CA70A369E014}"/>
      </w:docPartPr>
      <w:docPartBody>
        <w:p w:rsidR="00E95D44" w:rsidRDefault="00AA3AB6" w:rsidP="00AA3AB6">
          <w:pPr>
            <w:pStyle w:val="C94B20BDA5CF4D6792ADE58E34A618E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D642DCEFAF04D78B88793AF38B46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26C44-7A65-466F-9492-6BF3017DC3A1}"/>
      </w:docPartPr>
      <w:docPartBody>
        <w:p w:rsidR="00E95D44" w:rsidRDefault="00AA3AB6" w:rsidP="00AA3AB6">
          <w:pPr>
            <w:pStyle w:val="6D642DCEFAF04D78B88793AF38B46D05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306B7855E6B41289174901D47582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E6557-C1C2-471E-B91D-3593F2916849}"/>
      </w:docPartPr>
      <w:docPartBody>
        <w:p w:rsidR="00E95D44" w:rsidRDefault="00AA3AB6" w:rsidP="00AA3AB6">
          <w:pPr>
            <w:pStyle w:val="C306B7855E6B41289174901D47582243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68E59429553C47559A7A09AA49836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E7F8D-5E18-426F-8B32-EE5E33F3EE65}"/>
      </w:docPartPr>
      <w:docPartBody>
        <w:p w:rsidR="00E95D44" w:rsidRDefault="00AA3AB6" w:rsidP="00AA3AB6">
          <w:pPr>
            <w:pStyle w:val="68E59429553C47559A7A09AA4983642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222F463F2974A1E94CF7EBC3A227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5E06F-EFA8-4D7F-921C-FF5363469327}"/>
      </w:docPartPr>
      <w:docPartBody>
        <w:p w:rsidR="00E95D44" w:rsidRDefault="00AA3AB6" w:rsidP="00AA3AB6">
          <w:pPr>
            <w:pStyle w:val="3222F463F2974A1E94CF7EBC3A2275A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446CFA6CC304095AACDDC10BEA73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FDA8A-4B3A-4422-9A82-314EAD30B829}"/>
      </w:docPartPr>
      <w:docPartBody>
        <w:p w:rsidR="00E95D44" w:rsidRDefault="00AA3AB6" w:rsidP="00AA3AB6">
          <w:pPr>
            <w:pStyle w:val="4446CFA6CC304095AACDDC10BEA73AD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970B7FC6E9FA499E802FA478AC97A0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8B9EA-EC9F-4DFD-A5A2-AC57B24BA8F7}"/>
      </w:docPartPr>
      <w:docPartBody>
        <w:p w:rsidR="00E95D44" w:rsidRDefault="00AA3AB6" w:rsidP="00AA3AB6">
          <w:pPr>
            <w:pStyle w:val="970B7FC6E9FA499E802FA478AC97A0F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8462151E2E314C088DD89CDB70219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90501-B330-4D54-8F37-66B27DB2373D}"/>
      </w:docPartPr>
      <w:docPartBody>
        <w:p w:rsidR="00E95D44" w:rsidRDefault="00AA3AB6" w:rsidP="00AA3AB6">
          <w:pPr>
            <w:pStyle w:val="8462151E2E314C088DD89CDB7021938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D4AA0C257BB47A39D36EC11E2B03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A6A64-A8F5-4897-8A03-464CA37419F8}"/>
      </w:docPartPr>
      <w:docPartBody>
        <w:p w:rsidR="00E95D44" w:rsidRDefault="00AA3AB6" w:rsidP="00AA3AB6">
          <w:pPr>
            <w:pStyle w:val="5D4AA0C257BB47A39D36EC11E2B03735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FD59C7B01ED94D26B4EBD3425F23C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53C03-62D3-406F-800E-CAEB5E310699}"/>
      </w:docPartPr>
      <w:docPartBody>
        <w:p w:rsidR="00E95D44" w:rsidRDefault="00AA3AB6" w:rsidP="00AA3AB6">
          <w:pPr>
            <w:pStyle w:val="FD59C7B01ED94D26B4EBD3425F23C7F3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4F906896537546CA990DAAFE8033A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CD05B-5F13-47DA-B50A-C64ED36E7ADD}"/>
      </w:docPartPr>
      <w:docPartBody>
        <w:p w:rsidR="00E95D44" w:rsidRDefault="00AA3AB6" w:rsidP="00AA3AB6">
          <w:pPr>
            <w:pStyle w:val="4F906896537546CA990DAAFE8033AB38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0315690A1B34DAF8185F8F2574F2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17BD7-6445-46D2-A3E0-D4E2D1CB70BF}"/>
      </w:docPartPr>
      <w:docPartBody>
        <w:p w:rsidR="00E95D44" w:rsidRDefault="00AA3AB6" w:rsidP="00AA3AB6">
          <w:pPr>
            <w:pStyle w:val="50315690A1B34DAF8185F8F2574F2F8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6BC8E0885574510897BE0202E74B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A1508-5DA7-4156-8813-CBA0B092BD72}"/>
      </w:docPartPr>
      <w:docPartBody>
        <w:p w:rsidR="00E95D44" w:rsidRDefault="00AA3AB6" w:rsidP="00AA3AB6">
          <w:pPr>
            <w:pStyle w:val="36BC8E0885574510897BE0202E74B669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925FC148C08D4417AE45A3178680E4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21A18-95F8-47D5-B76C-EC4E7F16E4B9}"/>
      </w:docPartPr>
      <w:docPartBody>
        <w:p w:rsidR="00E95D44" w:rsidRDefault="00AA3AB6" w:rsidP="00AA3AB6">
          <w:pPr>
            <w:pStyle w:val="925FC148C08D4417AE45A3178680E4C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719E467A2B24D4AADEC2F1973119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7C615-6251-4DC1-87B1-68AA60BFA78F}"/>
      </w:docPartPr>
      <w:docPartBody>
        <w:p w:rsidR="00E95D44" w:rsidRDefault="00AA3AB6" w:rsidP="00AA3AB6">
          <w:pPr>
            <w:pStyle w:val="D719E467A2B24D4AADEC2F1973119DAA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864036AD7D7149D1A0C049D57B53A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A1770-886B-407F-BA41-7B61D4608AD3}"/>
      </w:docPartPr>
      <w:docPartBody>
        <w:p w:rsidR="00E95D44" w:rsidRDefault="00AA3AB6" w:rsidP="00AA3AB6">
          <w:pPr>
            <w:pStyle w:val="864036AD7D7149D1A0C049D57B53AA1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99FB33A522146C382736A5861C6A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24D15-2B6E-4405-9FEF-7F095C458337}"/>
      </w:docPartPr>
      <w:docPartBody>
        <w:p w:rsidR="00E95D44" w:rsidRDefault="00AA3AB6" w:rsidP="00AA3AB6">
          <w:pPr>
            <w:pStyle w:val="B99FB33A522146C382736A5861C6A66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34349759D0D44E5A55CFB1EB41F9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0AE76-C1E2-4B93-A76A-EB22BBD5FFA2}"/>
      </w:docPartPr>
      <w:docPartBody>
        <w:p w:rsidR="00E95D44" w:rsidRDefault="00AA3AB6" w:rsidP="00AA3AB6">
          <w:pPr>
            <w:pStyle w:val="334349759D0D44E5A55CFB1EB41F9324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26A20FEFA2644329B1AC04DF3013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E69E7D-EB77-4481-A631-AB325A802790}"/>
      </w:docPartPr>
      <w:docPartBody>
        <w:p w:rsidR="00E95D44" w:rsidRDefault="00AA3AB6" w:rsidP="00AA3AB6">
          <w:pPr>
            <w:pStyle w:val="B26A20FEFA2644329B1AC04DF301377C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A77D22DED4EB4863831F5B334D013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4D357-43D3-429E-A03C-D2A000A10003}"/>
      </w:docPartPr>
      <w:docPartBody>
        <w:p w:rsidR="00E95D44" w:rsidRDefault="00AA3AB6" w:rsidP="00AA3AB6">
          <w:pPr>
            <w:pStyle w:val="A77D22DED4EB4863831F5B334D013F2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7B348D993B264CE0921C79CCAE2A8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62172-9CAA-4694-89D5-13DBA6E70F34}"/>
      </w:docPartPr>
      <w:docPartBody>
        <w:p w:rsidR="00E95D44" w:rsidRDefault="00AA3AB6" w:rsidP="00AA3AB6">
          <w:pPr>
            <w:pStyle w:val="7B348D993B264CE0921C79CCAE2A86DF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640111D4E1F240328EF4D0E499EBF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250D62-3983-44E6-A7B2-1529967FCEDB}"/>
      </w:docPartPr>
      <w:docPartBody>
        <w:p w:rsidR="00E95D44" w:rsidRDefault="00AA3AB6" w:rsidP="00AA3AB6">
          <w:pPr>
            <w:pStyle w:val="640111D4E1F240328EF4D0E499EBF8E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7949F06A87E412C85080516EFD4C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070D0-8CA1-472F-9F6B-5BC40EB05821}"/>
      </w:docPartPr>
      <w:docPartBody>
        <w:p w:rsidR="00E95D44" w:rsidRDefault="00AA3AB6" w:rsidP="00AA3AB6">
          <w:pPr>
            <w:pStyle w:val="67949F06A87E412C85080516EFD4C5F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ACFDEDF96750497AB33C509CB5C37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EB042-54AC-4981-B7CF-E8910E88B4D2}"/>
      </w:docPartPr>
      <w:docPartBody>
        <w:p w:rsidR="00E95D44" w:rsidRDefault="00AA3AB6" w:rsidP="00AA3AB6">
          <w:pPr>
            <w:pStyle w:val="ACFDEDF96750497AB33C509CB5C37CA9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83675CD9943F407ABB9406B288E490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7E5E7C-240F-4BAB-A283-E07C49AD0B00}"/>
      </w:docPartPr>
      <w:docPartBody>
        <w:p w:rsidR="00E95D44" w:rsidRDefault="00AA3AB6" w:rsidP="00AA3AB6">
          <w:pPr>
            <w:pStyle w:val="83675CD9943F407ABB9406B288E490A8"/>
          </w:pPr>
          <w:r w:rsidRPr="0035068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GPJDG+Aria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ans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60D"/>
    <w:rsid w:val="00084205"/>
    <w:rsid w:val="000A10E5"/>
    <w:rsid w:val="0012517C"/>
    <w:rsid w:val="001B7218"/>
    <w:rsid w:val="0030139A"/>
    <w:rsid w:val="00330E6D"/>
    <w:rsid w:val="003325BF"/>
    <w:rsid w:val="003609E0"/>
    <w:rsid w:val="004053C2"/>
    <w:rsid w:val="0041432C"/>
    <w:rsid w:val="00415984"/>
    <w:rsid w:val="00422AE4"/>
    <w:rsid w:val="00520B07"/>
    <w:rsid w:val="005453F4"/>
    <w:rsid w:val="00553638"/>
    <w:rsid w:val="00576AE3"/>
    <w:rsid w:val="00585A64"/>
    <w:rsid w:val="005D698D"/>
    <w:rsid w:val="006071FD"/>
    <w:rsid w:val="006A1210"/>
    <w:rsid w:val="006C7FB3"/>
    <w:rsid w:val="006E5F58"/>
    <w:rsid w:val="00750825"/>
    <w:rsid w:val="007A1B7A"/>
    <w:rsid w:val="00813BB9"/>
    <w:rsid w:val="00822917"/>
    <w:rsid w:val="00885BBD"/>
    <w:rsid w:val="00891F6F"/>
    <w:rsid w:val="008B22CB"/>
    <w:rsid w:val="00964434"/>
    <w:rsid w:val="00975702"/>
    <w:rsid w:val="00981AD9"/>
    <w:rsid w:val="009C29A4"/>
    <w:rsid w:val="009D2FA2"/>
    <w:rsid w:val="00A41FCF"/>
    <w:rsid w:val="00AA3AB6"/>
    <w:rsid w:val="00AA68E0"/>
    <w:rsid w:val="00B17B8E"/>
    <w:rsid w:val="00B36169"/>
    <w:rsid w:val="00B836C1"/>
    <w:rsid w:val="00BD2D46"/>
    <w:rsid w:val="00C82CED"/>
    <w:rsid w:val="00CC660D"/>
    <w:rsid w:val="00CE2C33"/>
    <w:rsid w:val="00D116AD"/>
    <w:rsid w:val="00D25B93"/>
    <w:rsid w:val="00D67C44"/>
    <w:rsid w:val="00DD1EA3"/>
    <w:rsid w:val="00E500CB"/>
    <w:rsid w:val="00E51E12"/>
    <w:rsid w:val="00E856E3"/>
    <w:rsid w:val="00E90D3E"/>
    <w:rsid w:val="00E95D44"/>
    <w:rsid w:val="00EA3517"/>
    <w:rsid w:val="00ED773B"/>
    <w:rsid w:val="00F23BF1"/>
    <w:rsid w:val="00F3354B"/>
    <w:rsid w:val="00FB755E"/>
    <w:rsid w:val="00FF36CD"/>
    <w:rsid w:val="00FF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s-E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95D44"/>
    <w:rPr>
      <w:color w:val="808080"/>
    </w:rPr>
  </w:style>
  <w:style w:type="paragraph" w:customStyle="1" w:styleId="F565C4F1789F4B6BB3DA7A7D66CA821F">
    <w:name w:val="F565C4F1789F4B6BB3DA7A7D66CA821F"/>
    <w:rsid w:val="00CC660D"/>
  </w:style>
  <w:style w:type="paragraph" w:customStyle="1" w:styleId="23363CFC5E5B46FAA1F011C0B163537B">
    <w:name w:val="23363CFC5E5B46FAA1F011C0B163537B"/>
    <w:rsid w:val="00CC660D"/>
  </w:style>
  <w:style w:type="paragraph" w:customStyle="1" w:styleId="EFA959605E844D28BD44130A4E95B3EF">
    <w:name w:val="EFA959605E844D28BD44130A4E95B3EF"/>
    <w:rsid w:val="00CC660D"/>
  </w:style>
  <w:style w:type="paragraph" w:customStyle="1" w:styleId="D412C757C5664A3FA6FEFB33994D12A3">
    <w:name w:val="D412C757C5664A3FA6FEFB33994D12A3"/>
    <w:rsid w:val="00CC660D"/>
  </w:style>
  <w:style w:type="paragraph" w:customStyle="1" w:styleId="DFB1E9BA90DB4F90AE79A225749DC0B4">
    <w:name w:val="DFB1E9BA90DB4F90AE79A225749DC0B4"/>
    <w:rsid w:val="00B36169"/>
  </w:style>
  <w:style w:type="paragraph" w:customStyle="1" w:styleId="C71498EC811349D582E98E52FC9DA7E4">
    <w:name w:val="C71498EC811349D582E98E52FC9DA7E4"/>
    <w:rsid w:val="00B36169"/>
  </w:style>
  <w:style w:type="paragraph" w:customStyle="1" w:styleId="5763C104F3544BEAB06C0A714619C3D8">
    <w:name w:val="5763C104F3544BEAB06C0A714619C3D8"/>
    <w:rsid w:val="00B36169"/>
  </w:style>
  <w:style w:type="paragraph" w:customStyle="1" w:styleId="C04BDCAA4403437DAFD35908CD46F4F9">
    <w:name w:val="C04BDCAA4403437DAFD35908CD46F4F9"/>
    <w:rsid w:val="00B36169"/>
  </w:style>
  <w:style w:type="paragraph" w:customStyle="1" w:styleId="07817636DC554F50B1FB0E0C64045D86">
    <w:name w:val="07817636DC554F50B1FB0E0C64045D86"/>
    <w:rsid w:val="00B36169"/>
  </w:style>
  <w:style w:type="paragraph" w:customStyle="1" w:styleId="F58A51E517D94F76896B74E2CEF0FBCC">
    <w:name w:val="F58A51E517D94F76896B74E2CEF0FBCC"/>
    <w:rsid w:val="00B36169"/>
  </w:style>
  <w:style w:type="paragraph" w:customStyle="1" w:styleId="68A60044B5F247F6AA9E0654D1D8E58C">
    <w:name w:val="68A60044B5F247F6AA9E0654D1D8E58C"/>
    <w:rsid w:val="00E95D44"/>
    <w:pPr>
      <w:spacing w:line="278" w:lineRule="auto"/>
    </w:pPr>
    <w:rPr>
      <w:sz w:val="24"/>
      <w:szCs w:val="24"/>
    </w:rPr>
  </w:style>
  <w:style w:type="paragraph" w:customStyle="1" w:styleId="18378FFD911D460095F4F5D91D2AD950">
    <w:name w:val="18378FFD911D460095F4F5D91D2AD950"/>
    <w:rsid w:val="00E95D44"/>
    <w:pPr>
      <w:spacing w:line="278" w:lineRule="auto"/>
    </w:pPr>
    <w:rPr>
      <w:sz w:val="24"/>
      <w:szCs w:val="24"/>
    </w:rPr>
  </w:style>
  <w:style w:type="paragraph" w:customStyle="1" w:styleId="91AB6BC9AB6C47A3B529FB95435F5574">
    <w:name w:val="91AB6BC9AB6C47A3B529FB95435F5574"/>
    <w:rsid w:val="00E95D44"/>
    <w:pPr>
      <w:spacing w:line="278" w:lineRule="auto"/>
    </w:pPr>
    <w:rPr>
      <w:sz w:val="24"/>
      <w:szCs w:val="24"/>
    </w:rPr>
  </w:style>
  <w:style w:type="paragraph" w:customStyle="1" w:styleId="12C74EEB85FE41698DB75E699A49773D">
    <w:name w:val="12C74EEB85FE41698DB75E699A49773D"/>
    <w:rsid w:val="00E95D44"/>
    <w:pPr>
      <w:spacing w:line="278" w:lineRule="auto"/>
    </w:pPr>
    <w:rPr>
      <w:sz w:val="24"/>
      <w:szCs w:val="24"/>
    </w:rPr>
  </w:style>
  <w:style w:type="paragraph" w:customStyle="1" w:styleId="3E84A2A5CEEA4C09A08A91D75510687C">
    <w:name w:val="3E84A2A5CEEA4C09A08A91D75510687C"/>
    <w:rsid w:val="00E95D44"/>
    <w:pPr>
      <w:spacing w:line="278" w:lineRule="auto"/>
    </w:pPr>
    <w:rPr>
      <w:sz w:val="24"/>
      <w:szCs w:val="24"/>
    </w:rPr>
  </w:style>
  <w:style w:type="paragraph" w:customStyle="1" w:styleId="9C668912BD2840DA9FBC587DEA2F7B90">
    <w:name w:val="9C668912BD2840DA9FBC587DEA2F7B90"/>
    <w:rsid w:val="00E95D44"/>
    <w:pPr>
      <w:spacing w:line="278" w:lineRule="auto"/>
    </w:pPr>
    <w:rPr>
      <w:sz w:val="24"/>
      <w:szCs w:val="24"/>
    </w:rPr>
  </w:style>
  <w:style w:type="paragraph" w:customStyle="1" w:styleId="F72A67933FFF441C906C6B501BB3413B">
    <w:name w:val="F72A67933FFF441C906C6B501BB3413B"/>
    <w:rsid w:val="00E95D44"/>
    <w:pPr>
      <w:spacing w:line="278" w:lineRule="auto"/>
    </w:pPr>
    <w:rPr>
      <w:sz w:val="24"/>
      <w:szCs w:val="24"/>
    </w:rPr>
  </w:style>
  <w:style w:type="paragraph" w:customStyle="1" w:styleId="52C3006E23304E8598C14441B835B211">
    <w:name w:val="52C3006E23304E8598C14441B835B211"/>
    <w:rsid w:val="00E95D44"/>
    <w:pPr>
      <w:spacing w:line="278" w:lineRule="auto"/>
    </w:pPr>
    <w:rPr>
      <w:sz w:val="24"/>
      <w:szCs w:val="24"/>
    </w:rPr>
  </w:style>
  <w:style w:type="paragraph" w:customStyle="1" w:styleId="1CC2FB7582F0448A998FE39C88A53CF6">
    <w:name w:val="1CC2FB7582F0448A998FE39C88A53CF6"/>
    <w:rsid w:val="00E95D44"/>
    <w:pPr>
      <w:spacing w:line="278" w:lineRule="auto"/>
    </w:pPr>
    <w:rPr>
      <w:sz w:val="24"/>
      <w:szCs w:val="24"/>
    </w:rPr>
  </w:style>
  <w:style w:type="paragraph" w:customStyle="1" w:styleId="82B6262978A44982B4D61FC80D17649E">
    <w:name w:val="82B6262978A44982B4D61FC80D17649E"/>
    <w:rsid w:val="00E95D44"/>
    <w:pPr>
      <w:spacing w:line="278" w:lineRule="auto"/>
    </w:pPr>
    <w:rPr>
      <w:sz w:val="24"/>
      <w:szCs w:val="24"/>
    </w:rPr>
  </w:style>
  <w:style w:type="paragraph" w:customStyle="1" w:styleId="E038F24B9C384852930F984F2AC2FCFD">
    <w:name w:val="E038F24B9C384852930F984F2AC2FCFD"/>
    <w:rsid w:val="00E95D44"/>
    <w:pPr>
      <w:spacing w:line="278" w:lineRule="auto"/>
    </w:pPr>
    <w:rPr>
      <w:sz w:val="24"/>
      <w:szCs w:val="24"/>
    </w:rPr>
  </w:style>
  <w:style w:type="paragraph" w:customStyle="1" w:styleId="542D58EE8DF34445A2330F4F4CF15713">
    <w:name w:val="542D58EE8DF34445A2330F4F4CF15713"/>
    <w:rsid w:val="00E95D44"/>
    <w:pPr>
      <w:spacing w:line="278" w:lineRule="auto"/>
    </w:pPr>
    <w:rPr>
      <w:sz w:val="24"/>
      <w:szCs w:val="24"/>
    </w:rPr>
  </w:style>
  <w:style w:type="paragraph" w:customStyle="1" w:styleId="E8552766EFB349C1809B4CA28C62C37F">
    <w:name w:val="E8552766EFB349C1809B4CA28C62C37F"/>
    <w:rsid w:val="00E95D44"/>
    <w:pPr>
      <w:spacing w:line="278" w:lineRule="auto"/>
    </w:pPr>
    <w:rPr>
      <w:sz w:val="24"/>
      <w:szCs w:val="24"/>
    </w:rPr>
  </w:style>
  <w:style w:type="paragraph" w:customStyle="1" w:styleId="D092386ABCB042B681F9E10F0E49EEC0">
    <w:name w:val="D092386ABCB042B681F9E10F0E49EEC0"/>
    <w:rsid w:val="00E95D44"/>
    <w:pPr>
      <w:spacing w:line="278" w:lineRule="auto"/>
    </w:pPr>
    <w:rPr>
      <w:sz w:val="24"/>
      <w:szCs w:val="24"/>
    </w:rPr>
  </w:style>
  <w:style w:type="paragraph" w:customStyle="1" w:styleId="EBC44F6BF60B4F2D858EA367486360F5">
    <w:name w:val="EBC44F6BF60B4F2D858EA367486360F5"/>
    <w:rsid w:val="009C29A4"/>
    <w:pPr>
      <w:spacing w:line="278" w:lineRule="auto"/>
    </w:pPr>
    <w:rPr>
      <w:sz w:val="24"/>
      <w:szCs w:val="24"/>
    </w:rPr>
  </w:style>
  <w:style w:type="paragraph" w:customStyle="1" w:styleId="FA4D59F610864D938A8F24FBCE76C2E6">
    <w:name w:val="FA4D59F610864D938A8F24FBCE76C2E6"/>
    <w:rsid w:val="00E95D44"/>
    <w:pPr>
      <w:spacing w:line="278" w:lineRule="auto"/>
    </w:pPr>
    <w:rPr>
      <w:sz w:val="24"/>
      <w:szCs w:val="24"/>
    </w:rPr>
  </w:style>
  <w:style w:type="paragraph" w:customStyle="1" w:styleId="6D5EE9B46A4243E8BF2C83ADFBB34BFE">
    <w:name w:val="6D5EE9B46A4243E8BF2C83ADFBB34BFE"/>
    <w:rsid w:val="009C29A4"/>
    <w:pPr>
      <w:spacing w:line="278" w:lineRule="auto"/>
    </w:pPr>
    <w:rPr>
      <w:sz w:val="24"/>
      <w:szCs w:val="24"/>
    </w:rPr>
  </w:style>
  <w:style w:type="paragraph" w:customStyle="1" w:styleId="8064D1A638A543C880F264190945DC4C">
    <w:name w:val="8064D1A638A543C880F264190945DC4C"/>
    <w:rsid w:val="009C29A4"/>
    <w:pPr>
      <w:spacing w:line="278" w:lineRule="auto"/>
    </w:pPr>
    <w:rPr>
      <w:sz w:val="24"/>
      <w:szCs w:val="24"/>
    </w:rPr>
  </w:style>
  <w:style w:type="paragraph" w:customStyle="1" w:styleId="34681239363C4C1EAEA350A4762E7EE3">
    <w:name w:val="34681239363C4C1EAEA350A4762E7EE3"/>
    <w:rsid w:val="009C29A4"/>
    <w:pPr>
      <w:spacing w:line="278" w:lineRule="auto"/>
    </w:pPr>
    <w:rPr>
      <w:sz w:val="24"/>
      <w:szCs w:val="24"/>
    </w:rPr>
  </w:style>
  <w:style w:type="paragraph" w:customStyle="1" w:styleId="93AA7E4D59874500987204A4DC291ADF">
    <w:name w:val="93AA7E4D59874500987204A4DC291ADF"/>
    <w:rsid w:val="009C29A4"/>
    <w:pPr>
      <w:spacing w:line="278" w:lineRule="auto"/>
    </w:pPr>
    <w:rPr>
      <w:sz w:val="24"/>
      <w:szCs w:val="24"/>
    </w:rPr>
  </w:style>
  <w:style w:type="paragraph" w:customStyle="1" w:styleId="05628B9C78F0451DB33C0821158AAF54">
    <w:name w:val="05628B9C78F0451DB33C0821158AAF54"/>
    <w:rsid w:val="009C29A4"/>
    <w:pPr>
      <w:spacing w:line="278" w:lineRule="auto"/>
    </w:pPr>
    <w:rPr>
      <w:sz w:val="24"/>
      <w:szCs w:val="24"/>
    </w:rPr>
  </w:style>
  <w:style w:type="paragraph" w:customStyle="1" w:styleId="D1FC8E5F4F3C48EF9B1211397D0D690E">
    <w:name w:val="D1FC8E5F4F3C48EF9B1211397D0D690E"/>
    <w:rsid w:val="009C29A4"/>
    <w:pPr>
      <w:spacing w:line="278" w:lineRule="auto"/>
    </w:pPr>
    <w:rPr>
      <w:sz w:val="24"/>
      <w:szCs w:val="24"/>
    </w:rPr>
  </w:style>
  <w:style w:type="paragraph" w:customStyle="1" w:styleId="2A108A4070E8445391E8DF15FC67881F">
    <w:name w:val="2A108A4070E8445391E8DF15FC67881F"/>
    <w:rsid w:val="009C29A4"/>
    <w:pPr>
      <w:spacing w:line="278" w:lineRule="auto"/>
    </w:pPr>
    <w:rPr>
      <w:sz w:val="24"/>
      <w:szCs w:val="24"/>
    </w:rPr>
  </w:style>
  <w:style w:type="paragraph" w:customStyle="1" w:styleId="4B2AF93726F641B1B6E6B527F4FF2940">
    <w:name w:val="4B2AF93726F641B1B6E6B527F4FF2940"/>
    <w:rsid w:val="009C29A4"/>
    <w:pPr>
      <w:spacing w:line="278" w:lineRule="auto"/>
    </w:pPr>
    <w:rPr>
      <w:sz w:val="24"/>
      <w:szCs w:val="24"/>
    </w:rPr>
  </w:style>
  <w:style w:type="paragraph" w:customStyle="1" w:styleId="749602EE9EDF4F30B0EBDBD267CB79AD">
    <w:name w:val="749602EE9EDF4F30B0EBDBD267CB79AD"/>
    <w:rsid w:val="009C29A4"/>
    <w:pPr>
      <w:spacing w:line="278" w:lineRule="auto"/>
    </w:pPr>
    <w:rPr>
      <w:sz w:val="24"/>
      <w:szCs w:val="24"/>
    </w:rPr>
  </w:style>
  <w:style w:type="paragraph" w:customStyle="1" w:styleId="66BF61BD5F6F4458B3C8A3179A92E6FE">
    <w:name w:val="66BF61BD5F6F4458B3C8A3179A92E6FE"/>
    <w:rsid w:val="009C29A4"/>
    <w:pPr>
      <w:spacing w:line="278" w:lineRule="auto"/>
    </w:pPr>
    <w:rPr>
      <w:sz w:val="24"/>
      <w:szCs w:val="24"/>
    </w:rPr>
  </w:style>
  <w:style w:type="paragraph" w:customStyle="1" w:styleId="54DCE20595014815AB5367A29050FBC0">
    <w:name w:val="54DCE20595014815AB5367A29050FBC0"/>
    <w:rsid w:val="009C29A4"/>
    <w:pPr>
      <w:spacing w:line="278" w:lineRule="auto"/>
    </w:pPr>
    <w:rPr>
      <w:sz w:val="24"/>
      <w:szCs w:val="24"/>
    </w:rPr>
  </w:style>
  <w:style w:type="paragraph" w:customStyle="1" w:styleId="88C3475CF2E74111BC81AC00FAD2C6ED">
    <w:name w:val="88C3475CF2E74111BC81AC00FAD2C6ED"/>
    <w:rsid w:val="009C29A4"/>
    <w:pPr>
      <w:spacing w:line="278" w:lineRule="auto"/>
    </w:pPr>
    <w:rPr>
      <w:sz w:val="24"/>
      <w:szCs w:val="24"/>
    </w:rPr>
  </w:style>
  <w:style w:type="paragraph" w:customStyle="1" w:styleId="94057CF846434945BBBCF1591211BA5D">
    <w:name w:val="94057CF846434945BBBCF1591211BA5D"/>
    <w:rsid w:val="009C29A4"/>
    <w:pPr>
      <w:spacing w:line="278" w:lineRule="auto"/>
    </w:pPr>
    <w:rPr>
      <w:sz w:val="24"/>
      <w:szCs w:val="24"/>
    </w:rPr>
  </w:style>
  <w:style w:type="paragraph" w:customStyle="1" w:styleId="27B1356C2D2746C79EC7651FEFB776FE">
    <w:name w:val="27B1356C2D2746C79EC7651FEFB776FE"/>
    <w:rsid w:val="009C29A4"/>
    <w:pPr>
      <w:spacing w:line="278" w:lineRule="auto"/>
    </w:pPr>
    <w:rPr>
      <w:sz w:val="24"/>
      <w:szCs w:val="24"/>
    </w:rPr>
  </w:style>
  <w:style w:type="paragraph" w:customStyle="1" w:styleId="32AA436ACF1F4412B6B5397781F7F0AA">
    <w:name w:val="32AA436ACF1F4412B6B5397781F7F0AA"/>
    <w:rsid w:val="009C29A4"/>
    <w:pPr>
      <w:spacing w:line="278" w:lineRule="auto"/>
    </w:pPr>
    <w:rPr>
      <w:sz w:val="24"/>
      <w:szCs w:val="24"/>
    </w:rPr>
  </w:style>
  <w:style w:type="paragraph" w:customStyle="1" w:styleId="D8BAACAD2E5C48DF9618EB67E2C9D888">
    <w:name w:val="D8BAACAD2E5C48DF9618EB67E2C9D888"/>
    <w:rsid w:val="009C29A4"/>
    <w:pPr>
      <w:spacing w:line="278" w:lineRule="auto"/>
    </w:pPr>
    <w:rPr>
      <w:sz w:val="24"/>
      <w:szCs w:val="24"/>
    </w:rPr>
  </w:style>
  <w:style w:type="paragraph" w:customStyle="1" w:styleId="E727C5139DDE429FB47F467A66E40993">
    <w:name w:val="E727C5139DDE429FB47F467A66E40993"/>
    <w:rsid w:val="009C29A4"/>
    <w:pPr>
      <w:spacing w:line="278" w:lineRule="auto"/>
    </w:pPr>
    <w:rPr>
      <w:sz w:val="24"/>
      <w:szCs w:val="24"/>
    </w:rPr>
  </w:style>
  <w:style w:type="paragraph" w:customStyle="1" w:styleId="3A2A31736347485A9996FDB6BECDC244">
    <w:name w:val="3A2A31736347485A9996FDB6BECDC244"/>
    <w:rsid w:val="009C29A4"/>
    <w:pPr>
      <w:spacing w:line="278" w:lineRule="auto"/>
    </w:pPr>
    <w:rPr>
      <w:sz w:val="24"/>
      <w:szCs w:val="24"/>
    </w:rPr>
  </w:style>
  <w:style w:type="paragraph" w:customStyle="1" w:styleId="96C97FC3C3B8438297F13E7EF0691ACB">
    <w:name w:val="96C97FC3C3B8438297F13E7EF0691ACB"/>
    <w:rsid w:val="009C29A4"/>
    <w:pPr>
      <w:spacing w:line="278" w:lineRule="auto"/>
    </w:pPr>
    <w:rPr>
      <w:sz w:val="24"/>
      <w:szCs w:val="24"/>
    </w:rPr>
  </w:style>
  <w:style w:type="paragraph" w:customStyle="1" w:styleId="0C0DF4371E1A41149AA840A3B054629D">
    <w:name w:val="0C0DF4371E1A41149AA840A3B054629D"/>
    <w:rsid w:val="009C29A4"/>
    <w:pPr>
      <w:spacing w:line="278" w:lineRule="auto"/>
    </w:pPr>
    <w:rPr>
      <w:sz w:val="24"/>
      <w:szCs w:val="24"/>
    </w:rPr>
  </w:style>
  <w:style w:type="paragraph" w:customStyle="1" w:styleId="3AEB609EE20546648FFFAEFE31149003">
    <w:name w:val="3AEB609EE20546648FFFAEFE31149003"/>
    <w:rsid w:val="009C29A4"/>
    <w:pPr>
      <w:spacing w:line="278" w:lineRule="auto"/>
    </w:pPr>
    <w:rPr>
      <w:sz w:val="24"/>
      <w:szCs w:val="24"/>
    </w:rPr>
  </w:style>
  <w:style w:type="paragraph" w:customStyle="1" w:styleId="C1C378135B9742C3A3F88CD255CC2B06">
    <w:name w:val="C1C378135B9742C3A3F88CD255CC2B06"/>
    <w:rsid w:val="009C29A4"/>
    <w:pPr>
      <w:spacing w:line="278" w:lineRule="auto"/>
    </w:pPr>
    <w:rPr>
      <w:sz w:val="24"/>
      <w:szCs w:val="24"/>
    </w:rPr>
  </w:style>
  <w:style w:type="paragraph" w:customStyle="1" w:styleId="680A441AB3E6407286BB33F0DC601C77">
    <w:name w:val="680A441AB3E6407286BB33F0DC601C77"/>
    <w:rsid w:val="009C29A4"/>
    <w:pPr>
      <w:spacing w:line="278" w:lineRule="auto"/>
    </w:pPr>
    <w:rPr>
      <w:sz w:val="24"/>
      <w:szCs w:val="24"/>
    </w:rPr>
  </w:style>
  <w:style w:type="paragraph" w:customStyle="1" w:styleId="F97E980C25EE4BB9B1AA3A237CEF8E7D">
    <w:name w:val="F97E980C25EE4BB9B1AA3A237CEF8E7D"/>
    <w:rsid w:val="009C29A4"/>
    <w:pPr>
      <w:spacing w:line="278" w:lineRule="auto"/>
    </w:pPr>
    <w:rPr>
      <w:sz w:val="24"/>
      <w:szCs w:val="24"/>
    </w:rPr>
  </w:style>
  <w:style w:type="paragraph" w:customStyle="1" w:styleId="14156DF37E8746B18C77613AF66E4AD3">
    <w:name w:val="14156DF37E8746B18C77613AF66E4AD3"/>
    <w:rsid w:val="00E95D44"/>
    <w:pPr>
      <w:spacing w:line="278" w:lineRule="auto"/>
    </w:pPr>
    <w:rPr>
      <w:sz w:val="24"/>
      <w:szCs w:val="24"/>
    </w:rPr>
  </w:style>
  <w:style w:type="paragraph" w:customStyle="1" w:styleId="8234E7CF17F441D5B544B17B16FC342C">
    <w:name w:val="8234E7CF17F441D5B544B17B16FC342C"/>
    <w:rsid w:val="00E95D44"/>
    <w:pPr>
      <w:spacing w:line="278" w:lineRule="auto"/>
    </w:pPr>
    <w:rPr>
      <w:sz w:val="24"/>
      <w:szCs w:val="24"/>
    </w:rPr>
  </w:style>
  <w:style w:type="paragraph" w:customStyle="1" w:styleId="AC88D188AC7E4E47B676EABB9746B58F">
    <w:name w:val="AC88D188AC7E4E47B676EABB9746B58F"/>
    <w:rsid w:val="00E95D44"/>
    <w:pPr>
      <w:spacing w:line="278" w:lineRule="auto"/>
    </w:pPr>
    <w:rPr>
      <w:sz w:val="24"/>
      <w:szCs w:val="24"/>
    </w:rPr>
  </w:style>
  <w:style w:type="paragraph" w:customStyle="1" w:styleId="552AD4BBDCEA45A3AF083CCBD376EEBE">
    <w:name w:val="552AD4BBDCEA45A3AF083CCBD376EEBE"/>
    <w:rsid w:val="00E95D44"/>
    <w:pPr>
      <w:spacing w:line="278" w:lineRule="auto"/>
    </w:pPr>
    <w:rPr>
      <w:sz w:val="24"/>
      <w:szCs w:val="24"/>
    </w:rPr>
  </w:style>
  <w:style w:type="paragraph" w:customStyle="1" w:styleId="BE2AFAADF64A4777A43221B5C9B2962C">
    <w:name w:val="BE2AFAADF64A4777A43221B5C9B2962C"/>
    <w:rsid w:val="00E95D44"/>
    <w:pPr>
      <w:spacing w:line="278" w:lineRule="auto"/>
    </w:pPr>
    <w:rPr>
      <w:sz w:val="24"/>
      <w:szCs w:val="24"/>
    </w:rPr>
  </w:style>
  <w:style w:type="paragraph" w:customStyle="1" w:styleId="59736670C5534F19A1B3A35584FE630A">
    <w:name w:val="59736670C5534F19A1B3A35584FE630A"/>
    <w:rsid w:val="00E95D44"/>
    <w:pPr>
      <w:spacing w:line="278" w:lineRule="auto"/>
    </w:pPr>
    <w:rPr>
      <w:sz w:val="24"/>
      <w:szCs w:val="24"/>
    </w:rPr>
  </w:style>
  <w:style w:type="paragraph" w:customStyle="1" w:styleId="8D2C2F0FBA2C4DC380A63A5D26DF23BF">
    <w:name w:val="8D2C2F0FBA2C4DC380A63A5D26DF23BF"/>
    <w:rsid w:val="00E95D44"/>
    <w:pPr>
      <w:spacing w:line="278" w:lineRule="auto"/>
    </w:pPr>
    <w:rPr>
      <w:sz w:val="24"/>
      <w:szCs w:val="24"/>
    </w:rPr>
  </w:style>
  <w:style w:type="paragraph" w:customStyle="1" w:styleId="9147E03A6DDB4983BDA4C84F45877411">
    <w:name w:val="9147E03A6DDB4983BDA4C84F45877411"/>
    <w:rsid w:val="00E95D44"/>
    <w:pPr>
      <w:spacing w:line="278" w:lineRule="auto"/>
    </w:pPr>
    <w:rPr>
      <w:sz w:val="24"/>
      <w:szCs w:val="24"/>
    </w:rPr>
  </w:style>
  <w:style w:type="paragraph" w:customStyle="1" w:styleId="D4F2CF37AFF34D679F06FB05494F87CB">
    <w:name w:val="D4F2CF37AFF34D679F06FB05494F87CB"/>
    <w:rsid w:val="00E95D44"/>
    <w:pPr>
      <w:spacing w:line="278" w:lineRule="auto"/>
    </w:pPr>
    <w:rPr>
      <w:sz w:val="24"/>
      <w:szCs w:val="24"/>
    </w:rPr>
  </w:style>
  <w:style w:type="paragraph" w:customStyle="1" w:styleId="D2BA3C7865484427A80C5999758E35BE">
    <w:name w:val="D2BA3C7865484427A80C5999758E35BE"/>
    <w:rsid w:val="00E95D44"/>
    <w:pPr>
      <w:spacing w:line="278" w:lineRule="auto"/>
    </w:pPr>
    <w:rPr>
      <w:sz w:val="24"/>
      <w:szCs w:val="24"/>
    </w:rPr>
  </w:style>
  <w:style w:type="paragraph" w:customStyle="1" w:styleId="740BF0073A3C45B584D143A35CF8605C">
    <w:name w:val="740BF0073A3C45B584D143A35CF8605C"/>
    <w:rsid w:val="00E95D44"/>
    <w:pPr>
      <w:spacing w:line="278" w:lineRule="auto"/>
    </w:pPr>
    <w:rPr>
      <w:sz w:val="24"/>
      <w:szCs w:val="24"/>
    </w:rPr>
  </w:style>
  <w:style w:type="paragraph" w:customStyle="1" w:styleId="08B2A8EB8C5A49129A1B80D978C0E337">
    <w:name w:val="08B2A8EB8C5A49129A1B80D978C0E337"/>
    <w:rsid w:val="00E95D44"/>
    <w:pPr>
      <w:spacing w:line="278" w:lineRule="auto"/>
    </w:pPr>
    <w:rPr>
      <w:sz w:val="24"/>
      <w:szCs w:val="24"/>
    </w:rPr>
  </w:style>
  <w:style w:type="paragraph" w:customStyle="1" w:styleId="F6AA5EBFECD542B78B888B734C518819">
    <w:name w:val="F6AA5EBFECD542B78B888B734C518819"/>
    <w:rsid w:val="00E95D44"/>
    <w:pPr>
      <w:spacing w:line="278" w:lineRule="auto"/>
    </w:pPr>
    <w:rPr>
      <w:sz w:val="24"/>
      <w:szCs w:val="24"/>
    </w:rPr>
  </w:style>
  <w:style w:type="paragraph" w:customStyle="1" w:styleId="DE7EC1AAFF4E4ABEA1A510975DC47071">
    <w:name w:val="DE7EC1AAFF4E4ABEA1A510975DC47071"/>
    <w:rsid w:val="00E95D44"/>
    <w:pPr>
      <w:spacing w:line="278" w:lineRule="auto"/>
    </w:pPr>
    <w:rPr>
      <w:sz w:val="24"/>
      <w:szCs w:val="24"/>
    </w:rPr>
  </w:style>
  <w:style w:type="paragraph" w:customStyle="1" w:styleId="49D6CAE98A7B4806B835793602CAEC07">
    <w:name w:val="49D6CAE98A7B4806B835793602CAEC07"/>
    <w:rsid w:val="00E95D44"/>
    <w:pPr>
      <w:spacing w:line="278" w:lineRule="auto"/>
    </w:pPr>
    <w:rPr>
      <w:sz w:val="24"/>
      <w:szCs w:val="24"/>
    </w:rPr>
  </w:style>
  <w:style w:type="paragraph" w:customStyle="1" w:styleId="F054868791AF433D818322AF25325E19">
    <w:name w:val="F054868791AF433D818322AF25325E19"/>
    <w:rsid w:val="00E95D44"/>
    <w:pPr>
      <w:spacing w:line="278" w:lineRule="auto"/>
    </w:pPr>
    <w:rPr>
      <w:sz w:val="24"/>
      <w:szCs w:val="24"/>
    </w:rPr>
  </w:style>
  <w:style w:type="paragraph" w:customStyle="1" w:styleId="331F28CB8D1542949821EC54660484AC">
    <w:name w:val="331F28CB8D1542949821EC54660484AC"/>
    <w:rsid w:val="00E95D44"/>
    <w:pPr>
      <w:spacing w:line="278" w:lineRule="auto"/>
    </w:pPr>
    <w:rPr>
      <w:sz w:val="24"/>
      <w:szCs w:val="24"/>
    </w:rPr>
  </w:style>
  <w:style w:type="paragraph" w:customStyle="1" w:styleId="266F933B8E7746D9BC8F857363426DA8">
    <w:name w:val="266F933B8E7746D9BC8F857363426DA8"/>
    <w:rsid w:val="00E95D44"/>
    <w:pPr>
      <w:spacing w:line="278" w:lineRule="auto"/>
    </w:pPr>
    <w:rPr>
      <w:sz w:val="24"/>
      <w:szCs w:val="24"/>
    </w:rPr>
  </w:style>
  <w:style w:type="paragraph" w:customStyle="1" w:styleId="F73EE6A86E374B80981EEB3C63E2CCA6">
    <w:name w:val="F73EE6A86E374B80981EEB3C63E2CCA6"/>
    <w:rsid w:val="00AA3AB6"/>
    <w:pPr>
      <w:spacing w:line="278" w:lineRule="auto"/>
    </w:pPr>
    <w:rPr>
      <w:sz w:val="24"/>
      <w:szCs w:val="24"/>
    </w:rPr>
  </w:style>
  <w:style w:type="paragraph" w:customStyle="1" w:styleId="E1AD2D4A50E149D194701EF63BE42481">
    <w:name w:val="E1AD2D4A50E149D194701EF63BE42481"/>
    <w:rsid w:val="00AA3AB6"/>
    <w:pPr>
      <w:spacing w:line="278" w:lineRule="auto"/>
    </w:pPr>
    <w:rPr>
      <w:sz w:val="24"/>
      <w:szCs w:val="24"/>
    </w:rPr>
  </w:style>
  <w:style w:type="paragraph" w:customStyle="1" w:styleId="6B71BC862208403E9DCBA6D8CA0B5A24">
    <w:name w:val="6B71BC862208403E9DCBA6D8CA0B5A24"/>
    <w:rsid w:val="00AA3AB6"/>
    <w:pPr>
      <w:spacing w:line="278" w:lineRule="auto"/>
    </w:pPr>
    <w:rPr>
      <w:sz w:val="24"/>
      <w:szCs w:val="24"/>
    </w:rPr>
  </w:style>
  <w:style w:type="paragraph" w:customStyle="1" w:styleId="B3C58A1403324E0B9D8CF1F88A3C69C0">
    <w:name w:val="B3C58A1403324E0B9D8CF1F88A3C69C0"/>
    <w:rsid w:val="00AA3AB6"/>
    <w:pPr>
      <w:spacing w:line="278" w:lineRule="auto"/>
    </w:pPr>
    <w:rPr>
      <w:sz w:val="24"/>
      <w:szCs w:val="24"/>
    </w:rPr>
  </w:style>
  <w:style w:type="paragraph" w:customStyle="1" w:styleId="FC41A0BB3A71465283B618F747C13D1B">
    <w:name w:val="FC41A0BB3A71465283B618F747C13D1B"/>
    <w:rsid w:val="00AA3AB6"/>
    <w:pPr>
      <w:spacing w:line="278" w:lineRule="auto"/>
    </w:pPr>
    <w:rPr>
      <w:sz w:val="24"/>
      <w:szCs w:val="24"/>
    </w:rPr>
  </w:style>
  <w:style w:type="paragraph" w:customStyle="1" w:styleId="A728B9DC6F2B42AF9EB9BBA63A2E8746">
    <w:name w:val="A728B9DC6F2B42AF9EB9BBA63A2E8746"/>
    <w:rsid w:val="00AA3AB6"/>
    <w:pPr>
      <w:spacing w:line="278" w:lineRule="auto"/>
    </w:pPr>
    <w:rPr>
      <w:sz w:val="24"/>
      <w:szCs w:val="24"/>
    </w:rPr>
  </w:style>
  <w:style w:type="paragraph" w:customStyle="1" w:styleId="BC0474DF42F3412F8C3BC9F012EAD07D">
    <w:name w:val="BC0474DF42F3412F8C3BC9F012EAD07D"/>
    <w:rsid w:val="00AA3AB6"/>
    <w:pPr>
      <w:spacing w:line="278" w:lineRule="auto"/>
    </w:pPr>
    <w:rPr>
      <w:sz w:val="24"/>
      <w:szCs w:val="24"/>
    </w:rPr>
  </w:style>
  <w:style w:type="paragraph" w:customStyle="1" w:styleId="D81B5F34D1B745189AE7CE10552BA51B">
    <w:name w:val="D81B5F34D1B745189AE7CE10552BA51B"/>
    <w:rsid w:val="00AA3AB6"/>
    <w:pPr>
      <w:spacing w:line="278" w:lineRule="auto"/>
    </w:pPr>
    <w:rPr>
      <w:sz w:val="24"/>
      <w:szCs w:val="24"/>
    </w:rPr>
  </w:style>
  <w:style w:type="paragraph" w:customStyle="1" w:styleId="36571FC7C33C432FB65ABA5E40346F1E">
    <w:name w:val="36571FC7C33C432FB65ABA5E40346F1E"/>
    <w:rsid w:val="00AA3AB6"/>
    <w:pPr>
      <w:spacing w:line="278" w:lineRule="auto"/>
    </w:pPr>
    <w:rPr>
      <w:sz w:val="24"/>
      <w:szCs w:val="24"/>
    </w:rPr>
  </w:style>
  <w:style w:type="paragraph" w:customStyle="1" w:styleId="739F13308B2A4FCB902C4930AD4345BF">
    <w:name w:val="739F13308B2A4FCB902C4930AD4345BF"/>
    <w:rsid w:val="00AA3AB6"/>
    <w:pPr>
      <w:spacing w:line="278" w:lineRule="auto"/>
    </w:pPr>
    <w:rPr>
      <w:sz w:val="24"/>
      <w:szCs w:val="24"/>
    </w:rPr>
  </w:style>
  <w:style w:type="paragraph" w:customStyle="1" w:styleId="222D4C1B9321418A9F145012A62B1EC3">
    <w:name w:val="222D4C1B9321418A9F145012A62B1EC3"/>
    <w:rsid w:val="00AA3AB6"/>
    <w:pPr>
      <w:spacing w:line="278" w:lineRule="auto"/>
    </w:pPr>
    <w:rPr>
      <w:sz w:val="24"/>
      <w:szCs w:val="24"/>
    </w:rPr>
  </w:style>
  <w:style w:type="paragraph" w:customStyle="1" w:styleId="C0E912A8F8A34BAF9240F35E7E9D9541">
    <w:name w:val="C0E912A8F8A34BAF9240F35E7E9D9541"/>
    <w:rsid w:val="00AA3AB6"/>
    <w:pPr>
      <w:spacing w:line="278" w:lineRule="auto"/>
    </w:pPr>
    <w:rPr>
      <w:sz w:val="24"/>
      <w:szCs w:val="24"/>
    </w:rPr>
  </w:style>
  <w:style w:type="paragraph" w:customStyle="1" w:styleId="AB81EDB3EA0D4A4595AF82DB3138DC34">
    <w:name w:val="AB81EDB3EA0D4A4595AF82DB3138DC34"/>
    <w:rsid w:val="00AA3AB6"/>
    <w:pPr>
      <w:spacing w:line="278" w:lineRule="auto"/>
    </w:pPr>
    <w:rPr>
      <w:sz w:val="24"/>
      <w:szCs w:val="24"/>
    </w:rPr>
  </w:style>
  <w:style w:type="paragraph" w:customStyle="1" w:styleId="4F1AD95258FB47A1B6CF78A0090A7668">
    <w:name w:val="4F1AD95258FB47A1B6CF78A0090A7668"/>
    <w:rsid w:val="00AA3AB6"/>
    <w:pPr>
      <w:spacing w:line="278" w:lineRule="auto"/>
    </w:pPr>
    <w:rPr>
      <w:sz w:val="24"/>
      <w:szCs w:val="24"/>
    </w:rPr>
  </w:style>
  <w:style w:type="paragraph" w:customStyle="1" w:styleId="E72CFC1A661D41AB85BF2F4CD521E26D">
    <w:name w:val="E72CFC1A661D41AB85BF2F4CD521E26D"/>
    <w:rsid w:val="00AA3AB6"/>
    <w:pPr>
      <w:spacing w:line="278" w:lineRule="auto"/>
    </w:pPr>
    <w:rPr>
      <w:sz w:val="24"/>
      <w:szCs w:val="24"/>
    </w:rPr>
  </w:style>
  <w:style w:type="paragraph" w:customStyle="1" w:styleId="7F49B37E9DEB4B40B3FA1567AEE4A338">
    <w:name w:val="7F49B37E9DEB4B40B3FA1567AEE4A338"/>
    <w:rsid w:val="00AA3AB6"/>
    <w:pPr>
      <w:spacing w:line="278" w:lineRule="auto"/>
    </w:pPr>
    <w:rPr>
      <w:sz w:val="24"/>
      <w:szCs w:val="24"/>
    </w:rPr>
  </w:style>
  <w:style w:type="paragraph" w:customStyle="1" w:styleId="3D81EF9877E64FDDB881C77A936D2BDE">
    <w:name w:val="3D81EF9877E64FDDB881C77A936D2BDE"/>
    <w:rsid w:val="00AA3AB6"/>
    <w:pPr>
      <w:spacing w:line="278" w:lineRule="auto"/>
    </w:pPr>
    <w:rPr>
      <w:sz w:val="24"/>
      <w:szCs w:val="24"/>
    </w:rPr>
  </w:style>
  <w:style w:type="paragraph" w:customStyle="1" w:styleId="8457F54A60B44BE98039101AD3C4695B">
    <w:name w:val="8457F54A60B44BE98039101AD3C4695B"/>
    <w:rsid w:val="00AA3AB6"/>
    <w:pPr>
      <w:spacing w:line="278" w:lineRule="auto"/>
    </w:pPr>
    <w:rPr>
      <w:sz w:val="24"/>
      <w:szCs w:val="24"/>
    </w:rPr>
  </w:style>
  <w:style w:type="paragraph" w:customStyle="1" w:styleId="0EA8532607384CE2880F060CA49B3D32">
    <w:name w:val="0EA8532607384CE2880F060CA49B3D32"/>
    <w:rsid w:val="00AA3AB6"/>
    <w:pPr>
      <w:spacing w:line="278" w:lineRule="auto"/>
    </w:pPr>
    <w:rPr>
      <w:sz w:val="24"/>
      <w:szCs w:val="24"/>
    </w:rPr>
  </w:style>
  <w:style w:type="paragraph" w:customStyle="1" w:styleId="C94B20BDA5CF4D6792ADE58E34A618EE">
    <w:name w:val="C94B20BDA5CF4D6792ADE58E34A618EE"/>
    <w:rsid w:val="00AA3AB6"/>
    <w:pPr>
      <w:spacing w:line="278" w:lineRule="auto"/>
    </w:pPr>
    <w:rPr>
      <w:sz w:val="24"/>
      <w:szCs w:val="24"/>
    </w:rPr>
  </w:style>
  <w:style w:type="paragraph" w:customStyle="1" w:styleId="6D642DCEFAF04D78B88793AF38B46D05">
    <w:name w:val="6D642DCEFAF04D78B88793AF38B46D05"/>
    <w:rsid w:val="00AA3AB6"/>
    <w:pPr>
      <w:spacing w:line="278" w:lineRule="auto"/>
    </w:pPr>
    <w:rPr>
      <w:sz w:val="24"/>
      <w:szCs w:val="24"/>
    </w:rPr>
  </w:style>
  <w:style w:type="paragraph" w:customStyle="1" w:styleId="C306B7855E6B41289174901D47582243">
    <w:name w:val="C306B7855E6B41289174901D47582243"/>
    <w:rsid w:val="00AA3AB6"/>
    <w:pPr>
      <w:spacing w:line="278" w:lineRule="auto"/>
    </w:pPr>
    <w:rPr>
      <w:sz w:val="24"/>
      <w:szCs w:val="24"/>
    </w:rPr>
  </w:style>
  <w:style w:type="paragraph" w:customStyle="1" w:styleId="68E59429553C47559A7A09AA49836427">
    <w:name w:val="68E59429553C47559A7A09AA49836427"/>
    <w:rsid w:val="00AA3AB6"/>
    <w:pPr>
      <w:spacing w:line="278" w:lineRule="auto"/>
    </w:pPr>
    <w:rPr>
      <w:sz w:val="24"/>
      <w:szCs w:val="24"/>
    </w:rPr>
  </w:style>
  <w:style w:type="paragraph" w:customStyle="1" w:styleId="3222F463F2974A1E94CF7EBC3A2275AB">
    <w:name w:val="3222F463F2974A1E94CF7EBC3A2275AB"/>
    <w:rsid w:val="00AA3AB6"/>
    <w:pPr>
      <w:spacing w:line="278" w:lineRule="auto"/>
    </w:pPr>
    <w:rPr>
      <w:sz w:val="24"/>
      <w:szCs w:val="24"/>
    </w:rPr>
  </w:style>
  <w:style w:type="paragraph" w:customStyle="1" w:styleId="4446CFA6CC304095AACDDC10BEA73AD6">
    <w:name w:val="4446CFA6CC304095AACDDC10BEA73AD6"/>
    <w:rsid w:val="00AA3AB6"/>
    <w:pPr>
      <w:spacing w:line="278" w:lineRule="auto"/>
    </w:pPr>
    <w:rPr>
      <w:sz w:val="24"/>
      <w:szCs w:val="24"/>
    </w:rPr>
  </w:style>
  <w:style w:type="paragraph" w:customStyle="1" w:styleId="970B7FC6E9FA499E802FA478AC97A0F7">
    <w:name w:val="970B7FC6E9FA499E802FA478AC97A0F7"/>
    <w:rsid w:val="00AA3AB6"/>
    <w:pPr>
      <w:spacing w:line="278" w:lineRule="auto"/>
    </w:pPr>
    <w:rPr>
      <w:sz w:val="24"/>
      <w:szCs w:val="24"/>
    </w:rPr>
  </w:style>
  <w:style w:type="paragraph" w:customStyle="1" w:styleId="8462151E2E314C088DD89CDB7021938A">
    <w:name w:val="8462151E2E314C088DD89CDB7021938A"/>
    <w:rsid w:val="00AA3AB6"/>
    <w:pPr>
      <w:spacing w:line="278" w:lineRule="auto"/>
    </w:pPr>
    <w:rPr>
      <w:sz w:val="24"/>
      <w:szCs w:val="24"/>
    </w:rPr>
  </w:style>
  <w:style w:type="paragraph" w:customStyle="1" w:styleId="5D4AA0C257BB47A39D36EC11E2B03735">
    <w:name w:val="5D4AA0C257BB47A39D36EC11E2B03735"/>
    <w:rsid w:val="00AA3AB6"/>
    <w:pPr>
      <w:spacing w:line="278" w:lineRule="auto"/>
    </w:pPr>
    <w:rPr>
      <w:sz w:val="24"/>
      <w:szCs w:val="24"/>
    </w:rPr>
  </w:style>
  <w:style w:type="paragraph" w:customStyle="1" w:styleId="FD59C7B01ED94D26B4EBD3425F23C7F3">
    <w:name w:val="FD59C7B01ED94D26B4EBD3425F23C7F3"/>
    <w:rsid w:val="00AA3AB6"/>
    <w:pPr>
      <w:spacing w:line="278" w:lineRule="auto"/>
    </w:pPr>
    <w:rPr>
      <w:sz w:val="24"/>
      <w:szCs w:val="24"/>
    </w:rPr>
  </w:style>
  <w:style w:type="paragraph" w:customStyle="1" w:styleId="4F906896537546CA990DAAFE8033AB38">
    <w:name w:val="4F906896537546CA990DAAFE8033AB38"/>
    <w:rsid w:val="00AA3AB6"/>
    <w:pPr>
      <w:spacing w:line="278" w:lineRule="auto"/>
    </w:pPr>
    <w:rPr>
      <w:sz w:val="24"/>
      <w:szCs w:val="24"/>
    </w:rPr>
  </w:style>
  <w:style w:type="paragraph" w:customStyle="1" w:styleId="50315690A1B34DAF8185F8F2574F2F81">
    <w:name w:val="50315690A1B34DAF8185F8F2574F2F81"/>
    <w:rsid w:val="00AA3AB6"/>
    <w:pPr>
      <w:spacing w:line="278" w:lineRule="auto"/>
    </w:pPr>
    <w:rPr>
      <w:sz w:val="24"/>
      <w:szCs w:val="24"/>
    </w:rPr>
  </w:style>
  <w:style w:type="paragraph" w:customStyle="1" w:styleId="36BC8E0885574510897BE0202E74B669">
    <w:name w:val="36BC8E0885574510897BE0202E74B669"/>
    <w:rsid w:val="00AA3AB6"/>
    <w:pPr>
      <w:spacing w:line="278" w:lineRule="auto"/>
    </w:pPr>
    <w:rPr>
      <w:sz w:val="24"/>
      <w:szCs w:val="24"/>
    </w:rPr>
  </w:style>
  <w:style w:type="paragraph" w:customStyle="1" w:styleId="925FC148C08D4417AE45A3178680E4CB">
    <w:name w:val="925FC148C08D4417AE45A3178680E4CB"/>
    <w:rsid w:val="00AA3AB6"/>
    <w:pPr>
      <w:spacing w:line="278" w:lineRule="auto"/>
    </w:pPr>
    <w:rPr>
      <w:sz w:val="24"/>
      <w:szCs w:val="24"/>
    </w:rPr>
  </w:style>
  <w:style w:type="paragraph" w:customStyle="1" w:styleId="D719E467A2B24D4AADEC2F1973119DAA">
    <w:name w:val="D719E467A2B24D4AADEC2F1973119DAA"/>
    <w:rsid w:val="00AA3AB6"/>
    <w:pPr>
      <w:spacing w:line="278" w:lineRule="auto"/>
    </w:pPr>
    <w:rPr>
      <w:sz w:val="24"/>
      <w:szCs w:val="24"/>
    </w:rPr>
  </w:style>
  <w:style w:type="paragraph" w:customStyle="1" w:styleId="864036AD7D7149D1A0C049D57B53AA1B">
    <w:name w:val="864036AD7D7149D1A0C049D57B53AA1B"/>
    <w:rsid w:val="00AA3AB6"/>
    <w:pPr>
      <w:spacing w:line="278" w:lineRule="auto"/>
    </w:pPr>
    <w:rPr>
      <w:sz w:val="24"/>
      <w:szCs w:val="24"/>
    </w:rPr>
  </w:style>
  <w:style w:type="paragraph" w:customStyle="1" w:styleId="B99FB33A522146C382736A5861C6A66B">
    <w:name w:val="B99FB33A522146C382736A5861C6A66B"/>
    <w:rsid w:val="00AA3AB6"/>
    <w:pPr>
      <w:spacing w:line="278" w:lineRule="auto"/>
    </w:pPr>
    <w:rPr>
      <w:sz w:val="24"/>
      <w:szCs w:val="24"/>
    </w:rPr>
  </w:style>
  <w:style w:type="paragraph" w:customStyle="1" w:styleId="334349759D0D44E5A55CFB1EB41F9324">
    <w:name w:val="334349759D0D44E5A55CFB1EB41F9324"/>
    <w:rsid w:val="00AA3AB6"/>
    <w:pPr>
      <w:spacing w:line="278" w:lineRule="auto"/>
    </w:pPr>
    <w:rPr>
      <w:sz w:val="24"/>
      <w:szCs w:val="24"/>
    </w:rPr>
  </w:style>
  <w:style w:type="paragraph" w:customStyle="1" w:styleId="B26A20FEFA2644329B1AC04DF301377C">
    <w:name w:val="B26A20FEFA2644329B1AC04DF301377C"/>
    <w:rsid w:val="00AA3AB6"/>
    <w:pPr>
      <w:spacing w:line="278" w:lineRule="auto"/>
    </w:pPr>
    <w:rPr>
      <w:sz w:val="24"/>
      <w:szCs w:val="24"/>
    </w:rPr>
  </w:style>
  <w:style w:type="paragraph" w:customStyle="1" w:styleId="A77D22DED4EB4863831F5B334D013F20">
    <w:name w:val="A77D22DED4EB4863831F5B334D013F20"/>
    <w:rsid w:val="00AA3AB6"/>
    <w:pPr>
      <w:spacing w:line="278" w:lineRule="auto"/>
    </w:pPr>
    <w:rPr>
      <w:sz w:val="24"/>
      <w:szCs w:val="24"/>
    </w:rPr>
  </w:style>
  <w:style w:type="paragraph" w:customStyle="1" w:styleId="7B348D993B264CE0921C79CCAE2A86DF">
    <w:name w:val="7B348D993B264CE0921C79CCAE2A86DF"/>
    <w:rsid w:val="00AA3AB6"/>
    <w:pPr>
      <w:spacing w:line="278" w:lineRule="auto"/>
    </w:pPr>
    <w:rPr>
      <w:sz w:val="24"/>
      <w:szCs w:val="24"/>
    </w:rPr>
  </w:style>
  <w:style w:type="paragraph" w:customStyle="1" w:styleId="640111D4E1F240328EF4D0E499EBF8EE">
    <w:name w:val="640111D4E1F240328EF4D0E499EBF8EE"/>
    <w:rsid w:val="00AA3AB6"/>
    <w:pPr>
      <w:spacing w:line="278" w:lineRule="auto"/>
    </w:pPr>
    <w:rPr>
      <w:sz w:val="24"/>
      <w:szCs w:val="24"/>
    </w:rPr>
  </w:style>
  <w:style w:type="paragraph" w:customStyle="1" w:styleId="67949F06A87E412C85080516EFD4C5F7">
    <w:name w:val="67949F06A87E412C85080516EFD4C5F7"/>
    <w:rsid w:val="00AA3AB6"/>
    <w:pPr>
      <w:spacing w:line="278" w:lineRule="auto"/>
    </w:pPr>
    <w:rPr>
      <w:sz w:val="24"/>
      <w:szCs w:val="24"/>
    </w:rPr>
  </w:style>
  <w:style w:type="paragraph" w:customStyle="1" w:styleId="ACFDEDF96750497AB33C509CB5C37CA9">
    <w:name w:val="ACFDEDF96750497AB33C509CB5C37CA9"/>
    <w:rsid w:val="00AA3AB6"/>
    <w:pPr>
      <w:spacing w:line="278" w:lineRule="auto"/>
    </w:pPr>
    <w:rPr>
      <w:sz w:val="24"/>
      <w:szCs w:val="24"/>
    </w:rPr>
  </w:style>
  <w:style w:type="paragraph" w:customStyle="1" w:styleId="83675CD9943F407ABB9406B288E490A8">
    <w:name w:val="83675CD9943F407ABB9406B288E490A8"/>
    <w:rsid w:val="00AA3AB6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42AC2E5372BC4F9A79881194FA7DFC" ma:contentTypeVersion="9" ma:contentTypeDescription="Crear nuevo documento." ma:contentTypeScope="" ma:versionID="5691a07509aeb87e268376ec662c46e3">
  <xsd:schema xmlns:xsd="http://www.w3.org/2001/XMLSchema" xmlns:xs="http://www.w3.org/2001/XMLSchema" xmlns:p="http://schemas.microsoft.com/office/2006/metadata/properties" xmlns:ns2="7abe210a-ef50-40a4-987f-7f6dfb7d3edc" xmlns:ns3="4df58a14-11e2-457f-aa53-de74169830be" targetNamespace="http://schemas.microsoft.com/office/2006/metadata/properties" ma:root="true" ma:fieldsID="217384a294b9c7482a2937c928d40b32" ns2:_="" ns3:_="">
    <xsd:import namespace="7abe210a-ef50-40a4-987f-7f6dfb7d3edc"/>
    <xsd:import namespace="4df58a14-11e2-457f-aa53-de7416983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e210a-ef50-40a4-987f-7f6dfb7d3e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58a14-11e2-457f-aa53-de7416983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95310-0373-4B8E-A7CE-A1FAD0397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64BBFD-B627-4979-ADEA-9E41C8D876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6B578B-9CC7-4840-B76B-5D7521D56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e210a-ef50-40a4-987f-7f6dfb7d3edc"/>
    <ds:schemaRef ds:uri="4df58a14-11e2-457f-aa53-de7416983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EC0786-F4FD-4011-8BE0-AF41300B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18</Pages>
  <Words>3442</Words>
  <Characters>18935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Castilla y León</Company>
  <LinksUpToDate>false</LinksUpToDate>
  <CharactersWithSpaces>22333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JCYL</dc:creator>
  <cp:keywords/>
  <dc:description/>
  <cp:lastModifiedBy>ELENA DIEZ VARELA</cp:lastModifiedBy>
  <cp:revision>17</cp:revision>
  <cp:lastPrinted>2025-10-12T17:18:00Z</cp:lastPrinted>
  <dcterms:created xsi:type="dcterms:W3CDTF">2024-06-13T09:08:00Z</dcterms:created>
  <dcterms:modified xsi:type="dcterms:W3CDTF">2025-10-12T17:52:00Z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0x010100C942AC2E5372BC4F9A79881194FA7DFC</vt:lpwstr>
  </property>
</Properties>
</file>